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b w:val="0"/>
          <w:caps w:val="0"/>
        </w:rPr>
        <w:id w:val="-1289969782"/>
        <w:lock w:val="contentLocked"/>
        <w:placeholder>
          <w:docPart w:val="DefaultPlaceholder_-1854013440"/>
        </w:placeholder>
        <w:group/>
      </w:sdtPr>
      <w:sdtContent>
        <w:p w14:paraId="40B5E953" w14:textId="5E181CF8" w:rsidR="00952AB2" w:rsidRPr="00400252" w:rsidRDefault="00000000" w:rsidP="00DC572B">
          <w:pPr>
            <w:pStyle w:val="Title"/>
          </w:pPr>
          <w:sdt>
            <w:sdtPr>
              <w:id w:val="-1700001058"/>
              <w:placeholder>
                <w:docPart w:val="6F282BCD462846AAA9336436586EFFD5"/>
              </w:placeholder>
              <w15:appearance w15:val="hidden"/>
            </w:sdtPr>
            <w:sdtContent>
              <w:r w:rsidR="004E1C44">
                <w:t>ms 376:</w:t>
              </w:r>
            </w:sdtContent>
          </w:sdt>
          <w:r w:rsidR="009D20D2" w:rsidRPr="008F29D0">
            <w:t xml:space="preserve"> </w:t>
          </w:r>
          <w:sdt>
            <w:sdtPr>
              <w:id w:val="1262651939"/>
              <w:placeholder>
                <w:docPart w:val="E009CEBA6A6D460DAEBFC9A5DA301401"/>
              </w:placeholder>
              <w15:appearance w15:val="hidden"/>
            </w:sdtPr>
            <w:sdtContent>
              <w:r w:rsidR="004E1C44">
                <w:t>music of the late 19</w:t>
              </w:r>
              <w:r w:rsidR="004E1C44" w:rsidRPr="004E1C44">
                <w:rPr>
                  <w:vertAlign w:val="superscript"/>
                </w:rPr>
                <w:t>th</w:t>
              </w:r>
              <w:r w:rsidR="004E1C44">
                <w:t xml:space="preserve"> century and </w:t>
              </w:r>
              <w:r w:rsidR="004E1C44">
                <w:rPr>
                  <w:i/>
                  <w:iCs/>
                </w:rPr>
                <w:t>fin-de-si</w:t>
              </w:r>
              <w:r w:rsidR="004E1C44">
                <w:rPr>
                  <w:rFonts w:cs="Calibri"/>
                  <w:i/>
                  <w:iCs/>
                </w:rPr>
                <w:t>È</w:t>
              </w:r>
              <w:r w:rsidR="004E1C44">
                <w:rPr>
                  <w:i/>
                  <w:iCs/>
                </w:rPr>
                <w:t xml:space="preserve">cle </w:t>
              </w:r>
            </w:sdtContent>
          </w:sdt>
        </w:p>
        <w:p w14:paraId="1DC4F510" w14:textId="7F279ECA" w:rsidR="00952AB2" w:rsidRPr="00400252" w:rsidRDefault="00E57B3C" w:rsidP="008F29D0">
          <w:pPr>
            <w:pStyle w:val="Subtitle"/>
          </w:pPr>
          <w:r>
            <w:t xml:space="preserve">IES Abroad </w:t>
          </w:r>
          <w:sdt>
            <w:sdtPr>
              <w:id w:val="867111979"/>
              <w:placeholder>
                <w:docPart w:val="037598A5E2D24BE68E2FE4DCD4FC171D"/>
              </w:placeholder>
              <w:dropDownList>
                <w:listItem w:displayText="Amsterdam" w:value="Amsterdam"/>
                <w:listItem w:displayText="Arles" w:value="Arles"/>
                <w:listItem w:displayText="Auckland" w:value="Auckland"/>
                <w:listItem w:displayText="Barcelona" w:value="Barcelona"/>
                <w:listItem w:displayText="Berlin" w:value="Berlin"/>
                <w:listItem w:displayText="Buenos Aires" w:value="Buenos Aires"/>
                <w:listItem w:displayText="Cape Town" w:value="Cape Town"/>
                <w:listItem w:displayText="Chicago" w:value="Chicago"/>
                <w:listItem w:displayText="Christchurch" w:value="Christchurch"/>
                <w:listItem w:displayText="Dublin" w:value="Dublin"/>
                <w:listItem w:displayText="Freiburg" w:value="Freiburg"/>
                <w:listItem w:displayText="Granada" w:value="Granada"/>
                <w:listItem w:displayText="Hong Kong" w:value="Hong Kong"/>
                <w:listItem w:displayText="London" w:value="London"/>
                <w:listItem w:displayText="Madrid" w:value="Madrid"/>
                <w:listItem w:displayText="Milan" w:value="Milan"/>
                <w:listItem w:displayText="Multi-Location" w:value="Multi-Location"/>
                <w:listItem w:displayText="Nagoya" w:value="Nagoya"/>
                <w:listItem w:displayText="Nantes" w:value="Nantes"/>
                <w:listItem w:displayText="New York" w:value="New York"/>
                <w:listItem w:displayText="Nice" w:value="Nice"/>
                <w:listItem w:displayText="Paris" w:value="Paris"/>
                <w:listItem w:displayText="Quito" w:value="Quito"/>
                <w:listItem w:displayText="Rabat" w:value="Rabat"/>
                <w:listItem w:displayText="Rome" w:value="Rome"/>
                <w:listItem w:displayText="Salamanca" w:value="Salamanca"/>
                <w:listItem w:displayText="Santiago" w:value="Santiago"/>
                <w:listItem w:displayText="Shanghai" w:value="Shanghai"/>
                <w:listItem w:displayText="Siena" w:value="Siena"/>
                <w:listItem w:displayText="Sydney" w:value="Sydney"/>
                <w:listItem w:displayText="Tokyo" w:value="Tokyo"/>
                <w:listItem w:displayText="Vienna" w:value="Vienna"/>
              </w:dropDownList>
            </w:sdtPr>
            <w:sdtContent>
              <w:r w:rsidR="004E1C44">
                <w:t>Vienna</w:t>
              </w:r>
            </w:sdtContent>
          </w:sdt>
        </w:p>
        <w:p w14:paraId="27FA2D79" w14:textId="05D82E59" w:rsidR="00952AB2" w:rsidRPr="00400252" w:rsidRDefault="00952AB2" w:rsidP="0060739E">
          <w:pPr>
            <w:rPr>
              <w:rFonts w:eastAsia="Calibri"/>
            </w:rPr>
          </w:pPr>
        </w:p>
        <w:p w14:paraId="43AF3973" w14:textId="77777777" w:rsidR="00952AB2" w:rsidRPr="00400252" w:rsidRDefault="00952AB2" w:rsidP="0060739E">
          <w:pPr>
            <w:pStyle w:val="Heading1"/>
            <w:rPr>
              <w:rFonts w:eastAsia="Calibri"/>
            </w:rPr>
          </w:pPr>
          <w:r w:rsidRPr="00400252">
            <w:t xml:space="preserve">DESCRIPTION: </w:t>
          </w:r>
        </w:p>
        <w:sdt>
          <w:sdtPr>
            <w:id w:val="34315643"/>
            <w:placeholder>
              <w:docPart w:val="7D8E1843EED444F89EBDDDC8DA9A23D9"/>
            </w:placeholder>
            <w15:appearance w15:val="hidden"/>
          </w:sdtPr>
          <w:sdtContent>
            <w:p w14:paraId="699242AD" w14:textId="77777777" w:rsidR="004E1C44" w:rsidRDefault="004E1C44" w:rsidP="004E1C44">
              <w:r>
                <w:t xml:space="preserve">This course offers a historical survey of the vocal and instrumental music composed or premiered in the late nineteenth and early twentieth century (mainly) in the cultural sphere of the Austro-Hungarian Empire, including music by Johannes Brahms, Anton Bruckner, Antonín </w:t>
              </w:r>
              <w:proofErr w:type="spellStart"/>
              <w:r>
                <w:t>Dvořák</w:t>
              </w:r>
              <w:proofErr w:type="spellEnd"/>
              <w:r>
                <w:t xml:space="preserve">, Franz </w:t>
              </w:r>
              <w:proofErr w:type="spellStart"/>
              <w:r>
                <w:t>Lehár</w:t>
              </w:r>
              <w:proofErr w:type="spellEnd"/>
              <w:r>
                <w:t xml:space="preserve">, Alma Mahler, Gustav Mahler, Arnold Schoenberg, </w:t>
              </w:r>
              <w:proofErr w:type="spellStart"/>
              <w:r>
                <w:t>Bedřich</w:t>
              </w:r>
              <w:proofErr w:type="spellEnd"/>
              <w:r>
                <w:t xml:space="preserve"> Smetana, Johann Strauss, Richard Strauss, Hugo Wolf, and Alexander von </w:t>
              </w:r>
              <w:proofErr w:type="spellStart"/>
              <w:r>
                <w:t>Zemlinsky</w:t>
              </w:r>
              <w:proofErr w:type="spellEnd"/>
              <w:r>
                <w:t xml:space="preserve">. It will involve stylistic analysis of compositions and will emphasize the historical, </w:t>
              </w:r>
              <w:proofErr w:type="gramStart"/>
              <w:r>
                <w:t>socio-cultural</w:t>
              </w:r>
              <w:proofErr w:type="gramEnd"/>
              <w:r>
                <w:t xml:space="preserve"> and artistic sphere that surrounded these musicians. </w:t>
              </w:r>
            </w:p>
            <w:p w14:paraId="022F277F" w14:textId="77777777" w:rsidR="004E1C44" w:rsidRDefault="004E1C44" w:rsidP="004E1C44"/>
            <w:p w14:paraId="7BAF64CE" w14:textId="546001BA" w:rsidR="001506AC" w:rsidRPr="00400252" w:rsidRDefault="004E1C44" w:rsidP="004E1C44">
              <w:r>
                <w:t>The course includes excursions to historical sites and attendance at performances.</w:t>
              </w:r>
            </w:p>
          </w:sdtContent>
        </w:sdt>
        <w:p w14:paraId="25B28AD5" w14:textId="08B794E8" w:rsidR="000B0CFF" w:rsidRPr="00400252" w:rsidRDefault="000B0CFF" w:rsidP="0060739E"/>
        <w:p w14:paraId="632EE993" w14:textId="3E9C878D" w:rsidR="00952AB2" w:rsidRPr="00400252" w:rsidRDefault="00952AB2" w:rsidP="0060739E">
          <w:pPr>
            <w:rPr>
              <w:b/>
            </w:rPr>
          </w:pPr>
          <w:r w:rsidRPr="00400252">
            <w:rPr>
              <w:rStyle w:val="Heading1Char"/>
            </w:rPr>
            <w:t>CREDITS:</w:t>
          </w:r>
          <w:r w:rsidRPr="00400252">
            <w:rPr>
              <w:b/>
            </w:rPr>
            <w:t xml:space="preserve"> </w:t>
          </w:r>
          <w:sdt>
            <w:sdtPr>
              <w:id w:val="-1607725549"/>
              <w:placeholder>
                <w:docPart w:val="51C8521A230344288255ADCF87B0DFBB"/>
              </w:placeholder>
              <w15:appearance w15:val="hidden"/>
            </w:sdtPr>
            <w:sdtContent>
              <w:r w:rsidR="004E1C44">
                <w:t>3</w:t>
              </w:r>
            </w:sdtContent>
          </w:sdt>
          <w:r w:rsidR="009D20D2" w:rsidRPr="00400252">
            <w:t xml:space="preserve"> </w:t>
          </w:r>
          <w:r w:rsidRPr="00400252">
            <w:t>credits</w:t>
          </w:r>
        </w:p>
        <w:p w14:paraId="19C38BA4" w14:textId="77777777" w:rsidR="00952AB2" w:rsidRPr="00400252" w:rsidRDefault="00952AB2" w:rsidP="0060739E"/>
        <w:p w14:paraId="7DD0C0E1" w14:textId="7CCDFFC2" w:rsidR="00952AB2" w:rsidRPr="00400252" w:rsidRDefault="00952AB2" w:rsidP="0060739E">
          <w:r w:rsidRPr="00400252">
            <w:rPr>
              <w:rStyle w:val="Heading1Char"/>
            </w:rPr>
            <w:t>CONTACT HOURS:</w:t>
          </w:r>
          <w:r w:rsidRPr="00400252">
            <w:rPr>
              <w:b/>
            </w:rPr>
            <w:t xml:space="preserve"> </w:t>
          </w:r>
          <w:sdt>
            <w:sdtPr>
              <w:id w:val="2081711985"/>
              <w:placeholder>
                <w:docPart w:val="C683F7B8ADC440439F8560604E7809A9"/>
              </w:placeholder>
              <w15:appearance w15:val="hidden"/>
            </w:sdtPr>
            <w:sdtContent>
              <w:r w:rsidR="004E1C44">
                <w:t>45</w:t>
              </w:r>
            </w:sdtContent>
          </w:sdt>
          <w:r w:rsidR="009D20D2" w:rsidRPr="00400252">
            <w:t xml:space="preserve"> </w:t>
          </w:r>
          <w:r w:rsidRPr="00400252">
            <w:t>hours</w:t>
          </w:r>
        </w:p>
        <w:p w14:paraId="4C8481AE" w14:textId="43181304" w:rsidR="00952AB2" w:rsidRPr="00400252" w:rsidRDefault="0060739E" w:rsidP="0060739E">
          <w:r w:rsidRPr="00400252">
            <w:rPr>
              <w:b/>
            </w:rPr>
            <w:br/>
          </w:r>
          <w:r w:rsidRPr="00400252">
            <w:rPr>
              <w:rStyle w:val="Heading1Char"/>
            </w:rPr>
            <w:t>LANGUAGE OF INSTRUCTION:</w:t>
          </w:r>
          <w:r w:rsidR="00952AB2" w:rsidRPr="00400252">
            <w:rPr>
              <w:b/>
            </w:rPr>
            <w:t xml:space="preserve"> </w:t>
          </w:r>
          <w:sdt>
            <w:sdtPr>
              <w:id w:val="34856673"/>
              <w:placeholder>
                <w:docPart w:val="2DD092ED2F1D43D0B6447BFF8D34DCC4"/>
              </w:placeholder>
              <w15:appearance w15:val="hidden"/>
            </w:sdtPr>
            <w:sdtContent>
              <w:r w:rsidR="004E1C44">
                <w:t>English</w:t>
              </w:r>
            </w:sdtContent>
          </w:sdt>
        </w:p>
        <w:p w14:paraId="223F3D30" w14:textId="77777777" w:rsidR="000A41F6" w:rsidRPr="00400252" w:rsidRDefault="000A41F6" w:rsidP="0060739E"/>
        <w:p w14:paraId="67F74BC0" w14:textId="0D414451" w:rsidR="00952AB2" w:rsidRPr="00400252" w:rsidRDefault="00952AB2" w:rsidP="0060739E">
          <w:pPr>
            <w:rPr>
              <w:b/>
            </w:rPr>
          </w:pPr>
          <w:r w:rsidRPr="00400252">
            <w:rPr>
              <w:rStyle w:val="Heading1Char"/>
            </w:rPr>
            <w:t>PREREQUISITES:</w:t>
          </w:r>
          <w:r w:rsidRPr="00400252">
            <w:rPr>
              <w:b/>
            </w:rPr>
            <w:t xml:space="preserve"> </w:t>
          </w:r>
          <w:sdt>
            <w:sdtPr>
              <w:id w:val="-1335451098"/>
              <w:placeholder>
                <w:docPart w:val="75001222FA7F40719742A668123C30DE"/>
              </w:placeholder>
              <w15:appearance w15:val="hidden"/>
            </w:sdtPr>
            <w:sdtContent>
              <w:r w:rsidR="004E1C44">
                <w:t>None</w:t>
              </w:r>
            </w:sdtContent>
          </w:sdt>
        </w:p>
        <w:p w14:paraId="1521FF8F" w14:textId="77777777" w:rsidR="00952AB2" w:rsidRPr="00400252" w:rsidRDefault="00952AB2" w:rsidP="0060739E"/>
        <w:p w14:paraId="5455DF9F" w14:textId="6AFBEB41" w:rsidR="00952AB2" w:rsidRPr="00400252" w:rsidRDefault="00952AB2" w:rsidP="0060739E">
          <w:pPr>
            <w:rPr>
              <w:b/>
            </w:rPr>
          </w:pPr>
          <w:r w:rsidRPr="00400252">
            <w:rPr>
              <w:rStyle w:val="Heading1Char"/>
            </w:rPr>
            <w:t xml:space="preserve">ADDITIONAL COST: </w:t>
          </w:r>
          <w:sdt>
            <w:sdtPr>
              <w:id w:val="123122888"/>
              <w:placeholder>
                <w:docPart w:val="B63CE82A1E2C42F4B9E64CEA7402D883"/>
              </w:placeholder>
              <w15:appearance w15:val="hidden"/>
            </w:sdtPr>
            <w:sdtContent>
              <w:r w:rsidR="004E1C44">
                <w:t>None</w:t>
              </w:r>
            </w:sdtContent>
          </w:sdt>
        </w:p>
        <w:p w14:paraId="147CFFC4" w14:textId="77777777" w:rsidR="00533143" w:rsidRPr="00F51A94" w:rsidRDefault="00533143" w:rsidP="0060739E"/>
        <w:p w14:paraId="6B5B65C4" w14:textId="37A62806" w:rsidR="00952AB2" w:rsidRPr="00F51A94" w:rsidRDefault="00952AB2" w:rsidP="0060739E">
          <w:pPr>
            <w:pStyle w:val="Heading1"/>
          </w:pPr>
          <w:r w:rsidRPr="00F51A94">
            <w:t>METHOD OF PRESENTATION:</w:t>
          </w:r>
        </w:p>
        <w:sdt>
          <w:sdtPr>
            <w:id w:val="399186556"/>
            <w:placeholder>
              <w:docPart w:val="5AE0F0A1DF804A79AA28A7964E124249"/>
            </w:placeholder>
            <w15:appearance w15:val="hidden"/>
          </w:sdtPr>
          <w:sdtContent>
            <w:p w14:paraId="5E92E9B4" w14:textId="609F1585" w:rsidR="00952AB2" w:rsidRPr="00F51A94" w:rsidRDefault="004E1C44" w:rsidP="00713A97">
              <w:r>
                <w:t>Lectures, discussions, excursions</w:t>
              </w:r>
            </w:p>
          </w:sdtContent>
        </w:sdt>
        <w:p w14:paraId="13370D40" w14:textId="77777777" w:rsidR="001506AC" w:rsidRPr="00F51A94" w:rsidRDefault="001506AC" w:rsidP="0060739E"/>
        <w:p w14:paraId="451C98D3" w14:textId="77777777" w:rsidR="00952AB2" w:rsidRPr="00F51A94" w:rsidRDefault="00952AB2" w:rsidP="0060739E">
          <w:pPr>
            <w:pStyle w:val="Heading1"/>
          </w:pPr>
          <w:r w:rsidRPr="00F51A94">
            <w:t>REQUIRED WORK AND FORM OF ASSESSMENT:</w:t>
          </w:r>
        </w:p>
        <w:sdt>
          <w:sdtPr>
            <w:rPr>
              <w:rStyle w:val="ListParagraphChar"/>
            </w:rPr>
            <w:id w:val="729581464"/>
            <w15:repeatingSection/>
          </w:sdtPr>
          <w:sdtEndPr>
            <w:rPr>
              <w:rStyle w:val="DefaultParagraphFont"/>
            </w:rPr>
          </w:sdtEndPr>
          <w:sdtContent>
            <w:sdt>
              <w:sdtPr>
                <w:rPr>
                  <w:rStyle w:val="ListParagraphChar"/>
                </w:rPr>
                <w:id w:val="2057038440"/>
                <w:placeholder>
                  <w:docPart w:val="DefaultPlaceholder_-1854013436"/>
                </w:placeholder>
                <w15:repeatingSectionItem/>
              </w:sdtPr>
              <w:sdtEndPr>
                <w:rPr>
                  <w:rStyle w:val="DefaultParagraphFont"/>
                </w:rPr>
              </w:sdtEndPr>
              <w:sdtContent>
                <w:p w14:paraId="751FA8D9" w14:textId="298D7EDD" w:rsidR="00952AB2" w:rsidRPr="00F51A94" w:rsidRDefault="00000000" w:rsidP="004B6EC1">
                  <w:pPr>
                    <w:pStyle w:val="ListParagraph"/>
                  </w:pPr>
                  <w:sdt>
                    <w:sdtPr>
                      <w:rPr>
                        <w:rStyle w:val="ListParagraphChar"/>
                      </w:rPr>
                      <w:id w:val="-1864665723"/>
                      <w:placeholder>
                        <w:docPart w:val="B9F051432B8846BF92293AFF4DF0A2B4"/>
                      </w:placeholder>
                      <w15:appearance w15:val="hidden"/>
                    </w:sdtPr>
                    <w:sdtEndPr>
                      <w:rPr>
                        <w:rStyle w:val="DefaultParagraphFont"/>
                      </w:rPr>
                    </w:sdtEndPr>
                    <w:sdtContent>
                      <w:r w:rsidR="004E1C44">
                        <w:rPr>
                          <w:rStyle w:val="ListParagraphChar"/>
                        </w:rPr>
                        <w:t>Class preparation and participation</w:t>
                      </w:r>
                    </w:sdtContent>
                  </w:sdt>
                  <w:r w:rsidR="000B0CFF" w:rsidRPr="00F51A94">
                    <w:t xml:space="preserve"> </w:t>
                  </w:r>
                  <w:r w:rsidR="00952AB2" w:rsidRPr="00F51A94">
                    <w:t xml:space="preserve">- </w:t>
                  </w:r>
                  <w:sdt>
                    <w:sdtPr>
                      <w:id w:val="-243491321"/>
                      <w:placeholder>
                        <w:docPart w:val="D6260613CE8542D48D9B0CA1F406DF6B"/>
                      </w:placeholder>
                      <w15:appearance w15:val="hidden"/>
                    </w:sdtPr>
                    <w:sdtContent>
                      <w:r w:rsidR="004E1C44">
                        <w:t>25</w:t>
                      </w:r>
                    </w:sdtContent>
                  </w:sdt>
                  <w:r w:rsidR="00952AB2" w:rsidRPr="00F51A94">
                    <w:t>%</w:t>
                  </w:r>
                </w:p>
              </w:sdtContent>
            </w:sdt>
            <w:sdt>
              <w:sdtPr>
                <w:rPr>
                  <w:rStyle w:val="ListParagraphChar"/>
                </w:rPr>
                <w:id w:val="181950262"/>
                <w:placeholder>
                  <w:docPart w:val="C4007FF76DCE4321B436D25BD1A25ACE"/>
                </w:placeholder>
                <w15:repeatingSectionItem/>
              </w:sdtPr>
              <w:sdtEndPr>
                <w:rPr>
                  <w:rStyle w:val="DefaultParagraphFont"/>
                </w:rPr>
              </w:sdtEndPr>
              <w:sdtContent>
                <w:p w14:paraId="3F7F5BA7" w14:textId="18D49B40" w:rsidR="004E1C44" w:rsidRPr="00F51A94" w:rsidRDefault="00000000" w:rsidP="004B6EC1">
                  <w:pPr>
                    <w:pStyle w:val="ListParagraph"/>
                  </w:pPr>
                  <w:sdt>
                    <w:sdtPr>
                      <w:rPr>
                        <w:rStyle w:val="ListParagraphChar"/>
                      </w:rPr>
                      <w:id w:val="305056000"/>
                      <w:placeholder>
                        <w:docPart w:val="C1CBDAD9B32744D0839518A5745C484B"/>
                      </w:placeholder>
                      <w15:appearance w15:val="hidden"/>
                    </w:sdtPr>
                    <w:sdtEndPr>
                      <w:rPr>
                        <w:rStyle w:val="DefaultParagraphFont"/>
                      </w:rPr>
                    </w:sdtEndPr>
                    <w:sdtContent>
                      <w:r w:rsidR="004E1C44">
                        <w:rPr>
                          <w:rStyle w:val="ListParagraphChar"/>
                        </w:rPr>
                        <w:t>Listening quizzes</w:t>
                      </w:r>
                    </w:sdtContent>
                  </w:sdt>
                  <w:r w:rsidR="004E1C44" w:rsidRPr="00F51A94">
                    <w:t xml:space="preserve"> - </w:t>
                  </w:r>
                  <w:sdt>
                    <w:sdtPr>
                      <w:id w:val="1720865082"/>
                      <w:placeholder>
                        <w:docPart w:val="EAB498A474BB4F4F82B8CE27BE99CCCB"/>
                      </w:placeholder>
                      <w15:appearance w15:val="hidden"/>
                    </w:sdtPr>
                    <w:sdtContent>
                      <w:r w:rsidR="004E1C44">
                        <w:t>20</w:t>
                      </w:r>
                    </w:sdtContent>
                  </w:sdt>
                  <w:r w:rsidR="004E1C44" w:rsidRPr="00F51A94">
                    <w:t>%</w:t>
                  </w:r>
                </w:p>
              </w:sdtContent>
            </w:sdt>
            <w:sdt>
              <w:sdtPr>
                <w:rPr>
                  <w:rStyle w:val="ListParagraphChar"/>
                </w:rPr>
                <w:id w:val="-1173496353"/>
                <w:placeholder>
                  <w:docPart w:val="4D6BA47C1A34418EADDC46D6A38F1FF3"/>
                </w:placeholder>
                <w15:repeatingSectionItem/>
              </w:sdtPr>
              <w:sdtEndPr>
                <w:rPr>
                  <w:rStyle w:val="DefaultParagraphFont"/>
                </w:rPr>
              </w:sdtEndPr>
              <w:sdtContent>
                <w:p w14:paraId="7627DFA4" w14:textId="33C6E2E2" w:rsidR="004E1C44" w:rsidRPr="00F51A94" w:rsidRDefault="00000000" w:rsidP="004B6EC1">
                  <w:pPr>
                    <w:pStyle w:val="ListParagraph"/>
                  </w:pPr>
                  <w:sdt>
                    <w:sdtPr>
                      <w:rPr>
                        <w:rStyle w:val="ListParagraphChar"/>
                      </w:rPr>
                      <w:id w:val="280687467"/>
                      <w:placeholder>
                        <w:docPart w:val="62FCCDE3347C460EA99B4B8CAE987753"/>
                      </w:placeholder>
                      <w15:appearance w15:val="hidden"/>
                    </w:sdtPr>
                    <w:sdtEndPr>
                      <w:rPr>
                        <w:rStyle w:val="DefaultParagraphFont"/>
                      </w:rPr>
                    </w:sdtEndPr>
                    <w:sdtContent>
                      <w:r w:rsidR="004E1C44">
                        <w:rPr>
                          <w:rStyle w:val="ListParagraphChar"/>
                        </w:rPr>
                        <w:t>Paper</w:t>
                      </w:r>
                    </w:sdtContent>
                  </w:sdt>
                  <w:r w:rsidR="004E1C44" w:rsidRPr="00F51A94">
                    <w:t xml:space="preserve"> - </w:t>
                  </w:r>
                  <w:sdt>
                    <w:sdtPr>
                      <w:id w:val="-828748460"/>
                      <w:placeholder>
                        <w:docPart w:val="AADDA4BB54F6470FAA72DC5B62DD038D"/>
                      </w:placeholder>
                      <w15:appearance w15:val="hidden"/>
                    </w:sdtPr>
                    <w:sdtContent>
                      <w:r w:rsidR="004E1C44">
                        <w:t>25</w:t>
                      </w:r>
                    </w:sdtContent>
                  </w:sdt>
                  <w:r w:rsidR="004E1C44" w:rsidRPr="00F51A94">
                    <w:t>%</w:t>
                  </w:r>
                </w:p>
              </w:sdtContent>
            </w:sdt>
            <w:sdt>
              <w:sdtPr>
                <w:rPr>
                  <w:rStyle w:val="ListParagraphChar"/>
                </w:rPr>
                <w:id w:val="82198329"/>
                <w:placeholder>
                  <w:docPart w:val="D686A73688294A6DA07FF9DEA7992361"/>
                </w:placeholder>
                <w15:repeatingSectionItem/>
              </w:sdtPr>
              <w:sdtEndPr>
                <w:rPr>
                  <w:rStyle w:val="DefaultParagraphFont"/>
                </w:rPr>
              </w:sdtEndPr>
              <w:sdtContent>
                <w:p w14:paraId="1C3250E0" w14:textId="46EA7AB9" w:rsidR="004E1C44" w:rsidRPr="00F51A94" w:rsidRDefault="00000000" w:rsidP="004B6EC1">
                  <w:pPr>
                    <w:pStyle w:val="ListParagraph"/>
                  </w:pPr>
                  <w:sdt>
                    <w:sdtPr>
                      <w:rPr>
                        <w:rStyle w:val="ListParagraphChar"/>
                      </w:rPr>
                      <w:id w:val="-1108348229"/>
                      <w:placeholder>
                        <w:docPart w:val="32C321A8483046B8AE49CEB2617FB6A6"/>
                      </w:placeholder>
                      <w15:appearance w15:val="hidden"/>
                    </w:sdtPr>
                    <w:sdtEndPr>
                      <w:rPr>
                        <w:rStyle w:val="DefaultParagraphFont"/>
                      </w:rPr>
                    </w:sdtEndPr>
                    <w:sdtContent>
                      <w:r w:rsidR="004E1C44">
                        <w:rPr>
                          <w:rStyle w:val="ListParagraphChar"/>
                        </w:rPr>
                        <w:t>Final exam</w:t>
                      </w:r>
                    </w:sdtContent>
                  </w:sdt>
                  <w:r w:rsidR="004E1C44" w:rsidRPr="00F51A94">
                    <w:t xml:space="preserve"> - </w:t>
                  </w:r>
                  <w:sdt>
                    <w:sdtPr>
                      <w:id w:val="1888605823"/>
                      <w:placeholder>
                        <w:docPart w:val="F5F92A53BF2D49719F58FAD5A4662B0D"/>
                      </w:placeholder>
                      <w15:appearance w15:val="hidden"/>
                    </w:sdtPr>
                    <w:sdtContent>
                      <w:r w:rsidR="004E1C44">
                        <w:t>30</w:t>
                      </w:r>
                    </w:sdtContent>
                  </w:sdt>
                  <w:r w:rsidR="004E1C44" w:rsidRPr="00F51A94">
                    <w:t>%</w:t>
                  </w:r>
                </w:p>
              </w:sdtContent>
            </w:sdt>
          </w:sdtContent>
        </w:sdt>
        <w:p w14:paraId="7CF344CF" w14:textId="77777777" w:rsidR="00E57B3C" w:rsidRDefault="00E57B3C" w:rsidP="00D84865">
          <w:pPr>
            <w:rPr>
              <w:rStyle w:val="Heading2Char"/>
              <w:b w:val="0"/>
            </w:rPr>
          </w:pPr>
        </w:p>
        <w:sdt>
          <w:sdtPr>
            <w:rPr>
              <w:b w:val="0"/>
            </w:rPr>
            <w:id w:val="1178769686"/>
            <w15:repeatingSection/>
          </w:sdtPr>
          <w:sdtContent>
            <w:sdt>
              <w:sdtPr>
                <w:rPr>
                  <w:b w:val="0"/>
                </w:rPr>
                <w:id w:val="935872412"/>
                <w:placeholder>
                  <w:docPart w:val="DefaultPlaceholder_-1854013436"/>
                </w:placeholder>
                <w15:repeatingSectionItem/>
              </w:sdtPr>
              <w:sdtContent>
                <w:sdt>
                  <w:sdtPr>
                    <w:rPr>
                      <w:b w:val="0"/>
                    </w:rPr>
                    <w:id w:val="-1551384158"/>
                    <w:placeholder>
                      <w:docPart w:val="FBE15CEA704A43A3A600425D75BC92C4"/>
                    </w:placeholder>
                    <w15:appearance w15:val="hidden"/>
                  </w:sdtPr>
                  <w:sdtEndPr>
                    <w:rPr>
                      <w:b/>
                    </w:rPr>
                  </w:sdtEndPr>
                  <w:sdtContent>
                    <w:p w14:paraId="74B5AF05" w14:textId="5FF00793" w:rsidR="00FA3B60" w:rsidRPr="00F51A94" w:rsidRDefault="004E1C44" w:rsidP="0060739E">
                      <w:pPr>
                        <w:pStyle w:val="Heading2"/>
                      </w:pPr>
                      <w:r>
                        <w:t>Class preparation and participation</w:t>
                      </w:r>
                    </w:p>
                  </w:sdtContent>
                </w:sdt>
                <w:sdt>
                  <w:sdtPr>
                    <w:id w:val="1647235122"/>
                    <w:placeholder>
                      <w:docPart w:val="5323A50F7B7041218DD377590E660EF1"/>
                    </w:placeholder>
                    <w15:appearance w15:val="hidden"/>
                  </w:sdtPr>
                  <w:sdtContent>
                    <w:p w14:paraId="1A601FEE" w14:textId="07AC8E41" w:rsidR="00FA3B60" w:rsidRDefault="004E1C44" w:rsidP="0060739E">
                      <w:r>
                        <w:t>You are expected to do the assigned readings ahead of time and to participate actively in class discussions. You will occasionally be asked to prepare short summaries of some readings before coming to class. Please also see the Vienna Attendance Policy.</w:t>
                      </w:r>
                    </w:p>
                  </w:sdtContent>
                </w:sdt>
                <w:p w14:paraId="799FBEDE" w14:textId="5401E33B" w:rsidR="00E57B3C" w:rsidRDefault="00000000" w:rsidP="00E57B3C"/>
              </w:sdtContent>
            </w:sdt>
            <w:sdt>
              <w:sdtPr>
                <w:rPr>
                  <w:b w:val="0"/>
                </w:rPr>
                <w:id w:val="177394525"/>
                <w:placeholder>
                  <w:docPart w:val="769E6C6EE57C48CB97C3F282AB5D82E1"/>
                </w:placeholder>
                <w15:repeatingSectionItem/>
              </w:sdtPr>
              <w:sdtContent>
                <w:sdt>
                  <w:sdtPr>
                    <w:id w:val="-146437672"/>
                    <w:placeholder>
                      <w:docPart w:val="D0F78CB17EDB4887BFC28C29015D8016"/>
                    </w:placeholder>
                    <w15:appearance w15:val="hidden"/>
                  </w:sdtPr>
                  <w:sdtContent>
                    <w:p w14:paraId="74078DF5" w14:textId="6490432F" w:rsidR="004E1C44" w:rsidRPr="00F51A94" w:rsidRDefault="004E1C44" w:rsidP="000F65F8">
                      <w:pPr>
                        <w:pStyle w:val="Heading2"/>
                      </w:pPr>
                      <w:r>
                        <w:t>Listening quizzes</w:t>
                      </w:r>
                    </w:p>
                  </w:sdtContent>
                </w:sdt>
                <w:sdt>
                  <w:sdtPr>
                    <w:id w:val="-1845156013"/>
                    <w:placeholder>
                      <w:docPart w:val="FD722BA5388244CB9E785216B1597E15"/>
                    </w:placeholder>
                    <w15:appearance w15:val="hidden"/>
                  </w:sdtPr>
                  <w:sdtContent>
                    <w:p w14:paraId="60DDD6A7" w14:textId="13757FEF" w:rsidR="004E1C44" w:rsidRDefault="004E1C44" w:rsidP="000F65F8">
                      <w:r>
                        <w:t>There will be two listening quizzes, worth 10% each. A correct response should include the composer’s full name, complete title of the work, and the movement number/song title (if applicable). You will get a study guide for the quizzes. A playlist of the required listening will be made available on Spotify.</w:t>
                      </w:r>
                    </w:p>
                  </w:sdtContent>
                </w:sdt>
                <w:p w14:paraId="3980BF2D" w14:textId="29A6B070" w:rsidR="004E1C44" w:rsidRDefault="00000000" w:rsidP="00E57B3C"/>
              </w:sdtContent>
            </w:sdt>
            <w:sdt>
              <w:sdtPr>
                <w:rPr>
                  <w:b w:val="0"/>
                </w:rPr>
                <w:id w:val="-1599248655"/>
                <w:placeholder>
                  <w:docPart w:val="19B6374F74614850BFD7480086821BA7"/>
                </w:placeholder>
                <w15:repeatingSectionItem/>
              </w:sdtPr>
              <w:sdtContent>
                <w:sdt>
                  <w:sdtPr>
                    <w:id w:val="-1978909953"/>
                    <w:placeholder>
                      <w:docPart w:val="421458185A8647FAA87731C88D65F323"/>
                    </w:placeholder>
                    <w15:appearance w15:val="hidden"/>
                  </w:sdtPr>
                  <w:sdtContent>
                    <w:p w14:paraId="6C349245" w14:textId="1DF3F47A" w:rsidR="004E1C44" w:rsidRPr="00F51A94" w:rsidRDefault="004E1C44" w:rsidP="000F65F8">
                      <w:pPr>
                        <w:pStyle w:val="Heading2"/>
                      </w:pPr>
                      <w:r>
                        <w:t>Paper</w:t>
                      </w:r>
                    </w:p>
                  </w:sdtContent>
                </w:sdt>
                <w:sdt>
                  <w:sdtPr>
                    <w:id w:val="-1882773217"/>
                    <w:placeholder>
                      <w:docPart w:val="5833255BAF0D4DE19687FD2470DD66AD"/>
                    </w:placeholder>
                    <w15:appearance w15:val="hidden"/>
                  </w:sdtPr>
                  <w:sdtContent>
                    <w:p w14:paraId="37DC404D" w14:textId="3C47E7D5" w:rsidR="004E1C44" w:rsidRDefault="004E1C44" w:rsidP="000F65F8">
                      <w:r>
                        <w:t xml:space="preserve">The paper is an analytical essay and should be five double-spaced pages. It will focus on a song of your choosing but must be approved by the instructor ahead of time. </w:t>
                      </w:r>
                      <w:proofErr w:type="gramStart"/>
                      <w:r>
                        <w:t>Discuss briefly</w:t>
                      </w:r>
                      <w:proofErr w:type="gramEnd"/>
                      <w:r>
                        <w:t xml:space="preserve"> the compositional history (by whom, when, first performance, why it was composed). The bulk of the paper should consist of a cogent analysis of its form, text, and expression. Our analyses in class will serve as models for your paper. The paper will be returned with a preliminary grade. Should you not be satisfied, you can then revise the paper </w:t>
                      </w:r>
                      <w:proofErr w:type="gramStart"/>
                      <w:r>
                        <w:t>in light of</w:t>
                      </w:r>
                      <w:proofErr w:type="gramEnd"/>
                      <w:r>
                        <w:t xml:space="preserve"> the feedback on your first version. </w:t>
                      </w:r>
                    </w:p>
                  </w:sdtContent>
                </w:sdt>
                <w:p w14:paraId="179B9EB8" w14:textId="560EEDD5" w:rsidR="004E1C44" w:rsidRDefault="00000000" w:rsidP="00E57B3C"/>
              </w:sdtContent>
            </w:sdt>
            <w:sdt>
              <w:sdtPr>
                <w:rPr>
                  <w:b w:val="0"/>
                </w:rPr>
                <w:id w:val="-1792973184"/>
                <w:placeholder>
                  <w:docPart w:val="38F92500C7DF4A0984399C20624F575A"/>
                </w:placeholder>
                <w15:repeatingSectionItem/>
              </w:sdtPr>
              <w:sdtContent>
                <w:sdt>
                  <w:sdtPr>
                    <w:id w:val="-2074804155"/>
                    <w:placeholder>
                      <w:docPart w:val="58EEB996B6B9436B844367C511655F3C"/>
                    </w:placeholder>
                    <w15:appearance w15:val="hidden"/>
                  </w:sdtPr>
                  <w:sdtContent>
                    <w:p w14:paraId="655F2717" w14:textId="5EDAA37F" w:rsidR="004E1C44" w:rsidRPr="00F51A94" w:rsidRDefault="004E1C44" w:rsidP="000F65F8">
                      <w:pPr>
                        <w:pStyle w:val="Heading2"/>
                      </w:pPr>
                      <w:r>
                        <w:t>Final exam</w:t>
                      </w:r>
                    </w:p>
                  </w:sdtContent>
                </w:sdt>
                <w:sdt>
                  <w:sdtPr>
                    <w:id w:val="-1736614358"/>
                    <w:placeholder>
                      <w:docPart w:val="5361827FB4C340BF929ADDF893BA5ECF"/>
                    </w:placeholder>
                    <w15:appearance w15:val="hidden"/>
                  </w:sdtPr>
                  <w:sdtContent>
                    <w:p w14:paraId="0E6B910C" w14:textId="6523CD90" w:rsidR="004E1C44" w:rsidRDefault="004E1C44" w:rsidP="000F65F8">
                      <w:r>
                        <w:t xml:space="preserve">The final will be a two-hour comprehensive exam. There will be a major question that requires you to synthesize and summarize major themes from the course, and a series of shorter essay questions about </w:t>
                      </w:r>
                      <w:proofErr w:type="gramStart"/>
                      <w:r>
                        <w:t>particular works</w:t>
                      </w:r>
                      <w:proofErr w:type="gramEnd"/>
                      <w:r>
                        <w:t>, composers, and topics from the class.</w:t>
                      </w:r>
                    </w:p>
                  </w:sdtContent>
                </w:sdt>
                <w:p w14:paraId="4FA83E38" w14:textId="08FFFF41" w:rsidR="004E1C44" w:rsidRDefault="00000000" w:rsidP="00E57B3C"/>
              </w:sdtContent>
            </w:sdt>
          </w:sdtContent>
        </w:sdt>
        <w:p w14:paraId="455E5411" w14:textId="7F5EF9BD" w:rsidR="00952AB2" w:rsidRPr="00F51A94" w:rsidRDefault="00952AB2" w:rsidP="0060739E">
          <w:pPr>
            <w:pStyle w:val="Heading1"/>
          </w:pPr>
          <w:r w:rsidRPr="00F51A94">
            <w:t xml:space="preserve">LEARNING OUTCOMES: </w:t>
          </w:r>
        </w:p>
        <w:p w14:paraId="4ECBE718" w14:textId="51628602" w:rsidR="00952AB2" w:rsidRPr="00F51A94" w:rsidRDefault="00952AB2" w:rsidP="0060739E">
          <w:r w:rsidRPr="00F51A94">
            <w:lastRenderedPageBreak/>
            <w:t>By the end of the course</w:t>
          </w:r>
          <w:r w:rsidR="0060739E" w:rsidRPr="00F51A94">
            <w:t>,</w:t>
          </w:r>
          <w:r w:rsidRPr="00F51A94">
            <w:t xml:space="preserve"> students will be able to:</w:t>
          </w:r>
        </w:p>
        <w:sdt>
          <w:sdtPr>
            <w:rPr>
              <w:rStyle w:val="ListParagraphChar"/>
            </w:rPr>
            <w:id w:val="1588186022"/>
            <w:placeholder>
              <w:docPart w:val="7C2C62026F174A27A087792CA9E2F7F5"/>
            </w:placeholder>
            <w15:appearance w15:val="hidden"/>
          </w:sdtPr>
          <w:sdtEndPr>
            <w:rPr>
              <w:rStyle w:val="DefaultParagraphFont"/>
            </w:rPr>
          </w:sdtEndPr>
          <w:sdtContent>
            <w:p w14:paraId="7F6D522A" w14:textId="5433D208" w:rsidR="00952AB2" w:rsidRDefault="004E1C44" w:rsidP="0060739E">
              <w:pPr>
                <w:pStyle w:val="ListParagraph"/>
                <w:numPr>
                  <w:ilvl w:val="0"/>
                  <w:numId w:val="1"/>
                </w:numPr>
                <w:rPr>
                  <w:rStyle w:val="ListParagraphChar"/>
                </w:rPr>
              </w:pPr>
              <w:r>
                <w:rPr>
                  <w:rStyle w:val="ListParagraphChar"/>
                </w:rPr>
                <w:t xml:space="preserve">Write without notes an overview of art music in the late nineteenth-century cultural sphere of the Austro-Hungarian Empire that includes representative works by leading </w:t>
              </w:r>
              <w:proofErr w:type="gramStart"/>
              <w:r>
                <w:rPr>
                  <w:rStyle w:val="ListParagraphChar"/>
                </w:rPr>
                <w:t>musicians, and</w:t>
              </w:r>
              <w:proofErr w:type="gramEnd"/>
              <w:r>
                <w:rPr>
                  <w:rStyle w:val="ListParagraphChar"/>
                </w:rPr>
                <w:t xml:space="preserve"> relates them to important cultural and political issues of the time.</w:t>
              </w:r>
            </w:p>
            <w:p w14:paraId="118C31A6" w14:textId="31C7511D" w:rsidR="004E1C44" w:rsidRDefault="004E1C44" w:rsidP="0060739E">
              <w:pPr>
                <w:pStyle w:val="ListParagraph"/>
                <w:numPr>
                  <w:ilvl w:val="0"/>
                  <w:numId w:val="1"/>
                </w:numPr>
                <w:rPr>
                  <w:rStyle w:val="ListParagraphChar"/>
                </w:rPr>
              </w:pPr>
              <w:r>
                <w:rPr>
                  <w:rStyle w:val="ListParagraphChar"/>
                </w:rPr>
                <w:t>Hear an excerpt from a range of major compositions from this period and be able to identify its composer, title, and date.</w:t>
              </w:r>
            </w:p>
            <w:p w14:paraId="271DCE0D" w14:textId="40AD98DB" w:rsidR="004E1C44" w:rsidRDefault="004E1C44" w:rsidP="0060739E">
              <w:pPr>
                <w:pStyle w:val="ListParagraph"/>
                <w:numPr>
                  <w:ilvl w:val="0"/>
                  <w:numId w:val="1"/>
                </w:numPr>
                <w:rPr>
                  <w:rStyle w:val="ListParagraphChar"/>
                </w:rPr>
              </w:pPr>
              <w:r>
                <w:rPr>
                  <w:rStyle w:val="ListParagraphChar"/>
                </w:rPr>
                <w:t xml:space="preserve">Analyze a song’s text and music to communicate </w:t>
              </w:r>
              <w:r w:rsidR="00680BA2">
                <w:rPr>
                  <w:rStyle w:val="ListParagraphChar"/>
                </w:rPr>
                <w:t>an analysis clearly and confidently, both in writing and orally.</w:t>
              </w:r>
            </w:p>
            <w:p w14:paraId="1DAA79EF" w14:textId="3B3DE175" w:rsidR="00680BA2" w:rsidRPr="00F51A94" w:rsidRDefault="00680BA2" w:rsidP="0060739E">
              <w:pPr>
                <w:pStyle w:val="ListParagraph"/>
                <w:numPr>
                  <w:ilvl w:val="0"/>
                  <w:numId w:val="1"/>
                </w:numPr>
              </w:pPr>
              <w:r>
                <w:rPr>
                  <w:rStyle w:val="ListParagraphChar"/>
                </w:rPr>
                <w:t>Be familiar with a few of the major popular forms of musical entertainment in fin-de-si</w:t>
              </w:r>
              <w:r>
                <w:rPr>
                  <w:rStyle w:val="ListParagraphChar"/>
                  <w:rFonts w:cs="Calibri"/>
                </w:rPr>
                <w:t>è</w:t>
              </w:r>
              <w:r>
                <w:rPr>
                  <w:rStyle w:val="ListParagraphChar"/>
                </w:rPr>
                <w:t xml:space="preserve">cle Central Europe. </w:t>
              </w:r>
            </w:p>
          </w:sdtContent>
        </w:sdt>
        <w:p w14:paraId="1FF61C48" w14:textId="77777777" w:rsidR="00952AB2" w:rsidRPr="00F51A94" w:rsidRDefault="00952AB2" w:rsidP="0060739E"/>
        <w:p w14:paraId="3FA7B5EC" w14:textId="77777777" w:rsidR="00952AB2" w:rsidRPr="00F51A94" w:rsidRDefault="00952AB2" w:rsidP="0060739E">
          <w:pPr>
            <w:pStyle w:val="Heading1"/>
          </w:pPr>
          <w:r w:rsidRPr="00F51A94">
            <w:t>ATTENDANCE POLICY:</w:t>
          </w:r>
        </w:p>
        <w:sdt>
          <w:sdtPr>
            <w:id w:val="1194653227"/>
            <w:placeholder>
              <w:docPart w:val="95096CDF57E94600ACF0911E618CFA49"/>
            </w:placeholder>
            <w15:appearance w15:val="hidden"/>
          </w:sdtPr>
          <w:sdtEndPr>
            <w:rPr>
              <w:i/>
              <w:iCs/>
            </w:rPr>
          </w:sdtEndPr>
          <w:sdtContent>
            <w:p w14:paraId="3C23E25A" w14:textId="77777777" w:rsidR="00680BA2" w:rsidRDefault="00680BA2" w:rsidP="00680BA2">
              <w:r>
                <w:t>IES Vienna requires attendance at all class sessions, including field study excursions, internship meetings, scheduled rehearsals, and all tests and exams. Attendance will be taken. If a student misses more than the equivalent of a week of classes without an excuse, the final grade will be reduced by one-third of a letter grade (for example, A- to B+) for every additional unexcused absence.  Excused absences can be obtained for ill health, religious holidays, grave incidents affecting family members, and conflicting academic commitments but only in accordance with our policy. For more details, consult our Moodle page, the IES Vienna App, or the Registrar.</w:t>
              </w:r>
            </w:p>
            <w:p w14:paraId="47AF625F" w14:textId="77777777" w:rsidR="00680BA2" w:rsidRDefault="00680BA2" w:rsidP="00680BA2"/>
            <w:p w14:paraId="2E5DC1E3" w14:textId="3C6C4D48" w:rsidR="00680BA2" w:rsidRDefault="00680BA2" w:rsidP="00680BA2">
              <w:r>
                <w:t>Excused absences are permitted only when:</w:t>
              </w:r>
            </w:p>
            <w:p w14:paraId="5DE3E01A" w14:textId="77777777" w:rsidR="00680BA2" w:rsidRDefault="00680BA2" w:rsidP="00680BA2">
              <w:r>
                <w:t>1)</w:t>
              </w:r>
              <w:r>
                <w:tab/>
                <w:t xml:space="preserve"> a student is ill (health issues), </w:t>
              </w:r>
            </w:p>
            <w:p w14:paraId="0A193FF5" w14:textId="77777777" w:rsidR="00680BA2" w:rsidRDefault="00680BA2" w:rsidP="00680BA2">
              <w:r>
                <w:t>2)</w:t>
              </w:r>
              <w:r>
                <w:tab/>
                <w:t xml:space="preserve"> when class is held on a recognized religious holiday traditionally observed by the </w:t>
              </w:r>
              <w:proofErr w:type="gramStart"/>
              <w:r>
                <w:t>particular student</w:t>
              </w:r>
              <w:proofErr w:type="gramEnd"/>
              <w:r>
                <w:t xml:space="preserve">, or </w:t>
              </w:r>
            </w:p>
            <w:p w14:paraId="05B74CCF" w14:textId="77777777" w:rsidR="00680BA2" w:rsidRDefault="00680BA2" w:rsidP="00680BA2">
              <w:r>
                <w:t>3)</w:t>
              </w:r>
              <w:r>
                <w:tab/>
                <w:t xml:space="preserve"> in the case of a grave incident affecting family members; </w:t>
              </w:r>
            </w:p>
            <w:p w14:paraId="640A5A84" w14:textId="77777777" w:rsidR="00680BA2" w:rsidRDefault="00680BA2" w:rsidP="00680BA2">
              <w:r>
                <w:t>4)</w:t>
              </w:r>
              <w:r>
                <w:tab/>
                <w:t xml:space="preserve"> exceptions may be made for conflicting academic commitments, but only in writing and only well in advance of missed class time.</w:t>
              </w:r>
            </w:p>
            <w:p w14:paraId="45B56A8D" w14:textId="77777777" w:rsidR="00680BA2" w:rsidRDefault="00680BA2" w:rsidP="00680BA2"/>
            <w:p w14:paraId="77AF2D23" w14:textId="1582604F" w:rsidR="00952AB2" w:rsidRPr="00680BA2" w:rsidRDefault="00680BA2" w:rsidP="00680BA2">
              <w:pPr>
                <w:rPr>
                  <w:i/>
                  <w:iCs/>
                </w:rPr>
              </w:pPr>
              <w:r w:rsidRPr="00680BA2">
                <w:rPr>
                  <w:i/>
                  <w:iCs/>
                </w:rPr>
                <w:t>Any other absences are unexcused.</w:t>
              </w:r>
            </w:p>
          </w:sdtContent>
        </w:sdt>
        <w:p w14:paraId="280BC7C9" w14:textId="77777777" w:rsidR="001506AC" w:rsidRPr="00F51A94" w:rsidRDefault="001506AC" w:rsidP="0060739E"/>
        <w:p w14:paraId="555C5C77" w14:textId="61404445" w:rsidR="00E57B3C" w:rsidRPr="00E57B3C" w:rsidRDefault="00952AB2" w:rsidP="00E57B3C">
          <w:pPr>
            <w:pStyle w:val="Heading1"/>
          </w:pPr>
          <w:r w:rsidRPr="00F51A94">
            <w:t>CONTENT:</w:t>
          </w:r>
        </w:p>
        <w:tbl>
          <w:tblPr>
            <w:tblW w:w="5000" w:type="pct"/>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Caption w:val="Course Content Table"/>
            <w:tblDescription w:val="This is a week-by-week breakdown of the course content."/>
          </w:tblPr>
          <w:tblGrid>
            <w:gridCol w:w="1439"/>
            <w:gridCol w:w="4672"/>
            <w:gridCol w:w="4673"/>
          </w:tblGrid>
          <w:tr w:rsidR="007F08C3" w:rsidRPr="007F08C3" w14:paraId="192A9C15" w14:textId="77777777" w:rsidTr="00981710">
            <w:trPr>
              <w:cantSplit/>
              <w:trHeight w:val="230"/>
              <w:tblHeader/>
            </w:trPr>
            <w:bookmarkStart w:id="0" w:name="OLE_LINK1" w:displacedByCustomXml="next"/>
            <w:sdt>
              <w:sdtPr>
                <w:alias w:val="Week or Session"/>
                <w:tag w:val="Week or Session"/>
                <w:id w:val="242996485"/>
                <w:placeholder>
                  <w:docPart w:val="ECD40490F6CE4BA8AFC26067CC4635CE"/>
                </w:placeholder>
                <w:showingPlcHdr/>
                <w:comboBox>
                  <w:listItem w:displayText="Week" w:value="Week"/>
                  <w:listItem w:displayText="Session" w:value="Session"/>
                </w:comboBox>
              </w:sdtPr>
              <w:sdtContent>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hideMark/>
                  </w:tcPr>
                  <w:p w14:paraId="23E4D273" w14:textId="2594CADA" w:rsidR="00952AB2" w:rsidRPr="007F08C3" w:rsidRDefault="007F08C3" w:rsidP="007F08C3">
                    <w:pPr>
                      <w:pStyle w:val="TableHeading1"/>
                    </w:pPr>
                    <w:r w:rsidRPr="007F08C3">
                      <w:rPr>
                        <w:rStyle w:val="PlaceholderText"/>
                        <w:rFonts w:eastAsiaTheme="minorEastAsia"/>
                        <w:color w:val="auto"/>
                      </w:rPr>
                      <w:t>Choose an item</w:t>
                    </w:r>
                  </w:p>
                </w:tc>
              </w:sdtContent>
            </w:sdt>
            <w:bookmarkEnd w:id="0" w:displacedByCustomXml="prev"/>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hideMark/>
              </w:tcPr>
              <w:p w14:paraId="1C6A532E" w14:textId="77777777" w:rsidR="00952AB2" w:rsidRPr="007F08C3" w:rsidRDefault="00952AB2" w:rsidP="0060739E">
                <w:pPr>
                  <w:pStyle w:val="TableHeading1"/>
                </w:pPr>
                <w:r w:rsidRPr="007F08C3">
                  <w:t>Content</w:t>
                </w:r>
              </w:p>
            </w:tc>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hideMark/>
              </w:tcPr>
              <w:p w14:paraId="6B531B96" w14:textId="420BBE33" w:rsidR="00952AB2" w:rsidRPr="007F08C3" w:rsidRDefault="00952AB2" w:rsidP="00981710">
                <w:pPr>
                  <w:pStyle w:val="TableHeading1"/>
                </w:pPr>
                <w:r w:rsidRPr="007F08C3">
                  <w:t>Assignments</w:t>
                </w:r>
              </w:p>
            </w:tc>
          </w:tr>
          <w:sdt>
            <w:sdtPr>
              <w:rPr>
                <w:b w:val="0"/>
                <w:noProof w:val="0"/>
              </w:rPr>
              <w:id w:val="1239207795"/>
              <w15:repeatingSection/>
            </w:sdtPr>
            <w:sdtContent>
              <w:sdt>
                <w:sdtPr>
                  <w:rPr>
                    <w:b w:val="0"/>
                    <w:noProof w:val="0"/>
                  </w:rPr>
                  <w:id w:val="-1449383941"/>
                  <w:placeholder>
                    <w:docPart w:val="DefaultPlaceholder_-1854013436"/>
                  </w:placeholder>
                  <w15:repeatingSectionItem/>
                </w:sdtPr>
                <w:sdtContent>
                  <w:tr w:rsidR="007F08C3" w:rsidRPr="007F08C3" w14:paraId="7635847E"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7607E1C0" w14:textId="4762BBFB" w:rsidR="0066647A" w:rsidRPr="007F08C3" w:rsidRDefault="00000000" w:rsidP="00966BBD">
                        <w:pPr>
                          <w:pStyle w:val="TableHeading2"/>
                          <w:rPr>
                            <w:noProof w:val="0"/>
                          </w:rPr>
                        </w:pPr>
                        <w:sdt>
                          <w:sdtPr>
                            <w:alias w:val="Week or Session"/>
                            <w:tag w:val="Week or Session"/>
                            <w:id w:val="-1584516922"/>
                            <w:placeholder>
                              <w:docPart w:val="17F39B9410C345BC909F88C17F6C24D2"/>
                            </w:placeholder>
                            <w:comboBox>
                              <w:listItem w:displayText="Week" w:value="Week"/>
                              <w:listItem w:displayText="Session" w:value="Session"/>
                            </w:comboBox>
                          </w:sdtPr>
                          <w:sdtContent>
                            <w:r w:rsidR="00680BA2">
                              <w:t>Session</w:t>
                            </w:r>
                          </w:sdtContent>
                        </w:sdt>
                        <w:r w:rsidR="00C71018">
                          <w:rPr>
                            <w:noProof w:val="0"/>
                          </w:rPr>
                          <w:t xml:space="preserve"> </w:t>
                        </w:r>
                        <w:r w:rsidR="00D5648D" w:rsidRPr="007F08C3">
                          <w:rPr>
                            <w:noProof w:val="0"/>
                          </w:rPr>
                          <w:fldChar w:fldCharType="begin"/>
                        </w:r>
                        <w:r w:rsidR="00D5648D" w:rsidRPr="007F08C3">
                          <w:rPr>
                            <w:noProof w:val="0"/>
                          </w:rPr>
                          <w:instrText xml:space="preserve"> AUTONUMLGL  \* Arabic \e </w:instrText>
                        </w:r>
                        <w:r w:rsidR="00D5648D"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1172795661"/>
                          <w:placeholder>
                            <w:docPart w:val="AD57D31E2C0E4D2898F88F78E4FAD814"/>
                          </w:placeholder>
                          <w15:appearance w15:val="hidden"/>
                        </w:sdtPr>
                        <w:sdtEndPr>
                          <w:rPr>
                            <w:rStyle w:val="DefaultParagraphFont"/>
                          </w:rPr>
                        </w:sdtEndPr>
                        <w:sdtContent>
                          <w:p w14:paraId="01C494CC" w14:textId="24BB77CF" w:rsidR="0066647A" w:rsidRPr="007F08C3" w:rsidRDefault="00680BA2" w:rsidP="00212D61">
                            <w:pPr>
                              <w:pStyle w:val="TableHeading2"/>
                            </w:pPr>
                            <w:r>
                              <w:rPr>
                                <w:rStyle w:val="TableHeading2Char"/>
                                <w:b/>
                              </w:rPr>
                              <w:t>Late 19</w:t>
                            </w:r>
                            <w:r w:rsidRPr="00680BA2">
                              <w:rPr>
                                <w:rStyle w:val="TableHeading2Char"/>
                                <w:b/>
                                <w:vertAlign w:val="superscript"/>
                              </w:rPr>
                              <w:t>th</w:t>
                            </w:r>
                            <w:r>
                              <w:rPr>
                                <w:rStyle w:val="TableHeading2Char"/>
                                <w:b/>
                              </w:rPr>
                              <w:t xml:space="preserve">-century Vienna, Songs I </w:t>
                            </w:r>
                          </w:p>
                        </w:sdtContent>
                      </w:sdt>
                      <w:sdt>
                        <w:sdtPr>
                          <w:rPr>
                            <w:rStyle w:val="AssignmentsListChar"/>
                            <w:rFonts w:eastAsiaTheme="minorEastAsia"/>
                          </w:rPr>
                          <w:id w:val="-1763064282"/>
                          <w:placeholder>
                            <w:docPart w:val="BE0A62D103AD4587947B159D2E6DDEBA"/>
                          </w:placeholder>
                          <w15:appearance w15:val="hidden"/>
                        </w:sdtPr>
                        <w:sdtEndPr>
                          <w:rPr>
                            <w:rStyle w:val="DefaultParagraphFont"/>
                          </w:rPr>
                        </w:sdtEndPr>
                        <w:sdtContent>
                          <w:p w14:paraId="5E7F199A" w14:textId="77777777" w:rsidR="0066647A" w:rsidRDefault="00680BA2" w:rsidP="0019660A">
                            <w:pPr>
                              <w:pStyle w:val="ContentList"/>
                              <w:rPr>
                                <w:rStyle w:val="ListParagraphChar"/>
                                <w:rFonts w:eastAsiaTheme="minorEastAsia"/>
                              </w:rPr>
                            </w:pPr>
                            <w:r>
                              <w:rPr>
                                <w:rStyle w:val="AssignmentsListChar"/>
                                <w:rFonts w:eastAsiaTheme="minorEastAsia"/>
                              </w:rPr>
                              <w:t>Course introduction, historical background, locating the fin-de-</w:t>
                            </w:r>
                            <w:proofErr w:type="gramStart"/>
                            <w:r>
                              <w:rPr>
                                <w:rStyle w:val="ListParagraphChar"/>
                                <w:rFonts w:eastAsiaTheme="minorEastAsia"/>
                              </w:rPr>
                              <w:t>si</w:t>
                            </w:r>
                            <w:r>
                              <w:rPr>
                                <w:rStyle w:val="ListParagraphChar"/>
                                <w:rFonts w:eastAsiaTheme="minorEastAsia" w:cs="Calibri"/>
                              </w:rPr>
                              <w:t>è</w:t>
                            </w:r>
                            <w:r>
                              <w:rPr>
                                <w:rStyle w:val="ListParagraphChar"/>
                                <w:rFonts w:eastAsiaTheme="minorEastAsia"/>
                              </w:rPr>
                              <w:t>cle</w:t>
                            </w:r>
                            <w:proofErr w:type="gramEnd"/>
                          </w:p>
                          <w:p w14:paraId="276C8AF9" w14:textId="79C95C44" w:rsidR="00680BA2" w:rsidRPr="0019660A" w:rsidRDefault="00680BA2" w:rsidP="0019660A">
                            <w:pPr>
                              <w:pStyle w:val="ContentList"/>
                            </w:pPr>
                            <w:r>
                              <w:t>Folksong, salon song, art song</w:t>
                            </w:r>
                          </w:p>
                        </w:sdtContent>
                      </w:sdt>
                    </w:tc>
                    <w:sdt>
                      <w:sdtPr>
                        <w:rPr>
                          <w:rStyle w:val="AssignmentsListChar"/>
                        </w:rPr>
                        <w:id w:val="-505513039"/>
                        <w:placeholder>
                          <w:docPart w:val="9206F0299A1A4611A58ACEF1E5D79FF2"/>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1E8A8EC3" w14:textId="77777777" w:rsidR="00680BA2" w:rsidRDefault="00680BA2" w:rsidP="0019660A">
                            <w:pPr>
                              <w:pStyle w:val="AssignmentsList"/>
                              <w:rPr>
                                <w:rStyle w:val="AssignmentsListChar"/>
                              </w:rPr>
                            </w:pPr>
                            <w:proofErr w:type="spellStart"/>
                            <w:r>
                              <w:rPr>
                                <w:rStyle w:val="AssignmentsListChar"/>
                              </w:rPr>
                              <w:t>Beller</w:t>
                            </w:r>
                            <w:proofErr w:type="spellEnd"/>
                            <w:r>
                              <w:rPr>
                                <w:rStyle w:val="AssignmentsListChar"/>
                              </w:rPr>
                              <w:t xml:space="preserve"> 46-80</w:t>
                            </w:r>
                          </w:p>
                          <w:p w14:paraId="55A66C62" w14:textId="77777777" w:rsidR="00680BA2" w:rsidRDefault="00680BA2" w:rsidP="0019660A">
                            <w:pPr>
                              <w:pStyle w:val="AssignmentsList"/>
                              <w:rPr>
                                <w:rStyle w:val="AssignmentsListChar"/>
                              </w:rPr>
                            </w:pPr>
                            <w:r>
                              <w:rPr>
                                <w:rStyle w:val="AssignmentsListChar"/>
                              </w:rPr>
                              <w:t>Jones 152-177</w:t>
                            </w:r>
                          </w:p>
                          <w:p w14:paraId="76C0C3B1" w14:textId="77777777" w:rsidR="00680BA2" w:rsidRDefault="00680BA2" w:rsidP="0019660A">
                            <w:pPr>
                              <w:pStyle w:val="AssignmentsList"/>
                              <w:rPr>
                                <w:rStyle w:val="AssignmentsListChar"/>
                              </w:rPr>
                            </w:pPr>
                            <w:r>
                              <w:rPr>
                                <w:rStyle w:val="AssignmentsListChar"/>
                              </w:rPr>
                              <w:t>Johannes Brahms, song selections</w:t>
                            </w:r>
                          </w:p>
                          <w:p w14:paraId="0A1C2EA1" w14:textId="67C7093A" w:rsidR="0066647A" w:rsidRPr="0019660A" w:rsidRDefault="00680BA2" w:rsidP="0019660A">
                            <w:pPr>
                              <w:pStyle w:val="AssignmentsList"/>
                            </w:pPr>
                            <w:r>
                              <w:rPr>
                                <w:rStyle w:val="AssignmentsListChar"/>
                              </w:rPr>
                              <w:t>Gustav Mahler, song selections</w:t>
                            </w:r>
                          </w:p>
                        </w:tc>
                      </w:sdtContent>
                    </w:sdt>
                  </w:tr>
                </w:sdtContent>
              </w:sdt>
              <w:sdt>
                <w:sdtPr>
                  <w:rPr>
                    <w:b w:val="0"/>
                    <w:noProof w:val="0"/>
                  </w:rPr>
                  <w:id w:val="-824281371"/>
                  <w:placeholder>
                    <w:docPart w:val="ED039D4D59424461BACD35A180CC6B9E"/>
                  </w:placeholder>
                  <w15:repeatingSectionItem/>
                </w:sdtPr>
                <w:sdtContent>
                  <w:tr w:rsidR="00680BA2" w:rsidRPr="007F08C3" w14:paraId="1D76DA3C"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661DE0A5" w14:textId="264BACA4" w:rsidR="00680BA2" w:rsidRPr="007F08C3" w:rsidRDefault="00000000" w:rsidP="00966BBD">
                        <w:pPr>
                          <w:pStyle w:val="TableHeading2"/>
                          <w:rPr>
                            <w:noProof w:val="0"/>
                          </w:rPr>
                        </w:pPr>
                        <w:sdt>
                          <w:sdtPr>
                            <w:alias w:val="Week or Session"/>
                            <w:tag w:val="Week or Session"/>
                            <w:id w:val="2008546398"/>
                            <w:placeholder>
                              <w:docPart w:val="569F111C81B6460F95B737A77C4D1949"/>
                            </w:placeholder>
                            <w:comboBox>
                              <w:listItem w:displayText="Week" w:value="Week"/>
                              <w:listItem w:displayText="Session" w:value="Session"/>
                            </w:comboBox>
                          </w:sdtPr>
                          <w:sdtContent>
                            <w:r w:rsidR="00680BA2">
                              <w:t>Session</w:t>
                            </w:r>
                          </w:sdtContent>
                        </w:sdt>
                        <w:r w:rsidR="00680BA2">
                          <w:rPr>
                            <w:noProof w:val="0"/>
                          </w:rPr>
                          <w:t xml:space="preserve"> </w:t>
                        </w:r>
                        <w:r w:rsidR="00680BA2" w:rsidRPr="007F08C3">
                          <w:rPr>
                            <w:noProof w:val="0"/>
                          </w:rPr>
                          <w:fldChar w:fldCharType="begin"/>
                        </w:r>
                        <w:r w:rsidR="00680BA2" w:rsidRPr="007F08C3">
                          <w:rPr>
                            <w:noProof w:val="0"/>
                          </w:rPr>
                          <w:instrText xml:space="preserve"> AUTONUMLGL  \* Arabic \e </w:instrText>
                        </w:r>
                        <w:r w:rsidR="00680BA2"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6793564"/>
                          <w:placeholder>
                            <w:docPart w:val="41F3C94210674A33906E8FED16B477FD"/>
                          </w:placeholder>
                          <w15:appearance w15:val="hidden"/>
                        </w:sdtPr>
                        <w:sdtEndPr>
                          <w:rPr>
                            <w:rStyle w:val="DefaultParagraphFont"/>
                          </w:rPr>
                        </w:sdtEndPr>
                        <w:sdtContent>
                          <w:p w14:paraId="234015A6" w14:textId="39B78373" w:rsidR="00680BA2" w:rsidRPr="007F08C3" w:rsidRDefault="00680BA2" w:rsidP="000F65F8">
                            <w:pPr>
                              <w:pStyle w:val="TableHeading2"/>
                            </w:pPr>
                            <w:r>
                              <w:rPr>
                                <w:rStyle w:val="TableHeading2Char"/>
                                <w:b/>
                              </w:rPr>
                              <w:t>Songs II</w:t>
                            </w:r>
                          </w:p>
                        </w:sdtContent>
                      </w:sdt>
                      <w:sdt>
                        <w:sdtPr>
                          <w:rPr>
                            <w:rStyle w:val="AssignmentsListChar"/>
                            <w:rFonts w:eastAsiaTheme="minorEastAsia"/>
                          </w:rPr>
                          <w:id w:val="-1934269861"/>
                          <w:placeholder>
                            <w:docPart w:val="CED58D8F866A441A9373E159164C37D1"/>
                          </w:placeholder>
                          <w15:appearance w15:val="hidden"/>
                        </w:sdtPr>
                        <w:sdtEndPr>
                          <w:rPr>
                            <w:rStyle w:val="DefaultParagraphFont"/>
                          </w:rPr>
                        </w:sdtEndPr>
                        <w:sdtContent>
                          <w:p w14:paraId="6C8B56DF" w14:textId="1B6EF4F5" w:rsidR="00680BA2" w:rsidRPr="0019660A" w:rsidRDefault="00680BA2" w:rsidP="00680BA2">
                            <w:pPr>
                              <w:pStyle w:val="ContentList"/>
                              <w:numPr>
                                <w:ilvl w:val="0"/>
                                <w:numId w:val="0"/>
                              </w:numPr>
                              <w:ind w:left="720" w:hanging="360"/>
                            </w:pPr>
                            <w:r>
                              <w:rPr>
                                <w:rStyle w:val="AssignmentsListChar"/>
                                <w:rFonts w:eastAsiaTheme="minorEastAsia"/>
                              </w:rPr>
                              <w:t xml:space="preserve"> </w:t>
                            </w:r>
                          </w:p>
                        </w:sdtContent>
                      </w:sdt>
                    </w:tc>
                    <w:sdt>
                      <w:sdtPr>
                        <w:rPr>
                          <w:rStyle w:val="AssignmentsListChar"/>
                        </w:rPr>
                        <w:id w:val="-1981760445"/>
                        <w:placeholder>
                          <w:docPart w:val="EF8C2FFDC7194FA8BF8E352D6613486D"/>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415BC6F6" w14:textId="77777777" w:rsidR="00680BA2" w:rsidRDefault="00680BA2" w:rsidP="000F65F8">
                            <w:pPr>
                              <w:pStyle w:val="AssignmentsList"/>
                              <w:rPr>
                                <w:rStyle w:val="AssignmentsListChar"/>
                              </w:rPr>
                            </w:pPr>
                            <w:r>
                              <w:rPr>
                                <w:rStyle w:val="AssignmentsListChar"/>
                              </w:rPr>
                              <w:t>Follett 28-42</w:t>
                            </w:r>
                          </w:p>
                          <w:p w14:paraId="18423664" w14:textId="77777777" w:rsidR="00680BA2" w:rsidRDefault="00680BA2" w:rsidP="000F65F8">
                            <w:pPr>
                              <w:pStyle w:val="AssignmentsList"/>
                            </w:pPr>
                            <w:r>
                              <w:t>Seelig 89-110</w:t>
                            </w:r>
                          </w:p>
                          <w:p w14:paraId="1B7A0202" w14:textId="77777777" w:rsidR="00680BA2" w:rsidRDefault="00680BA2" w:rsidP="000F65F8">
                            <w:pPr>
                              <w:pStyle w:val="AssignmentsList"/>
                            </w:pPr>
                            <w:r>
                              <w:t>Alma Mahler, song selections</w:t>
                            </w:r>
                          </w:p>
                          <w:p w14:paraId="3890937C" w14:textId="304349DB" w:rsidR="00680BA2" w:rsidRPr="0019660A" w:rsidRDefault="00680BA2" w:rsidP="000F65F8">
                            <w:pPr>
                              <w:pStyle w:val="AssignmentsList"/>
                            </w:pPr>
                            <w:r>
                              <w:t>Hugo Wolf, song selections</w:t>
                            </w:r>
                          </w:p>
                        </w:tc>
                      </w:sdtContent>
                    </w:sdt>
                  </w:tr>
                </w:sdtContent>
              </w:sdt>
              <w:sdt>
                <w:sdtPr>
                  <w:rPr>
                    <w:b w:val="0"/>
                    <w:noProof w:val="0"/>
                  </w:rPr>
                  <w:id w:val="246926113"/>
                  <w:placeholder>
                    <w:docPart w:val="090F66D4D8084F3D84C89D269FAC7A05"/>
                  </w:placeholder>
                  <w15:repeatingSectionItem/>
                </w:sdtPr>
                <w:sdtContent>
                  <w:tr w:rsidR="00680BA2" w:rsidRPr="007F08C3" w14:paraId="15DC89CA"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033CB59E" w14:textId="70D7784C" w:rsidR="00680BA2" w:rsidRPr="007F08C3" w:rsidRDefault="00000000" w:rsidP="00966BBD">
                        <w:pPr>
                          <w:pStyle w:val="TableHeading2"/>
                          <w:rPr>
                            <w:noProof w:val="0"/>
                          </w:rPr>
                        </w:pPr>
                        <w:sdt>
                          <w:sdtPr>
                            <w:alias w:val="Week or Session"/>
                            <w:tag w:val="Week or Session"/>
                            <w:id w:val="485295113"/>
                            <w:placeholder>
                              <w:docPart w:val="B9FD53B5C90E403C901B8C2BCF3CB204"/>
                            </w:placeholder>
                            <w:comboBox>
                              <w:listItem w:displayText="Week" w:value="Week"/>
                              <w:listItem w:displayText="Session" w:value="Session"/>
                            </w:comboBox>
                          </w:sdtPr>
                          <w:sdtContent>
                            <w:r w:rsidR="00680BA2">
                              <w:t>Session</w:t>
                            </w:r>
                          </w:sdtContent>
                        </w:sdt>
                        <w:r w:rsidR="00680BA2">
                          <w:rPr>
                            <w:noProof w:val="0"/>
                          </w:rPr>
                          <w:t xml:space="preserve"> </w:t>
                        </w:r>
                        <w:r w:rsidR="00680BA2" w:rsidRPr="007F08C3">
                          <w:rPr>
                            <w:noProof w:val="0"/>
                          </w:rPr>
                          <w:fldChar w:fldCharType="begin"/>
                        </w:r>
                        <w:r w:rsidR="00680BA2" w:rsidRPr="007F08C3">
                          <w:rPr>
                            <w:noProof w:val="0"/>
                          </w:rPr>
                          <w:instrText xml:space="preserve"> AUTONUMLGL  \* Arabic \e </w:instrText>
                        </w:r>
                        <w:r w:rsidR="00680BA2"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356400931"/>
                          <w:placeholder>
                            <w:docPart w:val="D1B50F012E2F4F9AADAFB0D386509BD1"/>
                          </w:placeholder>
                          <w15:appearance w15:val="hidden"/>
                        </w:sdtPr>
                        <w:sdtEndPr>
                          <w:rPr>
                            <w:rStyle w:val="DefaultParagraphFont"/>
                          </w:rPr>
                        </w:sdtEndPr>
                        <w:sdtContent>
                          <w:p w14:paraId="4B1014C3" w14:textId="0D1BAF5D" w:rsidR="00680BA2" w:rsidRPr="007F08C3" w:rsidRDefault="00680BA2" w:rsidP="000F65F8">
                            <w:pPr>
                              <w:pStyle w:val="TableHeading2"/>
                            </w:pPr>
                            <w:r>
                              <w:rPr>
                                <w:rStyle w:val="TableHeading2Char"/>
                                <w:b/>
                              </w:rPr>
                              <w:t>All-day excursion</w:t>
                            </w:r>
                          </w:p>
                        </w:sdtContent>
                      </w:sdt>
                      <w:sdt>
                        <w:sdtPr>
                          <w:rPr>
                            <w:rStyle w:val="AssignmentsListChar"/>
                            <w:rFonts w:eastAsiaTheme="minorEastAsia"/>
                          </w:rPr>
                          <w:id w:val="-2036951925"/>
                          <w:placeholder>
                            <w:docPart w:val="A6DE5D62E15D45AE8C8ACC01B16ABE02"/>
                          </w:placeholder>
                          <w15:appearance w15:val="hidden"/>
                        </w:sdtPr>
                        <w:sdtEndPr>
                          <w:rPr>
                            <w:rStyle w:val="DefaultParagraphFont"/>
                          </w:rPr>
                        </w:sdtEndPr>
                        <w:sdtContent>
                          <w:p w14:paraId="53E980BB" w14:textId="6C75B521" w:rsidR="00680BA2" w:rsidRPr="00680BA2" w:rsidRDefault="00680BA2" w:rsidP="00680BA2">
                            <w:pPr>
                              <w:pStyle w:val="ContentList"/>
                            </w:pPr>
                            <w:r>
                              <w:rPr>
                                <w:rStyle w:val="AssignmentsListChar"/>
                                <w:rFonts w:eastAsiaTheme="minorEastAsia"/>
                              </w:rPr>
                              <w:t>Brahms Museum (</w:t>
                            </w:r>
                            <w:proofErr w:type="spellStart"/>
                            <w:r w:rsidRPr="00680BA2">
                              <w:rPr>
                                <w:rStyle w:val="AssignmentsListChar"/>
                                <w:rFonts w:eastAsiaTheme="minorEastAsia"/>
                              </w:rPr>
                              <w:t>Mürzzuschlag</w:t>
                            </w:r>
                            <w:proofErr w:type="spellEnd"/>
                            <w:r>
                              <w:rPr>
                                <w:rStyle w:val="AssignmentsListChar"/>
                                <w:rFonts w:eastAsiaTheme="minorEastAsia"/>
                              </w:rPr>
                              <w:t>)</w:t>
                            </w:r>
                          </w:p>
                          <w:p w14:paraId="42F956AE" w14:textId="5D16B905" w:rsidR="00680BA2" w:rsidRPr="0019660A" w:rsidRDefault="00680BA2" w:rsidP="00680BA2">
                            <w:pPr>
                              <w:pStyle w:val="ContentList"/>
                            </w:pPr>
                            <w:r>
                              <w:t>Wolf Museum (</w:t>
                            </w:r>
                            <w:proofErr w:type="spellStart"/>
                            <w:r w:rsidRPr="00680BA2">
                              <w:t>Perchtoldsdorf</w:t>
                            </w:r>
                            <w:proofErr w:type="spellEnd"/>
                            <w:r>
                              <w:t>)</w:t>
                            </w:r>
                          </w:p>
                        </w:sdtContent>
                      </w:sdt>
                    </w:tc>
                    <w:sdt>
                      <w:sdtPr>
                        <w:rPr>
                          <w:rStyle w:val="AssignmentsListChar"/>
                        </w:rPr>
                        <w:id w:val="-32202375"/>
                        <w:placeholder>
                          <w:docPart w:val="372EA865AA084BBFB7E11975C4E3113D"/>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6A4F4820" w14:textId="77777777" w:rsidR="00603DDF" w:rsidRDefault="00603DDF" w:rsidP="00603DDF">
                            <w:pPr>
                              <w:pStyle w:val="AssignmentsList"/>
                            </w:pPr>
                            <w:r>
                              <w:t>Musgrave 31-75 (Chapters 2 &amp; 3)</w:t>
                            </w:r>
                          </w:p>
                          <w:p w14:paraId="727F39E2" w14:textId="4BE04D1C" w:rsidR="00680BA2" w:rsidRPr="0019660A" w:rsidRDefault="00603DDF" w:rsidP="000F65F8">
                            <w:pPr>
                              <w:pStyle w:val="AssignmentsList"/>
                            </w:pPr>
                            <w:r>
                              <w:t>Johannes Brahms, TBA</w:t>
                            </w:r>
                          </w:p>
                        </w:tc>
                      </w:sdtContent>
                    </w:sdt>
                  </w:tr>
                </w:sdtContent>
              </w:sdt>
              <w:sdt>
                <w:sdtPr>
                  <w:rPr>
                    <w:b w:val="0"/>
                    <w:noProof w:val="0"/>
                  </w:rPr>
                  <w:id w:val="-2113962321"/>
                  <w:placeholder>
                    <w:docPart w:val="955EE8216D0744759B0E9614102F0F6D"/>
                  </w:placeholder>
                  <w15:repeatingSectionItem/>
                </w:sdtPr>
                <w:sdtContent>
                  <w:tr w:rsidR="00680BA2" w:rsidRPr="007F08C3" w14:paraId="3D154EF3"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5CDFA27E" w14:textId="47208EF2" w:rsidR="00680BA2" w:rsidRPr="007F08C3" w:rsidRDefault="00000000" w:rsidP="00966BBD">
                        <w:pPr>
                          <w:pStyle w:val="TableHeading2"/>
                          <w:rPr>
                            <w:noProof w:val="0"/>
                          </w:rPr>
                        </w:pPr>
                        <w:sdt>
                          <w:sdtPr>
                            <w:alias w:val="Week or Session"/>
                            <w:tag w:val="Week or Session"/>
                            <w:id w:val="1833409653"/>
                            <w:placeholder>
                              <w:docPart w:val="FD660EF3FA284E37A431D335B5966898"/>
                            </w:placeholder>
                            <w:comboBox>
                              <w:listItem w:displayText="Week" w:value="Week"/>
                              <w:listItem w:displayText="Session" w:value="Session"/>
                            </w:comboBox>
                          </w:sdtPr>
                          <w:sdtContent>
                            <w:r w:rsidR="00680BA2">
                              <w:t>Session</w:t>
                            </w:r>
                          </w:sdtContent>
                        </w:sdt>
                        <w:r w:rsidR="00680BA2">
                          <w:rPr>
                            <w:noProof w:val="0"/>
                          </w:rPr>
                          <w:t xml:space="preserve"> </w:t>
                        </w:r>
                        <w:r w:rsidR="00680BA2" w:rsidRPr="007F08C3">
                          <w:rPr>
                            <w:noProof w:val="0"/>
                          </w:rPr>
                          <w:fldChar w:fldCharType="begin"/>
                        </w:r>
                        <w:r w:rsidR="00680BA2" w:rsidRPr="007F08C3">
                          <w:rPr>
                            <w:noProof w:val="0"/>
                          </w:rPr>
                          <w:instrText xml:space="preserve"> AUTONUMLGL  \* Arabic \e </w:instrText>
                        </w:r>
                        <w:r w:rsidR="00680BA2"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1677263246"/>
                          <w:placeholder>
                            <w:docPart w:val="79DD5E29FAE148F3B0FCF742E378B3A2"/>
                          </w:placeholder>
                          <w15:appearance w15:val="hidden"/>
                        </w:sdtPr>
                        <w:sdtEndPr>
                          <w:rPr>
                            <w:rStyle w:val="DefaultParagraphFont"/>
                          </w:rPr>
                        </w:sdtEndPr>
                        <w:sdtContent>
                          <w:p w14:paraId="0A69B2EA" w14:textId="5637A5CA" w:rsidR="00680BA2" w:rsidRPr="007F08C3" w:rsidRDefault="00680BA2" w:rsidP="000F65F8">
                            <w:pPr>
                              <w:pStyle w:val="TableHeading2"/>
                            </w:pPr>
                            <w:r>
                              <w:rPr>
                                <w:rStyle w:val="TableHeading2Char"/>
                                <w:b/>
                              </w:rPr>
                              <w:t>Popular music at the fin-de</w:t>
                            </w:r>
                            <w:r>
                              <w:rPr>
                                <w:rStyle w:val="AssignmentsListChar"/>
                                <w:rFonts w:eastAsiaTheme="minorEastAsia"/>
                              </w:rPr>
                              <w:t>-</w:t>
                            </w:r>
                            <w:r>
                              <w:rPr>
                                <w:rStyle w:val="ListParagraphChar"/>
                              </w:rPr>
                              <w:t>si</w:t>
                            </w:r>
                            <w:r>
                              <w:rPr>
                                <w:rStyle w:val="ListParagraphChar"/>
                                <w:rFonts w:cs="Calibri"/>
                              </w:rPr>
                              <w:t>è</w:t>
                            </w:r>
                            <w:r>
                              <w:rPr>
                                <w:rStyle w:val="ListParagraphChar"/>
                              </w:rPr>
                              <w:t>cle</w:t>
                            </w:r>
                          </w:p>
                        </w:sdtContent>
                      </w:sdt>
                      <w:sdt>
                        <w:sdtPr>
                          <w:rPr>
                            <w:rStyle w:val="AssignmentsListChar"/>
                            <w:rFonts w:eastAsiaTheme="minorEastAsia"/>
                          </w:rPr>
                          <w:id w:val="-906302266"/>
                          <w:placeholder>
                            <w:docPart w:val="43B2CD22CFD346EEB618CFEDA931A617"/>
                          </w:placeholder>
                          <w15:appearance w15:val="hidden"/>
                        </w:sdtPr>
                        <w:sdtEndPr>
                          <w:rPr>
                            <w:rStyle w:val="DefaultParagraphFont"/>
                          </w:rPr>
                        </w:sdtEndPr>
                        <w:sdtContent>
                          <w:p w14:paraId="19B97635" w14:textId="77777777" w:rsidR="00680BA2" w:rsidRDefault="00680BA2" w:rsidP="000F65F8">
                            <w:pPr>
                              <w:pStyle w:val="ContentList"/>
                              <w:rPr>
                                <w:rStyle w:val="AssignmentsListChar"/>
                                <w:rFonts w:eastAsiaTheme="minorEastAsia"/>
                              </w:rPr>
                            </w:pPr>
                            <w:proofErr w:type="spellStart"/>
                            <w:r>
                              <w:rPr>
                                <w:rStyle w:val="AssignmentsListChar"/>
                                <w:rFonts w:eastAsiaTheme="minorEastAsia"/>
                              </w:rPr>
                              <w:t>Gassenhauer</w:t>
                            </w:r>
                            <w:proofErr w:type="spellEnd"/>
                            <w:r>
                              <w:rPr>
                                <w:rStyle w:val="AssignmentsListChar"/>
                                <w:rFonts w:eastAsiaTheme="minorEastAsia"/>
                              </w:rPr>
                              <w:t xml:space="preserve">, Operetta, military music, </w:t>
                            </w:r>
                            <w:proofErr w:type="spellStart"/>
                            <w:r>
                              <w:rPr>
                                <w:rStyle w:val="AssignmentsListChar"/>
                                <w:rFonts w:eastAsiaTheme="minorEastAsia"/>
                              </w:rPr>
                              <w:t>Schrammelmusik</w:t>
                            </w:r>
                            <w:proofErr w:type="spellEnd"/>
                          </w:p>
                          <w:p w14:paraId="14016725" w14:textId="45F95F96" w:rsidR="00603DDF" w:rsidRPr="0019660A" w:rsidRDefault="00603DDF" w:rsidP="000F65F8">
                            <w:pPr>
                              <w:pStyle w:val="ContentList"/>
                            </w:pPr>
                            <w:r>
                              <w:rPr>
                                <w:rStyle w:val="AssignmentsListChar"/>
                                <w:rFonts w:eastAsiaTheme="minorEastAsia"/>
                              </w:rPr>
                              <w:t>Modernism in Viennese Operetta</w:t>
                            </w:r>
                          </w:p>
                        </w:sdtContent>
                      </w:sdt>
                    </w:tc>
                    <w:sdt>
                      <w:sdtPr>
                        <w:rPr>
                          <w:rStyle w:val="AssignmentsListChar"/>
                        </w:rPr>
                        <w:id w:val="-490715321"/>
                        <w:placeholder>
                          <w:docPart w:val="B5290F0AC27A4C6581387EDA1A9A2C08"/>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478A0011" w14:textId="77777777" w:rsidR="00680BA2" w:rsidRDefault="00680BA2" w:rsidP="000F65F8">
                            <w:pPr>
                              <w:pStyle w:val="AssignmentsList"/>
                              <w:rPr>
                                <w:rStyle w:val="AssignmentsListChar"/>
                              </w:rPr>
                            </w:pPr>
                            <w:r>
                              <w:rPr>
                                <w:rStyle w:val="AssignmentsListChar"/>
                                <w:i/>
                                <w:iCs/>
                              </w:rPr>
                              <w:t xml:space="preserve">Die </w:t>
                            </w:r>
                            <w:proofErr w:type="spellStart"/>
                            <w:r>
                              <w:rPr>
                                <w:rStyle w:val="AssignmentsListChar"/>
                                <w:i/>
                                <w:iCs/>
                              </w:rPr>
                              <w:t>lustige</w:t>
                            </w:r>
                            <w:proofErr w:type="spellEnd"/>
                            <w:r>
                              <w:rPr>
                                <w:rStyle w:val="AssignmentsListChar"/>
                                <w:i/>
                                <w:iCs/>
                              </w:rPr>
                              <w:t xml:space="preserve"> </w:t>
                            </w:r>
                            <w:proofErr w:type="spellStart"/>
                            <w:r>
                              <w:rPr>
                                <w:rStyle w:val="AssignmentsListChar"/>
                                <w:i/>
                                <w:iCs/>
                              </w:rPr>
                              <w:t>Witwe</w:t>
                            </w:r>
                            <w:proofErr w:type="spellEnd"/>
                            <w:r>
                              <w:rPr>
                                <w:rStyle w:val="AssignmentsListChar"/>
                                <w:i/>
                                <w:iCs/>
                              </w:rPr>
                              <w:t xml:space="preserve"> </w:t>
                            </w:r>
                            <w:r>
                              <w:rPr>
                                <w:rStyle w:val="AssignmentsListChar"/>
                              </w:rPr>
                              <w:t>Libretto</w:t>
                            </w:r>
                          </w:p>
                          <w:p w14:paraId="003A8C0C" w14:textId="77777777" w:rsidR="00680BA2" w:rsidRDefault="00680BA2" w:rsidP="000F65F8">
                            <w:pPr>
                              <w:pStyle w:val="AssignmentsList"/>
                            </w:pPr>
                            <w:proofErr w:type="spellStart"/>
                            <w:r>
                              <w:t>Barranello</w:t>
                            </w:r>
                            <w:proofErr w:type="spellEnd"/>
                            <w:r>
                              <w:t xml:space="preserve"> 175-202</w:t>
                            </w:r>
                          </w:p>
                          <w:p w14:paraId="3F7092CD" w14:textId="77777777" w:rsidR="00603DDF" w:rsidRDefault="00680BA2" w:rsidP="000F65F8">
                            <w:pPr>
                              <w:pStyle w:val="AssignmentsList"/>
                            </w:pPr>
                            <w:r>
                              <w:t>Selected pieces for each genre</w:t>
                            </w:r>
                          </w:p>
                          <w:p w14:paraId="14DEA965" w14:textId="444681BA" w:rsidR="00680BA2" w:rsidRPr="00603DDF" w:rsidRDefault="00603DDF" w:rsidP="00603DDF">
                            <w:pPr>
                              <w:pStyle w:val="AssignmentsList"/>
                              <w:rPr>
                                <w:lang w:val="fr-FR"/>
                              </w:rPr>
                            </w:pPr>
                            <w:r w:rsidRPr="00603DDF">
                              <w:rPr>
                                <w:lang w:val="fr-FR"/>
                              </w:rPr>
                              <w:t xml:space="preserve">Franz Lehár, </w:t>
                            </w:r>
                            <w:r w:rsidRPr="00603DDF">
                              <w:rPr>
                                <w:i/>
                                <w:iCs/>
                                <w:lang w:val="fr-FR"/>
                              </w:rPr>
                              <w:t xml:space="preserve">Die </w:t>
                            </w:r>
                            <w:proofErr w:type="spellStart"/>
                            <w:r w:rsidRPr="00603DDF">
                              <w:rPr>
                                <w:i/>
                                <w:iCs/>
                                <w:lang w:val="fr-FR"/>
                              </w:rPr>
                              <w:t>lustige</w:t>
                            </w:r>
                            <w:proofErr w:type="spellEnd"/>
                            <w:r w:rsidRPr="00603DDF">
                              <w:rPr>
                                <w:i/>
                                <w:iCs/>
                                <w:lang w:val="fr-FR"/>
                              </w:rPr>
                              <w:t xml:space="preserve"> </w:t>
                            </w:r>
                            <w:proofErr w:type="spellStart"/>
                            <w:r w:rsidRPr="00603DDF">
                              <w:rPr>
                                <w:i/>
                                <w:iCs/>
                                <w:lang w:val="fr-FR"/>
                              </w:rPr>
                              <w:t>Witwe</w:t>
                            </w:r>
                            <w:proofErr w:type="spellEnd"/>
                            <w:r w:rsidRPr="00603DDF">
                              <w:rPr>
                                <w:lang w:val="fr-FR"/>
                              </w:rPr>
                              <w:t xml:space="preserve"> (1905)</w:t>
                            </w:r>
                          </w:p>
                        </w:tc>
                      </w:sdtContent>
                    </w:sdt>
                  </w:tr>
                </w:sdtContent>
              </w:sdt>
              <w:sdt>
                <w:sdtPr>
                  <w:rPr>
                    <w:b w:val="0"/>
                    <w:noProof w:val="0"/>
                  </w:rPr>
                  <w:id w:val="1922981996"/>
                  <w:placeholder>
                    <w:docPart w:val="82AF9FFD508B4A78A2E94CF63C309AD7"/>
                  </w:placeholder>
                  <w15:repeatingSectionItem/>
                </w:sdtPr>
                <w:sdtContent>
                  <w:tr w:rsidR="00603DDF" w:rsidRPr="007F08C3" w14:paraId="58970D8D"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6BFDBBE5" w14:textId="12331330" w:rsidR="00603DDF" w:rsidRPr="007F08C3" w:rsidRDefault="00000000" w:rsidP="00966BBD">
                        <w:pPr>
                          <w:pStyle w:val="TableHeading2"/>
                          <w:rPr>
                            <w:noProof w:val="0"/>
                          </w:rPr>
                        </w:pPr>
                        <w:sdt>
                          <w:sdtPr>
                            <w:alias w:val="Week or Session"/>
                            <w:tag w:val="Week or Session"/>
                            <w:id w:val="1954669563"/>
                            <w:placeholder>
                              <w:docPart w:val="0C7EEB970DA34B99AE18AFCDC0F6F50F"/>
                            </w:placeholder>
                            <w:comboBox>
                              <w:listItem w:displayText="Week" w:value="Week"/>
                              <w:listItem w:displayText="Session" w:value="Session"/>
                            </w:comboBox>
                          </w:sdtPr>
                          <w:sdtContent>
                            <w:r w:rsidR="00603DDF">
                              <w:t>Session</w:t>
                            </w:r>
                          </w:sdtContent>
                        </w:sdt>
                        <w:r w:rsidR="00603DDF">
                          <w:rPr>
                            <w:noProof w:val="0"/>
                          </w:rPr>
                          <w:t xml:space="preserve"> </w:t>
                        </w:r>
                        <w:r w:rsidR="00603DDF" w:rsidRPr="007F08C3">
                          <w:rPr>
                            <w:noProof w:val="0"/>
                          </w:rPr>
                          <w:fldChar w:fldCharType="begin"/>
                        </w:r>
                        <w:r w:rsidR="00603DDF" w:rsidRPr="007F08C3">
                          <w:rPr>
                            <w:noProof w:val="0"/>
                          </w:rPr>
                          <w:instrText xml:space="preserve"> AUTONUMLGL  \* Arabic \e </w:instrText>
                        </w:r>
                        <w:r w:rsidR="00603DD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1956555541"/>
                          <w:placeholder>
                            <w:docPart w:val="F4FAACCA069C4599B2B7AD42C89F9E6F"/>
                          </w:placeholder>
                          <w15:appearance w15:val="hidden"/>
                        </w:sdtPr>
                        <w:sdtEndPr>
                          <w:rPr>
                            <w:rStyle w:val="DefaultParagraphFont"/>
                          </w:rPr>
                        </w:sdtEndPr>
                        <w:sdtContent>
                          <w:p w14:paraId="001E3F5A" w14:textId="34FADD21" w:rsidR="00603DDF" w:rsidRPr="007F08C3" w:rsidRDefault="00603DDF" w:rsidP="000F65F8">
                            <w:pPr>
                              <w:pStyle w:val="TableHeading2"/>
                            </w:pPr>
                            <w:r>
                              <w:rPr>
                                <w:rStyle w:val="TableHeading2Char"/>
                                <w:b/>
                              </w:rPr>
                              <w:t>Excursion</w:t>
                            </w:r>
                          </w:p>
                        </w:sdtContent>
                      </w:sdt>
                      <w:sdt>
                        <w:sdtPr>
                          <w:rPr>
                            <w:rStyle w:val="AssignmentsListChar"/>
                            <w:rFonts w:eastAsiaTheme="minorEastAsia"/>
                          </w:rPr>
                          <w:id w:val="383068846"/>
                          <w:placeholder>
                            <w:docPart w:val="0A61BCBD80B04962A1A3E8D5D8E44CAA"/>
                          </w:placeholder>
                          <w15:appearance w15:val="hidden"/>
                        </w:sdtPr>
                        <w:sdtEndPr>
                          <w:rPr>
                            <w:rStyle w:val="DefaultParagraphFont"/>
                          </w:rPr>
                        </w:sdtEndPr>
                        <w:sdtContent>
                          <w:p w14:paraId="23710D2E" w14:textId="784E9D1F" w:rsidR="00603DDF" w:rsidRPr="0019660A" w:rsidRDefault="00603DDF" w:rsidP="000F65F8">
                            <w:pPr>
                              <w:pStyle w:val="ContentList"/>
                            </w:pPr>
                            <w:r>
                              <w:rPr>
                                <w:rStyle w:val="AssignmentsListChar"/>
                                <w:rFonts w:eastAsiaTheme="minorEastAsia"/>
                              </w:rPr>
                              <w:t>Johann Strauss Museum</w:t>
                            </w:r>
                          </w:p>
                        </w:sdtContent>
                      </w:sdt>
                    </w:tc>
                    <w:sdt>
                      <w:sdtPr>
                        <w:rPr>
                          <w:rStyle w:val="AssignmentsListChar"/>
                        </w:rPr>
                        <w:id w:val="-1602091811"/>
                        <w:placeholder>
                          <w:docPart w:val="9E1395F2C8A446BCBF6FD26AC4CB8045"/>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0A082484" w14:textId="77777777" w:rsidR="00603DDF" w:rsidRDefault="00603DDF" w:rsidP="00603DDF">
                            <w:pPr>
                              <w:pStyle w:val="AssignmentsList"/>
                              <w:rPr>
                                <w:rStyle w:val="AssignmentsListChar"/>
                              </w:rPr>
                            </w:pPr>
                            <w:proofErr w:type="spellStart"/>
                            <w:r w:rsidRPr="00603DDF">
                              <w:rPr>
                                <w:rStyle w:val="AssignmentsListChar"/>
                                <w:i/>
                                <w:iCs/>
                              </w:rPr>
                              <w:t>Zigeunerbaron</w:t>
                            </w:r>
                            <w:proofErr w:type="spellEnd"/>
                            <w:r w:rsidRPr="00603DDF">
                              <w:rPr>
                                <w:rStyle w:val="AssignmentsListChar"/>
                              </w:rPr>
                              <w:t xml:space="preserve"> Libretto</w:t>
                            </w:r>
                          </w:p>
                          <w:p w14:paraId="42CC05C6" w14:textId="77777777" w:rsidR="00603DDF" w:rsidRDefault="00603DDF" w:rsidP="00603DDF">
                            <w:pPr>
                              <w:pStyle w:val="AssignmentsList"/>
                            </w:pPr>
                            <w:proofErr w:type="spellStart"/>
                            <w:r w:rsidRPr="00603DDF">
                              <w:t>Prokopovych</w:t>
                            </w:r>
                            <w:proofErr w:type="spellEnd"/>
                            <w:r w:rsidRPr="00603DDF">
                              <w:t xml:space="preserve"> 118-135</w:t>
                            </w:r>
                          </w:p>
                          <w:p w14:paraId="43135B01" w14:textId="103816DE" w:rsidR="00603DDF" w:rsidRPr="00603DDF" w:rsidRDefault="00603DDF" w:rsidP="00603DDF">
                            <w:pPr>
                              <w:pStyle w:val="AssignmentsList"/>
                            </w:pPr>
                            <w:r w:rsidRPr="00603DDF">
                              <w:t xml:space="preserve">Johann Strauss II, </w:t>
                            </w:r>
                            <w:proofErr w:type="spellStart"/>
                            <w:r w:rsidRPr="00603DDF">
                              <w:rPr>
                                <w:i/>
                                <w:iCs/>
                              </w:rPr>
                              <w:t>Zigeunerbaron</w:t>
                            </w:r>
                            <w:proofErr w:type="spellEnd"/>
                            <w:r w:rsidRPr="00603DDF">
                              <w:t xml:space="preserve"> (1885)</w:t>
                            </w:r>
                          </w:p>
                        </w:tc>
                      </w:sdtContent>
                    </w:sdt>
                  </w:tr>
                </w:sdtContent>
              </w:sdt>
              <w:sdt>
                <w:sdtPr>
                  <w:rPr>
                    <w:b w:val="0"/>
                    <w:noProof w:val="0"/>
                  </w:rPr>
                  <w:id w:val="-665091298"/>
                  <w:placeholder>
                    <w:docPart w:val="64837EFF3411456E9422E436A91EE7F7"/>
                  </w:placeholder>
                  <w15:repeatingSectionItem/>
                </w:sdtPr>
                <w:sdtContent>
                  <w:tr w:rsidR="00603DDF" w:rsidRPr="007F08C3" w14:paraId="5F994301"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1AE59CF1" w14:textId="4580A22D" w:rsidR="00603DDF" w:rsidRPr="007F08C3" w:rsidRDefault="00000000" w:rsidP="00966BBD">
                        <w:pPr>
                          <w:pStyle w:val="TableHeading2"/>
                          <w:rPr>
                            <w:noProof w:val="0"/>
                          </w:rPr>
                        </w:pPr>
                        <w:sdt>
                          <w:sdtPr>
                            <w:alias w:val="Week or Session"/>
                            <w:tag w:val="Week or Session"/>
                            <w:id w:val="2136982052"/>
                            <w:placeholder>
                              <w:docPart w:val="01610813729B4A47A88534BB7DE597E4"/>
                            </w:placeholder>
                            <w:comboBox>
                              <w:listItem w:displayText="Week" w:value="Week"/>
                              <w:listItem w:displayText="Session" w:value="Session"/>
                            </w:comboBox>
                          </w:sdtPr>
                          <w:sdtContent>
                            <w:r w:rsidR="00603DDF">
                              <w:t>Session</w:t>
                            </w:r>
                          </w:sdtContent>
                        </w:sdt>
                        <w:r w:rsidR="00603DDF">
                          <w:rPr>
                            <w:noProof w:val="0"/>
                          </w:rPr>
                          <w:t xml:space="preserve"> </w:t>
                        </w:r>
                        <w:r w:rsidR="00603DDF" w:rsidRPr="007F08C3">
                          <w:rPr>
                            <w:noProof w:val="0"/>
                          </w:rPr>
                          <w:fldChar w:fldCharType="begin"/>
                        </w:r>
                        <w:r w:rsidR="00603DDF" w:rsidRPr="007F08C3">
                          <w:rPr>
                            <w:noProof w:val="0"/>
                          </w:rPr>
                          <w:instrText xml:space="preserve"> AUTONUMLGL  \* Arabic \e </w:instrText>
                        </w:r>
                        <w:r w:rsidR="00603DD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1422298152"/>
                          <w:placeholder>
                            <w:docPart w:val="BB3DED7F1653494593AFE7CDC003BFD3"/>
                          </w:placeholder>
                          <w15:appearance w15:val="hidden"/>
                        </w:sdtPr>
                        <w:sdtEndPr>
                          <w:rPr>
                            <w:rStyle w:val="DefaultParagraphFont"/>
                          </w:rPr>
                        </w:sdtEndPr>
                        <w:sdtContent>
                          <w:p w14:paraId="75C28258" w14:textId="74AD4268" w:rsidR="00603DDF" w:rsidRPr="007F08C3" w:rsidRDefault="00603DDF" w:rsidP="000F65F8">
                            <w:pPr>
                              <w:pStyle w:val="TableHeading2"/>
                            </w:pPr>
                            <w:r>
                              <w:rPr>
                                <w:rStyle w:val="TableHeading2Char"/>
                                <w:b/>
                              </w:rPr>
                              <w:t>The symphony as universe</w:t>
                            </w:r>
                          </w:p>
                        </w:sdtContent>
                      </w:sdt>
                      <w:sdt>
                        <w:sdtPr>
                          <w:rPr>
                            <w:rStyle w:val="AssignmentsListChar"/>
                            <w:rFonts w:eastAsiaTheme="minorEastAsia"/>
                          </w:rPr>
                          <w:id w:val="798192089"/>
                          <w:placeholder>
                            <w:docPart w:val="EAA21133E4E44104B491C925A4495120"/>
                          </w:placeholder>
                          <w15:appearance w15:val="hidden"/>
                        </w:sdtPr>
                        <w:sdtEndPr>
                          <w:rPr>
                            <w:rStyle w:val="DefaultParagraphFont"/>
                          </w:rPr>
                        </w:sdtEndPr>
                        <w:sdtContent>
                          <w:p w14:paraId="420F5E08" w14:textId="3F99C7A8" w:rsidR="00603DDF" w:rsidRPr="0019660A" w:rsidRDefault="00603DDF" w:rsidP="00603DDF">
                            <w:pPr>
                              <w:pStyle w:val="ContentList"/>
                              <w:numPr>
                                <w:ilvl w:val="0"/>
                                <w:numId w:val="0"/>
                              </w:numPr>
                            </w:pPr>
                            <w:r>
                              <w:rPr>
                                <w:rStyle w:val="AssignmentsListChar"/>
                                <w:rFonts w:eastAsiaTheme="minorEastAsia"/>
                              </w:rPr>
                              <w:t xml:space="preserve"> </w:t>
                            </w:r>
                          </w:p>
                        </w:sdtContent>
                      </w:sdt>
                    </w:tc>
                    <w:sdt>
                      <w:sdtPr>
                        <w:rPr>
                          <w:rStyle w:val="AssignmentsListChar"/>
                        </w:rPr>
                        <w:id w:val="-222064470"/>
                        <w:placeholder>
                          <w:docPart w:val="8C707F9A9E224FA2A1308F7FB83FA744"/>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067655FD" w14:textId="77777777" w:rsidR="00603DDF" w:rsidRDefault="00603DDF" w:rsidP="00603DDF">
                            <w:pPr>
                              <w:pStyle w:val="AssignmentsList"/>
                              <w:rPr>
                                <w:rStyle w:val="AssignmentsListChar"/>
                              </w:rPr>
                            </w:pPr>
                            <w:proofErr w:type="spellStart"/>
                            <w:r w:rsidRPr="00603DDF">
                              <w:rPr>
                                <w:rStyle w:val="AssignmentsListChar"/>
                              </w:rPr>
                              <w:t>Korstvedt</w:t>
                            </w:r>
                            <w:proofErr w:type="spellEnd"/>
                            <w:r w:rsidRPr="00603DDF">
                              <w:rPr>
                                <w:rStyle w:val="AssignmentsListChar"/>
                              </w:rPr>
                              <w:t xml:space="preserve"> 357–432</w:t>
                            </w:r>
                          </w:p>
                          <w:p w14:paraId="2531D8C5" w14:textId="77777777" w:rsidR="00603DDF" w:rsidRDefault="00603DDF" w:rsidP="00603DDF">
                            <w:pPr>
                              <w:pStyle w:val="AssignmentsList"/>
                            </w:pPr>
                            <w:r w:rsidRPr="00603DDF">
                              <w:t>Painter 236–256</w:t>
                            </w:r>
                          </w:p>
                          <w:p w14:paraId="187C87A4" w14:textId="77777777" w:rsidR="00603DDF" w:rsidRDefault="00603DDF" w:rsidP="00603DDF">
                            <w:pPr>
                              <w:pStyle w:val="AssignmentsList"/>
                            </w:pPr>
                            <w:r w:rsidRPr="00603DDF">
                              <w:t>Gustav Mahler, Symphony no. 3 (1896)</w:t>
                            </w:r>
                          </w:p>
                          <w:p w14:paraId="629740AE" w14:textId="47BED872" w:rsidR="00603DDF" w:rsidRPr="00603DDF" w:rsidRDefault="00603DDF" w:rsidP="00603DDF">
                            <w:pPr>
                              <w:pStyle w:val="AssignmentsList"/>
                            </w:pPr>
                            <w:r w:rsidRPr="00603DDF">
                              <w:t>Anton Bruckner, Symphony no. 4 (1874/88)</w:t>
                            </w:r>
                          </w:p>
                        </w:tc>
                      </w:sdtContent>
                    </w:sdt>
                  </w:tr>
                </w:sdtContent>
              </w:sdt>
              <w:sdt>
                <w:sdtPr>
                  <w:rPr>
                    <w:b w:val="0"/>
                    <w:noProof w:val="0"/>
                  </w:rPr>
                  <w:id w:val="2000229594"/>
                  <w:placeholder>
                    <w:docPart w:val="48741EA9C2314557B1D5597154E16495"/>
                  </w:placeholder>
                  <w15:repeatingSectionItem/>
                </w:sdtPr>
                <w:sdtContent>
                  <w:tr w:rsidR="00603DDF" w:rsidRPr="007F08C3" w14:paraId="43879C3F"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5E8CD093" w14:textId="0CBE92DF" w:rsidR="00603DDF" w:rsidRPr="007F08C3" w:rsidRDefault="00000000" w:rsidP="00966BBD">
                        <w:pPr>
                          <w:pStyle w:val="TableHeading2"/>
                          <w:rPr>
                            <w:noProof w:val="0"/>
                          </w:rPr>
                        </w:pPr>
                        <w:sdt>
                          <w:sdtPr>
                            <w:alias w:val="Week or Session"/>
                            <w:tag w:val="Week or Session"/>
                            <w:id w:val="944192535"/>
                            <w:placeholder>
                              <w:docPart w:val="07CA1F6254C742FD88244A39EBAB3D56"/>
                            </w:placeholder>
                            <w:comboBox>
                              <w:listItem w:displayText="Week" w:value="Week"/>
                              <w:listItem w:displayText="Session" w:value="Session"/>
                            </w:comboBox>
                          </w:sdtPr>
                          <w:sdtContent>
                            <w:r w:rsidR="00603DDF">
                              <w:t>Session</w:t>
                            </w:r>
                          </w:sdtContent>
                        </w:sdt>
                        <w:r w:rsidR="00603DDF">
                          <w:rPr>
                            <w:noProof w:val="0"/>
                          </w:rPr>
                          <w:t xml:space="preserve"> </w:t>
                        </w:r>
                        <w:r w:rsidR="00603DDF" w:rsidRPr="007F08C3">
                          <w:rPr>
                            <w:noProof w:val="0"/>
                          </w:rPr>
                          <w:fldChar w:fldCharType="begin"/>
                        </w:r>
                        <w:r w:rsidR="00603DDF" w:rsidRPr="007F08C3">
                          <w:rPr>
                            <w:noProof w:val="0"/>
                          </w:rPr>
                          <w:instrText xml:space="preserve"> AUTONUMLGL  \* Arabic \e </w:instrText>
                        </w:r>
                        <w:r w:rsidR="00603DD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1919093252"/>
                          <w:placeholder>
                            <w:docPart w:val="5FF1FEF99A3E48D9A8361F677578D412"/>
                          </w:placeholder>
                          <w15:appearance w15:val="hidden"/>
                        </w:sdtPr>
                        <w:sdtEndPr>
                          <w:rPr>
                            <w:rStyle w:val="DefaultParagraphFont"/>
                          </w:rPr>
                        </w:sdtEndPr>
                        <w:sdtContent>
                          <w:p w14:paraId="5B2A92A8" w14:textId="37757194" w:rsidR="00603DDF" w:rsidRPr="007F08C3" w:rsidRDefault="00603DDF" w:rsidP="000F65F8">
                            <w:pPr>
                              <w:pStyle w:val="TableHeading2"/>
                            </w:pPr>
                            <w:r>
                              <w:rPr>
                                <w:rStyle w:val="TableHeading2Char"/>
                                <w:b/>
                              </w:rPr>
                              <w:t>The Secession</w:t>
                            </w:r>
                          </w:p>
                        </w:sdtContent>
                      </w:sdt>
                      <w:sdt>
                        <w:sdtPr>
                          <w:rPr>
                            <w:rStyle w:val="AssignmentsListChar"/>
                            <w:rFonts w:eastAsiaTheme="minorEastAsia"/>
                          </w:rPr>
                          <w:id w:val="1083187998"/>
                          <w:placeholder>
                            <w:docPart w:val="78A7A57261834B1CB70DDFEE4D2DBDB6"/>
                          </w:placeholder>
                          <w15:appearance w15:val="hidden"/>
                        </w:sdtPr>
                        <w:sdtEndPr>
                          <w:rPr>
                            <w:rStyle w:val="DefaultParagraphFont"/>
                          </w:rPr>
                        </w:sdtEndPr>
                        <w:sdtContent>
                          <w:p w14:paraId="42055E60" w14:textId="77777777" w:rsidR="00603DDF" w:rsidRDefault="00603DDF" w:rsidP="00603DDF">
                            <w:pPr>
                              <w:pStyle w:val="ContentList"/>
                              <w:rPr>
                                <w:rStyle w:val="AssignmentsListChar"/>
                                <w:rFonts w:eastAsiaTheme="minorEastAsia"/>
                              </w:rPr>
                            </w:pPr>
                            <w:r>
                              <w:rPr>
                                <w:rStyle w:val="AssignmentsListChar"/>
                                <w:rFonts w:eastAsiaTheme="minorEastAsia"/>
                              </w:rPr>
                              <w:t xml:space="preserve">Excursion: </w:t>
                            </w:r>
                            <w:r w:rsidRPr="00603DDF">
                              <w:rPr>
                                <w:rStyle w:val="AssignmentsListChar"/>
                                <w:rFonts w:eastAsiaTheme="minorEastAsia"/>
                                <w:i/>
                                <w:iCs/>
                              </w:rPr>
                              <w:t>The Secession</w:t>
                            </w:r>
                            <w:r w:rsidRPr="00603DDF">
                              <w:rPr>
                                <w:rStyle w:val="AssignmentsListChar"/>
                                <w:rFonts w:eastAsiaTheme="minorEastAsia"/>
                              </w:rPr>
                              <w:t xml:space="preserve"> (Klimt: Beethoven Frieze, 1902)</w:t>
                            </w:r>
                          </w:p>
                          <w:p w14:paraId="0B492F85" w14:textId="040A90E5" w:rsidR="00603DDF" w:rsidRPr="0019660A" w:rsidRDefault="00603DDF" w:rsidP="00603DDF">
                            <w:pPr>
                              <w:pStyle w:val="ContentList"/>
                            </w:pPr>
                            <w:r>
                              <w:rPr>
                                <w:rStyle w:val="AssignmentsListChar"/>
                                <w:rFonts w:eastAsiaTheme="minorEastAsia"/>
                                <w:b/>
                                <w:bCs/>
                              </w:rPr>
                              <w:t>Listening Quiz No. 1</w:t>
                            </w:r>
                          </w:p>
                        </w:sdtContent>
                      </w:sdt>
                    </w:tc>
                    <w:sdt>
                      <w:sdtPr>
                        <w:rPr>
                          <w:rStyle w:val="AssignmentsListChar"/>
                        </w:rPr>
                        <w:id w:val="-1999947455"/>
                        <w:placeholder>
                          <w:docPart w:val="FE1223CC9BB04A44837B9D291B9D5A3F"/>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11B0B7CB" w14:textId="12686825" w:rsidR="00603DDF" w:rsidRPr="00603DDF" w:rsidRDefault="00603DDF" w:rsidP="00603DDF">
                            <w:pPr>
                              <w:pStyle w:val="AssignmentsList"/>
                            </w:pPr>
                            <w:r w:rsidRPr="00603DDF">
                              <w:rPr>
                                <w:rStyle w:val="AssignmentsListChar"/>
                              </w:rPr>
                              <w:t xml:space="preserve">Harwell </w:t>
                            </w:r>
                            <w:proofErr w:type="spellStart"/>
                            <w:r w:rsidRPr="00603DDF">
                              <w:rPr>
                                <w:rStyle w:val="AssignmentsListChar"/>
                              </w:rPr>
                              <w:t>Celenza</w:t>
                            </w:r>
                            <w:proofErr w:type="spellEnd"/>
                            <w:r w:rsidRPr="00603DDF">
                              <w:rPr>
                                <w:rStyle w:val="AssignmentsListChar"/>
                              </w:rPr>
                              <w:t xml:space="preserve"> 514–559</w:t>
                            </w:r>
                          </w:p>
                        </w:tc>
                      </w:sdtContent>
                    </w:sdt>
                  </w:tr>
                </w:sdtContent>
              </w:sdt>
              <w:sdt>
                <w:sdtPr>
                  <w:rPr>
                    <w:b w:val="0"/>
                    <w:noProof w:val="0"/>
                  </w:rPr>
                  <w:id w:val="-1322963516"/>
                  <w:placeholder>
                    <w:docPart w:val="907BA7753C4847FB9F60524CDDB27CFA"/>
                  </w:placeholder>
                  <w15:repeatingSectionItem/>
                </w:sdtPr>
                <w:sdtContent>
                  <w:tr w:rsidR="00603DDF" w:rsidRPr="007F08C3" w14:paraId="622BF696"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21195DDD" w14:textId="00A9F7F4" w:rsidR="00603DDF" w:rsidRPr="007F08C3" w:rsidRDefault="00000000" w:rsidP="00966BBD">
                        <w:pPr>
                          <w:pStyle w:val="TableHeading2"/>
                          <w:rPr>
                            <w:noProof w:val="0"/>
                          </w:rPr>
                        </w:pPr>
                        <w:sdt>
                          <w:sdtPr>
                            <w:alias w:val="Week or Session"/>
                            <w:tag w:val="Week or Session"/>
                            <w:id w:val="16357872"/>
                            <w:placeholder>
                              <w:docPart w:val="16005B7740CA41A4B1F7402ED291C558"/>
                            </w:placeholder>
                            <w:comboBox>
                              <w:listItem w:displayText="Week" w:value="Week"/>
                              <w:listItem w:displayText="Session" w:value="Session"/>
                            </w:comboBox>
                          </w:sdtPr>
                          <w:sdtContent>
                            <w:r w:rsidR="00603DDF">
                              <w:t>Session</w:t>
                            </w:r>
                          </w:sdtContent>
                        </w:sdt>
                        <w:r w:rsidR="00603DDF">
                          <w:rPr>
                            <w:noProof w:val="0"/>
                          </w:rPr>
                          <w:t xml:space="preserve"> </w:t>
                        </w:r>
                        <w:r w:rsidR="00603DDF" w:rsidRPr="007F08C3">
                          <w:rPr>
                            <w:noProof w:val="0"/>
                          </w:rPr>
                          <w:fldChar w:fldCharType="begin"/>
                        </w:r>
                        <w:r w:rsidR="00603DDF" w:rsidRPr="007F08C3">
                          <w:rPr>
                            <w:noProof w:val="0"/>
                          </w:rPr>
                          <w:instrText xml:space="preserve"> AUTONUMLGL  \* Arabic \e </w:instrText>
                        </w:r>
                        <w:r w:rsidR="00603DD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345332192"/>
                          <w:placeholder>
                            <w:docPart w:val="679210D6B8AA456693AF30C9E8191307"/>
                          </w:placeholder>
                          <w15:appearance w15:val="hidden"/>
                        </w:sdtPr>
                        <w:sdtEndPr>
                          <w:rPr>
                            <w:rStyle w:val="DefaultParagraphFont"/>
                          </w:rPr>
                        </w:sdtEndPr>
                        <w:sdtContent>
                          <w:p w14:paraId="65329FA1" w14:textId="0B5B3A3F" w:rsidR="00603DDF" w:rsidRPr="007F08C3" w:rsidRDefault="00603DDF" w:rsidP="000F65F8">
                            <w:pPr>
                              <w:pStyle w:val="TableHeading2"/>
                            </w:pPr>
                            <w:r>
                              <w:rPr>
                                <w:rStyle w:val="TableHeading2Char"/>
                                <w:b/>
                              </w:rPr>
                              <w:t xml:space="preserve">Excursion: </w:t>
                            </w:r>
                            <w:r w:rsidRPr="00603DDF">
                              <w:rPr>
                                <w:rStyle w:val="AssignmentsListChar"/>
                                <w:rFonts w:eastAsiaTheme="minorEastAsia"/>
                              </w:rPr>
                              <w:t>historic sites in Salzkammergut</w:t>
                            </w:r>
                          </w:p>
                        </w:sdtContent>
                      </w:sdt>
                      <w:sdt>
                        <w:sdtPr>
                          <w:rPr>
                            <w:rStyle w:val="AssignmentsListChar"/>
                            <w:rFonts w:eastAsiaTheme="minorEastAsia"/>
                          </w:rPr>
                          <w:id w:val="1784142265"/>
                          <w:placeholder>
                            <w:docPart w:val="F4549426B50043EFB88FB999BB7A7D60"/>
                          </w:placeholder>
                          <w15:appearance w15:val="hidden"/>
                        </w:sdtPr>
                        <w:sdtEndPr>
                          <w:rPr>
                            <w:rStyle w:val="DefaultParagraphFont"/>
                          </w:rPr>
                        </w:sdtEndPr>
                        <w:sdtContent>
                          <w:p w14:paraId="532705F8" w14:textId="2FB393EF" w:rsidR="00603DDF" w:rsidRDefault="00603DDF" w:rsidP="00603DDF">
                            <w:pPr>
                              <w:pStyle w:val="ContentList"/>
                              <w:rPr>
                                <w:rStyle w:val="AssignmentsListChar"/>
                                <w:rFonts w:eastAsiaTheme="minorEastAsia"/>
                              </w:rPr>
                            </w:pPr>
                            <w:r w:rsidRPr="00603DDF">
                              <w:rPr>
                                <w:rStyle w:val="AssignmentsListChar"/>
                                <w:rFonts w:eastAsiaTheme="minorEastAsia"/>
                              </w:rPr>
                              <w:t xml:space="preserve">Trip to Steinbach am </w:t>
                            </w:r>
                            <w:proofErr w:type="spellStart"/>
                            <w:r w:rsidRPr="00603DDF">
                              <w:rPr>
                                <w:rStyle w:val="AssignmentsListChar"/>
                                <w:rFonts w:eastAsiaTheme="minorEastAsia"/>
                              </w:rPr>
                              <w:t>Attersee</w:t>
                            </w:r>
                            <w:proofErr w:type="spellEnd"/>
                            <w:r w:rsidRPr="00603DDF">
                              <w:rPr>
                                <w:rStyle w:val="AssignmentsListChar"/>
                                <w:rFonts w:eastAsiaTheme="minorEastAsia"/>
                              </w:rPr>
                              <w:t xml:space="preserve"> (overnight at the inn where Mahler wrote the 2nd and 3rd Symphonies)</w:t>
                            </w:r>
                          </w:p>
                          <w:p w14:paraId="1E702C3F" w14:textId="2BD6311E" w:rsidR="00603DDF" w:rsidRPr="00603DDF" w:rsidRDefault="00603DDF" w:rsidP="00603DDF">
                            <w:pPr>
                              <w:pStyle w:val="ContentList"/>
                              <w:rPr>
                                <w:rStyle w:val="AssignmentsListChar"/>
                                <w:rFonts w:eastAsiaTheme="minorEastAsia"/>
                              </w:rPr>
                            </w:pPr>
                            <w:r w:rsidRPr="00603DDF">
                              <w:rPr>
                                <w:rStyle w:val="AssignmentsListChar"/>
                                <w:rFonts w:eastAsiaTheme="minorEastAsia"/>
                              </w:rPr>
                              <w:t xml:space="preserve">visits to Bad </w:t>
                            </w:r>
                            <w:proofErr w:type="spellStart"/>
                            <w:r w:rsidRPr="00603DDF">
                              <w:rPr>
                                <w:rStyle w:val="AssignmentsListChar"/>
                                <w:rFonts w:eastAsiaTheme="minorEastAsia"/>
                              </w:rPr>
                              <w:t>Ischl</w:t>
                            </w:r>
                            <w:proofErr w:type="spellEnd"/>
                            <w:r w:rsidRPr="00603DDF">
                              <w:rPr>
                                <w:rStyle w:val="AssignmentsListChar"/>
                                <w:rFonts w:eastAsiaTheme="minorEastAsia"/>
                              </w:rPr>
                              <w:t xml:space="preserve"> (Brahms) and St. Florian and </w:t>
                            </w:r>
                            <w:proofErr w:type="spellStart"/>
                            <w:r w:rsidRPr="00603DDF">
                              <w:rPr>
                                <w:rStyle w:val="AssignmentsListChar"/>
                                <w:rFonts w:eastAsiaTheme="minorEastAsia"/>
                              </w:rPr>
                              <w:t>Ansfelden</w:t>
                            </w:r>
                            <w:proofErr w:type="spellEnd"/>
                            <w:r w:rsidRPr="00603DDF">
                              <w:rPr>
                                <w:rStyle w:val="AssignmentsListChar"/>
                                <w:rFonts w:eastAsiaTheme="minorEastAsia"/>
                              </w:rPr>
                              <w:t xml:space="preserve"> (Bruckner)</w:t>
                            </w:r>
                          </w:p>
                          <w:p w14:paraId="6222D41B" w14:textId="12C82515" w:rsidR="00603DDF" w:rsidRPr="0019660A" w:rsidRDefault="00000000" w:rsidP="00603DDF">
                            <w:pPr>
                              <w:pStyle w:val="ContentList"/>
                              <w:numPr>
                                <w:ilvl w:val="0"/>
                                <w:numId w:val="0"/>
                              </w:numPr>
                              <w:ind w:left="360"/>
                            </w:pPr>
                          </w:p>
                        </w:sdtContent>
                      </w:sdt>
                    </w:tc>
                    <w:sdt>
                      <w:sdtPr>
                        <w:rPr>
                          <w:rStyle w:val="AssignmentsListChar"/>
                        </w:rPr>
                        <w:id w:val="-397128782"/>
                        <w:placeholder>
                          <w:docPart w:val="9A11B7D1897F4E759D29E30CAA335763"/>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6D2FE9DF" w14:textId="0288D0B4" w:rsidR="00603DDF" w:rsidRPr="00603DDF" w:rsidRDefault="00603DDF" w:rsidP="00603DDF">
                            <w:pPr>
                              <w:pStyle w:val="AssignmentsList"/>
                            </w:pPr>
                            <w:r w:rsidRPr="00603DDF">
                              <w:rPr>
                                <w:rStyle w:val="AssignmentsListChar"/>
                              </w:rPr>
                              <w:t>Bauer-Lechner 55–67, 129–31, 147–49</w:t>
                            </w:r>
                          </w:p>
                        </w:tc>
                      </w:sdtContent>
                    </w:sdt>
                  </w:tr>
                </w:sdtContent>
              </w:sdt>
              <w:sdt>
                <w:sdtPr>
                  <w:rPr>
                    <w:b w:val="0"/>
                    <w:noProof w:val="0"/>
                  </w:rPr>
                  <w:id w:val="1466245384"/>
                  <w:placeholder>
                    <w:docPart w:val="BCB2321D7B2D40F9991333AFAB15990B"/>
                  </w:placeholder>
                  <w15:repeatingSectionItem/>
                </w:sdtPr>
                <w:sdtContent>
                  <w:tr w:rsidR="00603DDF" w:rsidRPr="007F08C3" w14:paraId="5252F00C"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1374F387" w14:textId="1C9F9478" w:rsidR="00603DDF" w:rsidRPr="007F08C3" w:rsidRDefault="00000000" w:rsidP="00966BBD">
                        <w:pPr>
                          <w:pStyle w:val="TableHeading2"/>
                          <w:rPr>
                            <w:noProof w:val="0"/>
                          </w:rPr>
                        </w:pPr>
                        <w:sdt>
                          <w:sdtPr>
                            <w:alias w:val="Week or Session"/>
                            <w:tag w:val="Week or Session"/>
                            <w:id w:val="-1896968490"/>
                            <w:placeholder>
                              <w:docPart w:val="E89ADA0D0B36474988343182683E4EF5"/>
                            </w:placeholder>
                            <w:comboBox>
                              <w:listItem w:displayText="Week" w:value="Week"/>
                              <w:listItem w:displayText="Session" w:value="Session"/>
                            </w:comboBox>
                          </w:sdtPr>
                          <w:sdtContent>
                            <w:r w:rsidR="00603DDF">
                              <w:t>Session</w:t>
                            </w:r>
                          </w:sdtContent>
                        </w:sdt>
                        <w:r w:rsidR="00603DDF">
                          <w:rPr>
                            <w:noProof w:val="0"/>
                          </w:rPr>
                          <w:t xml:space="preserve"> </w:t>
                        </w:r>
                        <w:r w:rsidR="00603DDF" w:rsidRPr="007F08C3">
                          <w:rPr>
                            <w:noProof w:val="0"/>
                          </w:rPr>
                          <w:fldChar w:fldCharType="begin"/>
                        </w:r>
                        <w:r w:rsidR="00603DDF" w:rsidRPr="007F08C3">
                          <w:rPr>
                            <w:noProof w:val="0"/>
                          </w:rPr>
                          <w:instrText xml:space="preserve"> AUTONUMLGL  \* Arabic \e </w:instrText>
                        </w:r>
                        <w:r w:rsidR="00603DD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21784451"/>
                          <w:placeholder>
                            <w:docPart w:val="BABE2E5C8AEA4E54A69A0823EA294327"/>
                          </w:placeholder>
                          <w15:appearance w15:val="hidden"/>
                        </w:sdtPr>
                        <w:sdtEndPr>
                          <w:rPr>
                            <w:rStyle w:val="DefaultParagraphFont"/>
                          </w:rPr>
                        </w:sdtEndPr>
                        <w:sdtContent>
                          <w:p w14:paraId="08AF41A9" w14:textId="51818850" w:rsidR="00603DDF" w:rsidRPr="007F08C3" w:rsidRDefault="00603DDF" w:rsidP="000F65F8">
                            <w:pPr>
                              <w:pStyle w:val="TableHeading2"/>
                            </w:pPr>
                            <w:r>
                              <w:rPr>
                                <w:rStyle w:val="TableHeading2Char"/>
                                <w:b/>
                              </w:rPr>
                              <w:t>Late 19th-century Imperial Politics</w:t>
                            </w:r>
                          </w:p>
                        </w:sdtContent>
                      </w:sdt>
                      <w:sdt>
                        <w:sdtPr>
                          <w:rPr>
                            <w:rStyle w:val="AssignmentsListChar"/>
                            <w:rFonts w:eastAsiaTheme="minorEastAsia"/>
                          </w:rPr>
                          <w:id w:val="1551491199"/>
                          <w:placeholder>
                            <w:docPart w:val="786037AC954F496297E74D8C39EB1794"/>
                          </w:placeholder>
                          <w15:appearance w15:val="hidden"/>
                        </w:sdtPr>
                        <w:sdtEndPr>
                          <w:rPr>
                            <w:rStyle w:val="DefaultParagraphFont"/>
                          </w:rPr>
                        </w:sdtEndPr>
                        <w:sdtContent>
                          <w:p w14:paraId="4676AC0A" w14:textId="3B48E0F2" w:rsidR="00603DDF" w:rsidRPr="0019660A" w:rsidRDefault="0014039F" w:rsidP="0014039F">
                            <w:pPr>
                              <w:pStyle w:val="ContentList"/>
                              <w:numPr>
                                <w:ilvl w:val="0"/>
                                <w:numId w:val="0"/>
                              </w:numPr>
                              <w:ind w:left="720" w:hanging="360"/>
                            </w:pPr>
                            <w:r>
                              <w:rPr>
                                <w:rStyle w:val="AssignmentsListChar"/>
                                <w:rFonts w:eastAsiaTheme="minorEastAsia"/>
                              </w:rPr>
                              <w:t xml:space="preserve"> </w:t>
                            </w:r>
                          </w:p>
                        </w:sdtContent>
                      </w:sdt>
                    </w:tc>
                    <w:sdt>
                      <w:sdtPr>
                        <w:rPr>
                          <w:rStyle w:val="AssignmentsListChar"/>
                        </w:rPr>
                        <w:id w:val="-603193426"/>
                        <w:placeholder>
                          <w:docPart w:val="149427A06DCB4B5088DC31BE8DEEF90A"/>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4D25D518" w14:textId="77777777" w:rsidR="00603DDF" w:rsidRDefault="00603DDF" w:rsidP="00603DDF">
                            <w:pPr>
                              <w:pStyle w:val="AssignmentsList"/>
                              <w:rPr>
                                <w:rStyle w:val="AssignmentsListChar"/>
                              </w:rPr>
                            </w:pPr>
                            <w:proofErr w:type="spellStart"/>
                            <w:r w:rsidRPr="00603DDF">
                              <w:rPr>
                                <w:rStyle w:val="AssignmentsListChar"/>
                              </w:rPr>
                              <w:t>Brodbeck</w:t>
                            </w:r>
                            <w:proofErr w:type="spellEnd"/>
                            <w:r w:rsidRPr="00603DDF">
                              <w:rPr>
                                <w:rStyle w:val="AssignmentsListChar"/>
                              </w:rPr>
                              <w:t xml:space="preserve"> 71–132</w:t>
                            </w:r>
                          </w:p>
                          <w:p w14:paraId="764090ED" w14:textId="77777777" w:rsidR="00603DDF" w:rsidRDefault="00603DDF" w:rsidP="00603DDF">
                            <w:pPr>
                              <w:pStyle w:val="AssignmentsList"/>
                            </w:pPr>
                            <w:r w:rsidRPr="00603DDF">
                              <w:t>Campo-Bowen 159–181</w:t>
                            </w:r>
                          </w:p>
                          <w:p w14:paraId="48942844" w14:textId="77777777" w:rsidR="00603DDF" w:rsidRDefault="00603DDF" w:rsidP="00603DDF">
                            <w:pPr>
                              <w:pStyle w:val="AssignmentsList"/>
                            </w:pPr>
                            <w:proofErr w:type="spellStart"/>
                            <w:r w:rsidRPr="00603DDF">
                              <w:t>Bedřich</w:t>
                            </w:r>
                            <w:proofErr w:type="spellEnd"/>
                            <w:r w:rsidRPr="00603DDF">
                              <w:t xml:space="preserve"> Smetana, String Quartet No. 1 "From My Life" (1876)</w:t>
                            </w:r>
                          </w:p>
                          <w:p w14:paraId="51B2C596" w14:textId="1402505A" w:rsidR="00603DDF" w:rsidRPr="00603DDF" w:rsidRDefault="00603DDF" w:rsidP="00603DDF">
                            <w:pPr>
                              <w:pStyle w:val="AssignmentsList"/>
                            </w:pPr>
                            <w:r w:rsidRPr="00603DDF">
                              <w:t xml:space="preserve">Antonín </w:t>
                            </w:r>
                            <w:proofErr w:type="spellStart"/>
                            <w:r w:rsidRPr="00603DDF">
                              <w:t>Dvořák</w:t>
                            </w:r>
                            <w:proofErr w:type="spellEnd"/>
                            <w:r w:rsidRPr="00603DDF">
                              <w:t>, "A Hero's Song" (1897)</w:t>
                            </w:r>
                          </w:p>
                        </w:tc>
                      </w:sdtContent>
                    </w:sdt>
                  </w:tr>
                </w:sdtContent>
              </w:sdt>
              <w:sdt>
                <w:sdtPr>
                  <w:rPr>
                    <w:b w:val="0"/>
                    <w:noProof w:val="0"/>
                  </w:rPr>
                  <w:id w:val="1469240284"/>
                  <w:placeholder>
                    <w:docPart w:val="7227DBED0F5E494C8A8A675E32A30C2C"/>
                  </w:placeholder>
                  <w15:repeatingSectionItem/>
                </w:sdtPr>
                <w:sdtContent>
                  <w:tr w:rsidR="0014039F" w:rsidRPr="007F08C3" w14:paraId="5C416175"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04FDF236" w14:textId="402943D0" w:rsidR="0014039F" w:rsidRPr="007F08C3" w:rsidRDefault="00000000" w:rsidP="00966BBD">
                        <w:pPr>
                          <w:pStyle w:val="TableHeading2"/>
                          <w:rPr>
                            <w:noProof w:val="0"/>
                          </w:rPr>
                        </w:pPr>
                        <w:sdt>
                          <w:sdtPr>
                            <w:alias w:val="Week or Session"/>
                            <w:tag w:val="Week or Session"/>
                            <w:id w:val="23999226"/>
                            <w:placeholder>
                              <w:docPart w:val="08AB2144DE734872A10294A975123452"/>
                            </w:placeholder>
                            <w:comboBox>
                              <w:listItem w:displayText="Week" w:value="Week"/>
                              <w:listItem w:displayText="Session" w:value="Session"/>
                            </w:comboBox>
                          </w:sdtPr>
                          <w:sdtContent>
                            <w:r w:rsidR="0014039F">
                              <w:t>Session</w:t>
                            </w:r>
                          </w:sdtContent>
                        </w:sdt>
                        <w:r w:rsidR="0014039F">
                          <w:rPr>
                            <w:noProof w:val="0"/>
                          </w:rPr>
                          <w:t xml:space="preserve"> </w:t>
                        </w:r>
                        <w:r w:rsidR="0014039F" w:rsidRPr="007F08C3">
                          <w:rPr>
                            <w:noProof w:val="0"/>
                          </w:rPr>
                          <w:fldChar w:fldCharType="begin"/>
                        </w:r>
                        <w:r w:rsidR="0014039F" w:rsidRPr="007F08C3">
                          <w:rPr>
                            <w:noProof w:val="0"/>
                          </w:rPr>
                          <w:instrText xml:space="preserve"> AUTONUMLGL  \* Arabic \e </w:instrText>
                        </w:r>
                        <w:r w:rsidR="0014039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531419986"/>
                          <w:placeholder>
                            <w:docPart w:val="F1AB5C7BEDB444BD96807D695E359BE3"/>
                          </w:placeholder>
                          <w15:appearance w15:val="hidden"/>
                        </w:sdtPr>
                        <w:sdtEndPr>
                          <w:rPr>
                            <w:rStyle w:val="DefaultParagraphFont"/>
                          </w:rPr>
                        </w:sdtEndPr>
                        <w:sdtContent>
                          <w:p w14:paraId="1D41A7E8" w14:textId="47EB9346" w:rsidR="0014039F" w:rsidRPr="007F08C3" w:rsidRDefault="0014039F" w:rsidP="000F65F8">
                            <w:pPr>
                              <w:pStyle w:val="TableHeading2"/>
                            </w:pPr>
                            <w:r>
                              <w:rPr>
                                <w:rStyle w:val="TableHeading2Char"/>
                                <w:b/>
                              </w:rPr>
                              <w:t>Excursion: Austrian National Library</w:t>
                            </w:r>
                          </w:p>
                        </w:sdtContent>
                      </w:sdt>
                      <w:sdt>
                        <w:sdtPr>
                          <w:rPr>
                            <w:rStyle w:val="AssignmentsListChar"/>
                            <w:rFonts w:eastAsiaTheme="minorEastAsia"/>
                          </w:rPr>
                          <w:id w:val="1398408229"/>
                          <w:placeholder>
                            <w:docPart w:val="20EBDE60AF044476BD598529238D3A10"/>
                          </w:placeholder>
                          <w15:appearance w15:val="hidden"/>
                        </w:sdtPr>
                        <w:sdtEndPr>
                          <w:rPr>
                            <w:rStyle w:val="DefaultParagraphFont"/>
                          </w:rPr>
                        </w:sdtEndPr>
                        <w:sdtContent>
                          <w:p w14:paraId="7AD34226" w14:textId="39ED8284" w:rsidR="0014039F" w:rsidRPr="0019660A" w:rsidRDefault="0014039F" w:rsidP="000F65F8">
                            <w:pPr>
                              <w:pStyle w:val="ContentList"/>
                            </w:pPr>
                            <w:r>
                              <w:rPr>
                                <w:rStyle w:val="AssignmentsListChar"/>
                                <w:rFonts w:eastAsiaTheme="minorEastAsia"/>
                              </w:rPr>
                              <w:t>Examining original manuscripts</w:t>
                            </w:r>
                          </w:p>
                        </w:sdtContent>
                      </w:sdt>
                    </w:tc>
                    <w:sdt>
                      <w:sdtPr>
                        <w:rPr>
                          <w:rStyle w:val="AssignmentsListChar"/>
                        </w:rPr>
                        <w:id w:val="1280142546"/>
                        <w:placeholder>
                          <w:docPart w:val="F9B261ACEE5447058A79E8EDCE3A882E"/>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159DA7F7" w14:textId="30539E56" w:rsidR="0014039F" w:rsidRPr="00603DDF" w:rsidRDefault="0014039F" w:rsidP="0014039F">
                            <w:pPr>
                              <w:pStyle w:val="AssignmentsList"/>
                              <w:numPr>
                                <w:ilvl w:val="0"/>
                                <w:numId w:val="0"/>
                              </w:numPr>
                              <w:ind w:left="360"/>
                            </w:pPr>
                            <w:r>
                              <w:rPr>
                                <w:rStyle w:val="AssignmentsListChar"/>
                              </w:rPr>
                              <w:t xml:space="preserve"> </w:t>
                            </w:r>
                          </w:p>
                        </w:tc>
                      </w:sdtContent>
                    </w:sdt>
                  </w:tr>
                </w:sdtContent>
              </w:sdt>
              <w:sdt>
                <w:sdtPr>
                  <w:rPr>
                    <w:b w:val="0"/>
                    <w:noProof w:val="0"/>
                  </w:rPr>
                  <w:id w:val="-1096563085"/>
                  <w:placeholder>
                    <w:docPart w:val="07D5412A1C434E038C3F8189DAC0C289"/>
                  </w:placeholder>
                  <w15:repeatingSectionItem/>
                </w:sdtPr>
                <w:sdtContent>
                  <w:tr w:rsidR="0014039F" w:rsidRPr="007F08C3" w14:paraId="6D57E78D"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64047F5B" w14:textId="7D3ADA44" w:rsidR="0014039F" w:rsidRPr="007F08C3" w:rsidRDefault="00000000" w:rsidP="00966BBD">
                        <w:pPr>
                          <w:pStyle w:val="TableHeading2"/>
                          <w:rPr>
                            <w:noProof w:val="0"/>
                          </w:rPr>
                        </w:pPr>
                        <w:sdt>
                          <w:sdtPr>
                            <w:alias w:val="Week or Session"/>
                            <w:tag w:val="Week or Session"/>
                            <w:id w:val="-2033170115"/>
                            <w:placeholder>
                              <w:docPart w:val="DF45A85FA2624236B7218A11BA733C85"/>
                            </w:placeholder>
                            <w:comboBox>
                              <w:listItem w:displayText="Week" w:value="Week"/>
                              <w:listItem w:displayText="Session" w:value="Session"/>
                            </w:comboBox>
                          </w:sdtPr>
                          <w:sdtContent>
                            <w:r w:rsidR="0014039F">
                              <w:t>Session</w:t>
                            </w:r>
                          </w:sdtContent>
                        </w:sdt>
                        <w:r w:rsidR="0014039F">
                          <w:rPr>
                            <w:noProof w:val="0"/>
                          </w:rPr>
                          <w:t xml:space="preserve"> </w:t>
                        </w:r>
                        <w:r w:rsidR="0014039F" w:rsidRPr="007F08C3">
                          <w:rPr>
                            <w:noProof w:val="0"/>
                          </w:rPr>
                          <w:fldChar w:fldCharType="begin"/>
                        </w:r>
                        <w:r w:rsidR="0014039F" w:rsidRPr="007F08C3">
                          <w:rPr>
                            <w:noProof w:val="0"/>
                          </w:rPr>
                          <w:instrText xml:space="preserve"> AUTONUMLGL  \* Arabic \e </w:instrText>
                        </w:r>
                        <w:r w:rsidR="0014039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298229429"/>
                          <w:placeholder>
                            <w:docPart w:val="6D940E255BEB453D9816197A6DA33C9D"/>
                          </w:placeholder>
                          <w15:appearance w15:val="hidden"/>
                        </w:sdtPr>
                        <w:sdtEndPr>
                          <w:rPr>
                            <w:rStyle w:val="DefaultParagraphFont"/>
                          </w:rPr>
                        </w:sdtEndPr>
                        <w:sdtContent>
                          <w:p w14:paraId="1B96AA64" w14:textId="38E2AB77" w:rsidR="0014039F" w:rsidRPr="007F08C3" w:rsidRDefault="0014039F" w:rsidP="000F65F8">
                            <w:pPr>
                              <w:pStyle w:val="TableHeading2"/>
                            </w:pPr>
                            <w:r>
                              <w:rPr>
                                <w:rStyle w:val="TableHeading2Char"/>
                                <w:b/>
                              </w:rPr>
                              <w:t>Early 20</w:t>
                            </w:r>
                            <w:r w:rsidRPr="0014039F">
                              <w:rPr>
                                <w:rStyle w:val="TableHeading2Char"/>
                                <w:b/>
                                <w:vertAlign w:val="superscript"/>
                              </w:rPr>
                              <w:t>th</w:t>
                            </w:r>
                            <w:r>
                              <w:rPr>
                                <w:rStyle w:val="TableHeading2Char"/>
                                <w:b/>
                              </w:rPr>
                              <w:t xml:space="preserve"> century Politics and Sexuality</w:t>
                            </w:r>
                          </w:p>
                        </w:sdtContent>
                      </w:sdt>
                      <w:sdt>
                        <w:sdtPr>
                          <w:rPr>
                            <w:rStyle w:val="AssignmentsListChar"/>
                            <w:rFonts w:eastAsiaTheme="minorEastAsia"/>
                          </w:rPr>
                          <w:id w:val="-2123063077"/>
                          <w:placeholder>
                            <w:docPart w:val="3254D00237E2487BA310198616D3D80A"/>
                          </w:placeholder>
                          <w15:appearance w15:val="hidden"/>
                        </w:sdtPr>
                        <w:sdtEndPr>
                          <w:rPr>
                            <w:rStyle w:val="DefaultParagraphFont"/>
                          </w:rPr>
                        </w:sdtEndPr>
                        <w:sdtContent>
                          <w:p w14:paraId="7E137A1E" w14:textId="44467AF6" w:rsidR="0014039F" w:rsidRPr="0019660A" w:rsidRDefault="0014039F" w:rsidP="000F65F8">
                            <w:pPr>
                              <w:pStyle w:val="ContentList"/>
                            </w:pPr>
                            <w:r>
                              <w:rPr>
                                <w:rStyle w:val="AssignmentsListChar"/>
                                <w:rFonts w:eastAsiaTheme="minorEastAsia"/>
                                <w:b/>
                                <w:bCs/>
                              </w:rPr>
                              <w:t>Paper draft due</w:t>
                            </w:r>
                          </w:p>
                        </w:sdtContent>
                      </w:sdt>
                    </w:tc>
                    <w:sdt>
                      <w:sdtPr>
                        <w:rPr>
                          <w:rStyle w:val="AssignmentsListChar"/>
                        </w:rPr>
                        <w:id w:val="1342892306"/>
                        <w:placeholder>
                          <w:docPart w:val="D15792182E1A481AB9C128FA9AE53FD4"/>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097F8F7F" w14:textId="77777777" w:rsidR="0014039F" w:rsidRDefault="0014039F" w:rsidP="0014039F">
                            <w:pPr>
                              <w:pStyle w:val="AssignmentsList"/>
                              <w:rPr>
                                <w:rStyle w:val="AssignmentsListChar"/>
                              </w:rPr>
                            </w:pPr>
                            <w:r w:rsidRPr="0014039F">
                              <w:rPr>
                                <w:rStyle w:val="AssignmentsListChar"/>
                              </w:rPr>
                              <w:t>Hutcheon and Hutcheon 204–221</w:t>
                            </w:r>
                          </w:p>
                          <w:p w14:paraId="08CAC060" w14:textId="77777777" w:rsidR="0014039F" w:rsidRDefault="0014039F" w:rsidP="0014039F">
                            <w:pPr>
                              <w:pStyle w:val="AssignmentsList"/>
                            </w:pPr>
                            <w:r w:rsidRPr="0014039F">
                              <w:t>Readings from Freud, Schnitzler, and Zweig</w:t>
                            </w:r>
                          </w:p>
                          <w:p w14:paraId="4C40CF27" w14:textId="53CB7220" w:rsidR="0014039F" w:rsidRPr="00603DDF" w:rsidRDefault="0014039F" w:rsidP="0014039F">
                            <w:pPr>
                              <w:pStyle w:val="AssignmentsList"/>
                            </w:pPr>
                            <w:r w:rsidRPr="0014039F">
                              <w:t xml:space="preserve">Richard Strauss, </w:t>
                            </w:r>
                            <w:r w:rsidRPr="0014039F">
                              <w:rPr>
                                <w:i/>
                                <w:iCs/>
                              </w:rPr>
                              <w:t>Salome</w:t>
                            </w:r>
                            <w:r w:rsidRPr="0014039F">
                              <w:t xml:space="preserve"> (1905</w:t>
                            </w:r>
                            <w:r>
                              <w:t>)</w:t>
                            </w:r>
                          </w:p>
                        </w:tc>
                      </w:sdtContent>
                    </w:sdt>
                  </w:tr>
                </w:sdtContent>
              </w:sdt>
              <w:sdt>
                <w:sdtPr>
                  <w:rPr>
                    <w:b w:val="0"/>
                    <w:noProof w:val="0"/>
                  </w:rPr>
                  <w:id w:val="1733419563"/>
                  <w:placeholder>
                    <w:docPart w:val="173523AF59B94F9AB452C46AC60EB9F9"/>
                  </w:placeholder>
                  <w15:repeatingSectionItem/>
                </w:sdtPr>
                <w:sdtContent>
                  <w:tr w:rsidR="0014039F" w:rsidRPr="007F08C3" w14:paraId="5C435007"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4FE795E2" w14:textId="436ADF8F" w:rsidR="0014039F" w:rsidRPr="007F08C3" w:rsidRDefault="00000000" w:rsidP="00966BBD">
                        <w:pPr>
                          <w:pStyle w:val="TableHeading2"/>
                          <w:rPr>
                            <w:noProof w:val="0"/>
                          </w:rPr>
                        </w:pPr>
                        <w:sdt>
                          <w:sdtPr>
                            <w:alias w:val="Week or Session"/>
                            <w:tag w:val="Week or Session"/>
                            <w:id w:val="59064748"/>
                            <w:placeholder>
                              <w:docPart w:val="0CB914AB68AE4A53A887D105495AF7E8"/>
                            </w:placeholder>
                            <w:comboBox>
                              <w:listItem w:displayText="Week" w:value="Week"/>
                              <w:listItem w:displayText="Session" w:value="Session"/>
                            </w:comboBox>
                          </w:sdtPr>
                          <w:sdtContent>
                            <w:r w:rsidR="0014039F">
                              <w:t>Session</w:t>
                            </w:r>
                          </w:sdtContent>
                        </w:sdt>
                        <w:r w:rsidR="0014039F">
                          <w:rPr>
                            <w:noProof w:val="0"/>
                          </w:rPr>
                          <w:t xml:space="preserve"> </w:t>
                        </w:r>
                        <w:r w:rsidR="0014039F" w:rsidRPr="007F08C3">
                          <w:rPr>
                            <w:noProof w:val="0"/>
                          </w:rPr>
                          <w:fldChar w:fldCharType="begin"/>
                        </w:r>
                        <w:r w:rsidR="0014039F" w:rsidRPr="007F08C3">
                          <w:rPr>
                            <w:noProof w:val="0"/>
                          </w:rPr>
                          <w:instrText xml:space="preserve"> AUTONUMLGL  \* Arabic \e </w:instrText>
                        </w:r>
                        <w:r w:rsidR="0014039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1538186198"/>
                          <w:placeholder>
                            <w:docPart w:val="439694C97F2A437DBEDFE0AB2DDFF7B6"/>
                          </w:placeholder>
                          <w15:appearance w15:val="hidden"/>
                        </w:sdtPr>
                        <w:sdtEndPr>
                          <w:rPr>
                            <w:rStyle w:val="DefaultParagraphFont"/>
                          </w:rPr>
                        </w:sdtEndPr>
                        <w:sdtContent>
                          <w:p w14:paraId="026DDC2B" w14:textId="000485D0" w:rsidR="0014039F" w:rsidRPr="007F08C3" w:rsidRDefault="0014039F" w:rsidP="000F65F8">
                            <w:pPr>
                              <w:pStyle w:val="TableHeading2"/>
                            </w:pPr>
                            <w:r>
                              <w:rPr>
                                <w:rStyle w:val="TableHeading2Char"/>
                                <w:b/>
                              </w:rPr>
                              <w:t>Dawn of the Modern</w:t>
                            </w:r>
                          </w:p>
                        </w:sdtContent>
                      </w:sdt>
                      <w:sdt>
                        <w:sdtPr>
                          <w:rPr>
                            <w:rStyle w:val="AssignmentsListChar"/>
                            <w:rFonts w:eastAsiaTheme="minorEastAsia"/>
                          </w:rPr>
                          <w:id w:val="-1217582334"/>
                          <w:placeholder>
                            <w:docPart w:val="94EB5750A6764FD4B6D2914A717BF2E2"/>
                          </w:placeholder>
                          <w15:appearance w15:val="hidden"/>
                        </w:sdtPr>
                        <w:sdtEndPr>
                          <w:rPr>
                            <w:rStyle w:val="DefaultParagraphFont"/>
                          </w:rPr>
                        </w:sdtEndPr>
                        <w:sdtContent>
                          <w:p w14:paraId="4BA401A9" w14:textId="1F46797B" w:rsidR="0014039F" w:rsidRPr="0019660A" w:rsidRDefault="0014039F" w:rsidP="0014039F">
                            <w:pPr>
                              <w:pStyle w:val="ContentList"/>
                              <w:numPr>
                                <w:ilvl w:val="0"/>
                                <w:numId w:val="0"/>
                              </w:numPr>
                              <w:ind w:left="720" w:hanging="360"/>
                            </w:pPr>
                            <w:r>
                              <w:rPr>
                                <w:rStyle w:val="AssignmentsListChar"/>
                                <w:rFonts w:eastAsiaTheme="minorEastAsia"/>
                              </w:rPr>
                              <w:t xml:space="preserve"> </w:t>
                            </w:r>
                          </w:p>
                        </w:sdtContent>
                      </w:sdt>
                    </w:tc>
                    <w:sdt>
                      <w:sdtPr>
                        <w:rPr>
                          <w:rStyle w:val="AssignmentsListChar"/>
                        </w:rPr>
                        <w:id w:val="687882874"/>
                        <w:placeholder>
                          <w:docPart w:val="3FAB6BC9C9F04DA49559ACD072886A5D"/>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469F7880" w14:textId="77777777" w:rsidR="0014039F" w:rsidRDefault="0014039F" w:rsidP="0014039F">
                            <w:pPr>
                              <w:pStyle w:val="AssignmentsList"/>
                              <w:rPr>
                                <w:rStyle w:val="AssignmentsListChar"/>
                              </w:rPr>
                            </w:pPr>
                            <w:r w:rsidRPr="0014039F">
                              <w:rPr>
                                <w:rStyle w:val="AssignmentsListChar"/>
                              </w:rPr>
                              <w:t>Haas 80–98</w:t>
                            </w:r>
                          </w:p>
                          <w:p w14:paraId="62B1D2D1" w14:textId="77777777" w:rsidR="0014039F" w:rsidRDefault="0014039F" w:rsidP="0014039F">
                            <w:pPr>
                              <w:pStyle w:val="AssignmentsList"/>
                            </w:pPr>
                            <w:r w:rsidRPr="0014039F">
                              <w:t>Winters 51–82</w:t>
                            </w:r>
                          </w:p>
                          <w:p w14:paraId="7160B9DE" w14:textId="77777777" w:rsidR="0014039F" w:rsidRPr="0014039F" w:rsidRDefault="0014039F" w:rsidP="0014039F">
                            <w:pPr>
                              <w:pStyle w:val="AssignmentsList"/>
                              <w:rPr>
                                <w:lang w:val="fr-FR"/>
                              </w:rPr>
                            </w:pPr>
                            <w:r w:rsidRPr="0014039F">
                              <w:rPr>
                                <w:lang w:val="fr-FR"/>
                              </w:rPr>
                              <w:t xml:space="preserve">Franz </w:t>
                            </w:r>
                            <w:proofErr w:type="spellStart"/>
                            <w:r w:rsidRPr="0014039F">
                              <w:rPr>
                                <w:lang w:val="fr-FR"/>
                              </w:rPr>
                              <w:t>Schreker</w:t>
                            </w:r>
                            <w:proofErr w:type="spellEnd"/>
                            <w:r w:rsidRPr="0014039F">
                              <w:rPr>
                                <w:lang w:val="fr-FR"/>
                              </w:rPr>
                              <w:t xml:space="preserve">, </w:t>
                            </w:r>
                            <w:r w:rsidRPr="0014039F">
                              <w:rPr>
                                <w:i/>
                                <w:iCs/>
                                <w:lang w:val="fr-FR"/>
                              </w:rPr>
                              <w:t xml:space="preserve">Der </w:t>
                            </w:r>
                            <w:proofErr w:type="spellStart"/>
                            <w:r w:rsidRPr="0014039F">
                              <w:rPr>
                                <w:i/>
                                <w:iCs/>
                                <w:lang w:val="fr-FR"/>
                              </w:rPr>
                              <w:t>ferne</w:t>
                            </w:r>
                            <w:proofErr w:type="spellEnd"/>
                            <w:r w:rsidRPr="0014039F">
                              <w:rPr>
                                <w:i/>
                                <w:iCs/>
                                <w:lang w:val="fr-FR"/>
                              </w:rPr>
                              <w:t xml:space="preserve"> </w:t>
                            </w:r>
                            <w:proofErr w:type="spellStart"/>
                            <w:r w:rsidRPr="0014039F">
                              <w:rPr>
                                <w:i/>
                                <w:iCs/>
                                <w:lang w:val="fr-FR"/>
                              </w:rPr>
                              <w:t>Klang</w:t>
                            </w:r>
                            <w:proofErr w:type="spellEnd"/>
                            <w:r w:rsidRPr="0014039F">
                              <w:rPr>
                                <w:lang w:val="fr-FR"/>
                              </w:rPr>
                              <w:t xml:space="preserve"> (1912)</w:t>
                            </w:r>
                          </w:p>
                          <w:p w14:paraId="26C771AF" w14:textId="77777777" w:rsidR="0014039F" w:rsidRDefault="0014039F" w:rsidP="0014039F">
                            <w:pPr>
                              <w:pStyle w:val="AssignmentsList"/>
                            </w:pPr>
                            <w:r>
                              <w:t>Erich Korngold</w:t>
                            </w:r>
                            <w:r w:rsidRPr="0014039F">
                              <w:rPr>
                                <w:i/>
                                <w:iCs/>
                              </w:rPr>
                              <w:t>, Die tote Stadt</w:t>
                            </w:r>
                            <w:r>
                              <w:t xml:space="preserve"> (1920)</w:t>
                            </w:r>
                          </w:p>
                          <w:p w14:paraId="6DE09865" w14:textId="790D6599" w:rsidR="0014039F" w:rsidRPr="00603DDF" w:rsidRDefault="0014039F" w:rsidP="0014039F">
                            <w:pPr>
                              <w:pStyle w:val="AssignmentsList"/>
                            </w:pPr>
                            <w:r>
                              <w:t xml:space="preserve">Alexander </w:t>
                            </w:r>
                            <w:proofErr w:type="spellStart"/>
                            <w:r>
                              <w:t>Zemlinsky</w:t>
                            </w:r>
                            <w:proofErr w:type="spellEnd"/>
                            <w:r>
                              <w:t xml:space="preserve">, </w:t>
                            </w:r>
                            <w:r w:rsidRPr="0014039F">
                              <w:rPr>
                                <w:i/>
                                <w:iCs/>
                              </w:rPr>
                              <w:t>Lyric Symphony</w:t>
                            </w:r>
                            <w:r>
                              <w:t xml:space="preserve"> (1922)</w:t>
                            </w:r>
                          </w:p>
                        </w:tc>
                      </w:sdtContent>
                    </w:sdt>
                  </w:tr>
                </w:sdtContent>
              </w:sdt>
              <w:sdt>
                <w:sdtPr>
                  <w:rPr>
                    <w:b w:val="0"/>
                    <w:noProof w:val="0"/>
                  </w:rPr>
                  <w:id w:val="-1363439016"/>
                  <w:placeholder>
                    <w:docPart w:val="D5C149F2451C44A2B084374FE8440DD3"/>
                  </w:placeholder>
                  <w15:repeatingSectionItem/>
                </w:sdtPr>
                <w:sdtContent>
                  <w:tr w:rsidR="0014039F" w:rsidRPr="007F08C3" w14:paraId="2A0857FE"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7492CAF8" w14:textId="244F23BE" w:rsidR="0014039F" w:rsidRPr="007F08C3" w:rsidRDefault="00000000" w:rsidP="00966BBD">
                        <w:pPr>
                          <w:pStyle w:val="TableHeading2"/>
                          <w:rPr>
                            <w:noProof w:val="0"/>
                          </w:rPr>
                        </w:pPr>
                        <w:sdt>
                          <w:sdtPr>
                            <w:alias w:val="Week or Session"/>
                            <w:tag w:val="Week or Session"/>
                            <w:id w:val="-1675569798"/>
                            <w:placeholder>
                              <w:docPart w:val="7473698FD3B24343B2B3FAEEF357EB36"/>
                            </w:placeholder>
                            <w:comboBox>
                              <w:listItem w:displayText="Week" w:value="Week"/>
                              <w:listItem w:displayText="Session" w:value="Session"/>
                            </w:comboBox>
                          </w:sdtPr>
                          <w:sdtContent>
                            <w:r w:rsidR="0014039F">
                              <w:t>Session</w:t>
                            </w:r>
                          </w:sdtContent>
                        </w:sdt>
                        <w:r w:rsidR="0014039F">
                          <w:rPr>
                            <w:noProof w:val="0"/>
                          </w:rPr>
                          <w:t xml:space="preserve"> </w:t>
                        </w:r>
                        <w:r w:rsidR="0014039F" w:rsidRPr="007F08C3">
                          <w:rPr>
                            <w:noProof w:val="0"/>
                          </w:rPr>
                          <w:fldChar w:fldCharType="begin"/>
                        </w:r>
                        <w:r w:rsidR="0014039F" w:rsidRPr="007F08C3">
                          <w:rPr>
                            <w:noProof w:val="0"/>
                          </w:rPr>
                          <w:instrText xml:space="preserve"> AUTONUMLGL  \* Arabic \e </w:instrText>
                        </w:r>
                        <w:r w:rsidR="0014039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362183237"/>
                          <w:placeholder>
                            <w:docPart w:val="696A00047FBC49189190F84A908819F9"/>
                          </w:placeholder>
                          <w15:appearance w15:val="hidden"/>
                        </w:sdtPr>
                        <w:sdtEndPr>
                          <w:rPr>
                            <w:rStyle w:val="DefaultParagraphFont"/>
                          </w:rPr>
                        </w:sdtEndPr>
                        <w:sdtContent>
                          <w:p w14:paraId="3E817C69" w14:textId="7ADF2FFC" w:rsidR="0014039F" w:rsidRPr="007F08C3" w:rsidRDefault="0014039F" w:rsidP="000F65F8">
                            <w:pPr>
                              <w:pStyle w:val="TableHeading2"/>
                            </w:pPr>
                            <w:r>
                              <w:rPr>
                                <w:rStyle w:val="TableHeading2Char"/>
                                <w:b/>
                              </w:rPr>
                              <w:t>Excursion: Arnold Schoenberg Center</w:t>
                            </w:r>
                          </w:p>
                        </w:sdtContent>
                      </w:sdt>
                      <w:sdt>
                        <w:sdtPr>
                          <w:rPr>
                            <w:rStyle w:val="AssignmentsListChar"/>
                            <w:rFonts w:eastAsiaTheme="minorEastAsia"/>
                          </w:rPr>
                          <w:id w:val="89282900"/>
                          <w:placeholder>
                            <w:docPart w:val="D427F78AC4FB4D5EB3E4F169D39650D2"/>
                          </w:placeholder>
                          <w15:appearance w15:val="hidden"/>
                        </w:sdtPr>
                        <w:sdtEndPr>
                          <w:rPr>
                            <w:rStyle w:val="DefaultParagraphFont"/>
                          </w:rPr>
                        </w:sdtEndPr>
                        <w:sdtContent>
                          <w:p w14:paraId="088EACC7" w14:textId="668E012E" w:rsidR="0014039F" w:rsidRPr="0019660A" w:rsidRDefault="0014039F" w:rsidP="000F65F8">
                            <w:pPr>
                              <w:pStyle w:val="ContentList"/>
                            </w:pPr>
                            <w:r>
                              <w:rPr>
                                <w:rStyle w:val="AssignmentsListChar"/>
                                <w:rFonts w:eastAsiaTheme="minorEastAsia"/>
                                <w:b/>
                                <w:bCs/>
                              </w:rPr>
                              <w:t>Optional paper revisions</w:t>
                            </w:r>
                          </w:p>
                        </w:sdtContent>
                      </w:sdt>
                    </w:tc>
                    <w:sdt>
                      <w:sdtPr>
                        <w:rPr>
                          <w:rStyle w:val="AssignmentsListChar"/>
                        </w:rPr>
                        <w:id w:val="1078785123"/>
                        <w:placeholder>
                          <w:docPart w:val="67811CE1C32345199F75D87191AC76EB"/>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52B32FD8" w14:textId="77777777" w:rsidR="0014039F" w:rsidRDefault="0014039F" w:rsidP="0014039F">
                            <w:pPr>
                              <w:pStyle w:val="AssignmentsList"/>
                              <w:rPr>
                                <w:rStyle w:val="AssignmentsListChar"/>
                              </w:rPr>
                            </w:pPr>
                            <w:r w:rsidRPr="0014039F">
                              <w:rPr>
                                <w:rStyle w:val="AssignmentsListChar"/>
                              </w:rPr>
                              <w:t>Carpenter 144–181</w:t>
                            </w:r>
                          </w:p>
                          <w:p w14:paraId="12762B61" w14:textId="77777777" w:rsidR="0014039F" w:rsidRDefault="0014039F" w:rsidP="0014039F">
                            <w:pPr>
                              <w:pStyle w:val="AssignmentsList"/>
                            </w:pPr>
                            <w:proofErr w:type="spellStart"/>
                            <w:r w:rsidRPr="0014039F">
                              <w:t>Muxeneder</w:t>
                            </w:r>
                            <w:proofErr w:type="spellEnd"/>
                            <w:r w:rsidRPr="0014039F">
                              <w:t xml:space="preserve"> 175–190</w:t>
                            </w:r>
                          </w:p>
                          <w:p w14:paraId="2E9B82A4" w14:textId="77777777" w:rsidR="0014039F" w:rsidRDefault="0014039F" w:rsidP="0014039F">
                            <w:pPr>
                              <w:pStyle w:val="AssignmentsList"/>
                            </w:pPr>
                            <w:r>
                              <w:t xml:space="preserve">Arnold Schoenberg, </w:t>
                            </w:r>
                            <w:proofErr w:type="spellStart"/>
                            <w:r w:rsidRPr="0014039F">
                              <w:rPr>
                                <w:i/>
                                <w:iCs/>
                              </w:rPr>
                              <w:t>Erklärte</w:t>
                            </w:r>
                            <w:proofErr w:type="spellEnd"/>
                            <w:r w:rsidRPr="0014039F">
                              <w:rPr>
                                <w:i/>
                                <w:iCs/>
                              </w:rPr>
                              <w:t xml:space="preserve"> Nacht</w:t>
                            </w:r>
                            <w:r>
                              <w:t xml:space="preserve"> (1899) </w:t>
                            </w:r>
                          </w:p>
                          <w:p w14:paraId="6486FF98" w14:textId="71C4A7F5" w:rsidR="0014039F" w:rsidRPr="00603DDF" w:rsidRDefault="0014039F" w:rsidP="0014039F">
                            <w:pPr>
                              <w:pStyle w:val="AssignmentsList"/>
                              <w:numPr>
                                <w:ilvl w:val="0"/>
                                <w:numId w:val="0"/>
                              </w:numPr>
                              <w:ind w:left="720"/>
                            </w:pPr>
                            <w:r>
                              <w:t xml:space="preserve">and </w:t>
                            </w:r>
                            <w:proofErr w:type="spellStart"/>
                            <w:r w:rsidRPr="0014039F">
                              <w:rPr>
                                <w:i/>
                                <w:iCs/>
                              </w:rPr>
                              <w:t>Erwartung</w:t>
                            </w:r>
                            <w:proofErr w:type="spellEnd"/>
                            <w:r>
                              <w:t xml:space="preserve"> (1909/1924)</w:t>
                            </w:r>
                          </w:p>
                        </w:tc>
                      </w:sdtContent>
                    </w:sdt>
                  </w:tr>
                </w:sdtContent>
              </w:sdt>
              <w:sdt>
                <w:sdtPr>
                  <w:rPr>
                    <w:b w:val="0"/>
                    <w:noProof w:val="0"/>
                  </w:rPr>
                  <w:id w:val="-1026482100"/>
                  <w:placeholder>
                    <w:docPart w:val="21EEDB68124B4118A7FB25744899ECCC"/>
                  </w:placeholder>
                  <w15:repeatingSectionItem/>
                </w:sdtPr>
                <w:sdtContent>
                  <w:tr w:rsidR="0014039F" w:rsidRPr="007F08C3" w14:paraId="518BEB05" w14:textId="77777777" w:rsidTr="00981710">
                    <w:trPr>
                      <w:cantSplit/>
                      <w:trHeight w:val="567"/>
                    </w:trPr>
                    <w:tc>
                      <w:tcPr>
                        <w:tcW w:w="1439"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30E0291F" w14:textId="71B1AE0E" w:rsidR="0014039F" w:rsidRPr="007F08C3" w:rsidRDefault="00000000" w:rsidP="00966BBD">
                        <w:pPr>
                          <w:pStyle w:val="TableHeading2"/>
                          <w:rPr>
                            <w:noProof w:val="0"/>
                          </w:rPr>
                        </w:pPr>
                        <w:sdt>
                          <w:sdtPr>
                            <w:alias w:val="Week or Session"/>
                            <w:tag w:val="Week or Session"/>
                            <w:id w:val="1496298932"/>
                            <w:placeholder>
                              <w:docPart w:val="A11C9C644BA74363873D287AE5034114"/>
                            </w:placeholder>
                            <w:comboBox>
                              <w:listItem w:displayText="Week" w:value="Week"/>
                              <w:listItem w:displayText="Session" w:value="Session"/>
                            </w:comboBox>
                          </w:sdtPr>
                          <w:sdtContent>
                            <w:r w:rsidR="0014039F">
                              <w:t>Session</w:t>
                            </w:r>
                          </w:sdtContent>
                        </w:sdt>
                        <w:r w:rsidR="0014039F">
                          <w:rPr>
                            <w:noProof w:val="0"/>
                          </w:rPr>
                          <w:t xml:space="preserve"> </w:t>
                        </w:r>
                        <w:r w:rsidR="0014039F" w:rsidRPr="007F08C3">
                          <w:rPr>
                            <w:noProof w:val="0"/>
                          </w:rPr>
                          <w:fldChar w:fldCharType="begin"/>
                        </w:r>
                        <w:r w:rsidR="0014039F" w:rsidRPr="007F08C3">
                          <w:rPr>
                            <w:noProof w:val="0"/>
                          </w:rPr>
                          <w:instrText xml:space="preserve"> AUTONUMLGL  \* Arabic \e </w:instrText>
                        </w:r>
                        <w:r w:rsidR="0014039F" w:rsidRPr="007F08C3">
                          <w:rPr>
                            <w:noProof w:val="0"/>
                          </w:rPr>
                          <w:fldChar w:fldCharType="end"/>
                        </w:r>
                      </w:p>
                    </w:tc>
                    <w:tc>
                      <w:tcPr>
                        <w:tcW w:w="4672"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sdt>
                        <w:sdtPr>
                          <w:rPr>
                            <w:rStyle w:val="TableHeading2Char"/>
                            <w:b/>
                          </w:rPr>
                          <w:id w:val="681324482"/>
                          <w:placeholder>
                            <w:docPart w:val="1098C73ADEA5436C97942CA421BA16FC"/>
                          </w:placeholder>
                          <w15:appearance w15:val="hidden"/>
                        </w:sdtPr>
                        <w:sdtEndPr>
                          <w:rPr>
                            <w:rStyle w:val="DefaultParagraphFont"/>
                          </w:rPr>
                        </w:sdtEndPr>
                        <w:sdtContent>
                          <w:p w14:paraId="229644A2" w14:textId="28DCFE45" w:rsidR="0014039F" w:rsidRPr="007F08C3" w:rsidRDefault="0014039F" w:rsidP="000F65F8">
                            <w:pPr>
                              <w:pStyle w:val="TableHeading2"/>
                            </w:pPr>
                            <w:r>
                              <w:rPr>
                                <w:rStyle w:val="TableHeading2Char"/>
                                <w:b/>
                              </w:rPr>
                              <w:t>Final Exam</w:t>
                            </w:r>
                          </w:p>
                        </w:sdtContent>
                      </w:sdt>
                      <w:sdt>
                        <w:sdtPr>
                          <w:rPr>
                            <w:rStyle w:val="AssignmentsListChar"/>
                            <w:rFonts w:eastAsiaTheme="minorEastAsia"/>
                          </w:rPr>
                          <w:id w:val="1737813469"/>
                          <w:placeholder>
                            <w:docPart w:val="759EB45235BF494FAB70CE60FEB873BE"/>
                          </w:placeholder>
                          <w15:appearance w15:val="hidden"/>
                        </w:sdtPr>
                        <w:sdtEndPr>
                          <w:rPr>
                            <w:rStyle w:val="DefaultParagraphFont"/>
                          </w:rPr>
                        </w:sdtEndPr>
                        <w:sdtContent>
                          <w:p w14:paraId="5838BF0E" w14:textId="77777777" w:rsidR="0014039F" w:rsidRPr="0014039F" w:rsidRDefault="0014039F" w:rsidP="000F65F8">
                            <w:pPr>
                              <w:pStyle w:val="ContentList"/>
                              <w:rPr>
                                <w:rStyle w:val="AssignmentsListChar"/>
                                <w:rFonts w:eastAsiaTheme="minorEastAsia"/>
                              </w:rPr>
                            </w:pPr>
                            <w:r>
                              <w:rPr>
                                <w:rStyle w:val="AssignmentsListChar"/>
                                <w:rFonts w:eastAsiaTheme="minorEastAsia"/>
                                <w:b/>
                                <w:bCs/>
                              </w:rPr>
                              <w:t>Listening Quiz No. 2</w:t>
                            </w:r>
                          </w:p>
                          <w:p w14:paraId="79D3C16E" w14:textId="042A9C47" w:rsidR="0014039F" w:rsidRPr="0019660A" w:rsidRDefault="0014039F" w:rsidP="000F65F8">
                            <w:pPr>
                              <w:pStyle w:val="ContentList"/>
                            </w:pPr>
                            <w:r>
                              <w:rPr>
                                <w:b/>
                                <w:bCs/>
                              </w:rPr>
                              <w:t>Final version of paper due</w:t>
                            </w:r>
                          </w:p>
                        </w:sdtContent>
                      </w:sdt>
                    </w:tc>
                    <w:sdt>
                      <w:sdtPr>
                        <w:rPr>
                          <w:rStyle w:val="AssignmentsListChar"/>
                        </w:rPr>
                        <w:id w:val="-1447151104"/>
                        <w:placeholder>
                          <w:docPart w:val="436BA880C46A49D89FAD4E654F4B6FF4"/>
                        </w:placeholder>
                        <w15:appearance w15:val="hidden"/>
                      </w:sdtPr>
                      <w:sdtEndPr>
                        <w:rPr>
                          <w:rStyle w:val="DefaultParagraphFont"/>
                        </w:rPr>
                      </w:sdtEndPr>
                      <w:sdtContent>
                        <w:tc>
                          <w:tcPr>
                            <w:tcW w:w="4673" w:type="dxa"/>
                            <w:tcBorders>
                              <w:top w:val="single" w:sz="6" w:space="0" w:color="DDDDDD"/>
                              <w:left w:val="outset" w:sz="6" w:space="0" w:color="auto"/>
                              <w:bottom w:val="outset" w:sz="6" w:space="0" w:color="auto"/>
                              <w:right w:val="outset" w:sz="6" w:space="0" w:color="auto"/>
                            </w:tcBorders>
                            <w:shd w:val="clear" w:color="auto" w:fill="auto"/>
                            <w:tcMar>
                              <w:top w:w="120" w:type="dxa"/>
                              <w:left w:w="120" w:type="dxa"/>
                              <w:bottom w:w="120" w:type="dxa"/>
                              <w:right w:w="120" w:type="dxa"/>
                            </w:tcMar>
                          </w:tcPr>
                          <w:p w14:paraId="4BB09D36" w14:textId="68F336A1" w:rsidR="0014039F" w:rsidRPr="00603DDF" w:rsidRDefault="0014039F" w:rsidP="0014039F">
                            <w:pPr>
                              <w:pStyle w:val="AssignmentsList"/>
                              <w:numPr>
                                <w:ilvl w:val="0"/>
                                <w:numId w:val="0"/>
                              </w:numPr>
                              <w:ind w:left="720" w:hanging="360"/>
                            </w:pPr>
                            <w:r>
                              <w:rPr>
                                <w:rStyle w:val="AssignmentsListChar"/>
                              </w:rPr>
                              <w:t xml:space="preserve"> </w:t>
                            </w:r>
                          </w:p>
                        </w:tc>
                      </w:sdtContent>
                    </w:sdt>
                  </w:tr>
                </w:sdtContent>
              </w:sdt>
            </w:sdtContent>
          </w:sdt>
        </w:tbl>
        <w:p w14:paraId="2137DCBD" w14:textId="1234706C" w:rsidR="00952AB2" w:rsidRPr="00F51A94" w:rsidRDefault="00952AB2" w:rsidP="0060739E"/>
        <w:p w14:paraId="771C010B" w14:textId="77777777" w:rsidR="00952AB2" w:rsidRPr="00F51A94" w:rsidRDefault="00952AB2" w:rsidP="00584AD6">
          <w:pPr>
            <w:pStyle w:val="Heading1"/>
          </w:pPr>
          <w:r w:rsidRPr="00F51A94">
            <w:t>COURSE-RELATED TRIPS:</w:t>
          </w:r>
        </w:p>
        <w:sdt>
          <w:sdtPr>
            <w:rPr>
              <w:rStyle w:val="ListParagraphChar"/>
            </w:rPr>
            <w:id w:val="-1216730673"/>
            <w:placeholder>
              <w:docPart w:val="EF1FDC7421F84E5E9B1FBB2C6C8BDFC7"/>
            </w:placeholder>
            <w15:appearance w15:val="hidden"/>
          </w:sdtPr>
          <w:sdtEndPr>
            <w:rPr>
              <w:rStyle w:val="DefaultParagraphFont"/>
            </w:rPr>
          </w:sdtEndPr>
          <w:sdtContent>
            <w:p w14:paraId="4D81736A" w14:textId="77777777" w:rsidR="0014039F" w:rsidRPr="0014039F" w:rsidRDefault="0014039F" w:rsidP="0014039F">
              <w:pPr>
                <w:pStyle w:val="ListParagraph"/>
                <w:numPr>
                  <w:ilvl w:val="0"/>
                  <w:numId w:val="1"/>
                </w:numPr>
                <w:rPr>
                  <w:rStyle w:val="ListParagraphChar"/>
                </w:rPr>
              </w:pPr>
              <w:r w:rsidRPr="0014039F">
                <w:rPr>
                  <w:rStyle w:val="ListParagraphChar"/>
                </w:rPr>
                <w:t>Brahms Museum (</w:t>
              </w:r>
              <w:proofErr w:type="spellStart"/>
              <w:r w:rsidRPr="0014039F">
                <w:rPr>
                  <w:rStyle w:val="ListParagraphChar"/>
                </w:rPr>
                <w:t>Mürzzuschlag</w:t>
              </w:r>
              <w:proofErr w:type="spellEnd"/>
              <w:r w:rsidRPr="0014039F">
                <w:rPr>
                  <w:rStyle w:val="ListParagraphChar"/>
                </w:rPr>
                <w:t>)</w:t>
              </w:r>
            </w:p>
            <w:p w14:paraId="7A35831E" w14:textId="77777777" w:rsidR="0014039F" w:rsidRPr="0014039F" w:rsidRDefault="0014039F" w:rsidP="0014039F">
              <w:pPr>
                <w:pStyle w:val="ListParagraph"/>
                <w:numPr>
                  <w:ilvl w:val="0"/>
                  <w:numId w:val="1"/>
                </w:numPr>
                <w:rPr>
                  <w:rStyle w:val="ListParagraphChar"/>
                </w:rPr>
              </w:pPr>
              <w:r w:rsidRPr="0014039F">
                <w:rPr>
                  <w:rStyle w:val="ListParagraphChar"/>
                </w:rPr>
                <w:t>Wolf Museum (</w:t>
              </w:r>
              <w:proofErr w:type="spellStart"/>
              <w:r w:rsidRPr="0014039F">
                <w:rPr>
                  <w:rStyle w:val="ListParagraphChar"/>
                </w:rPr>
                <w:t>Perchtoldsdorf</w:t>
              </w:r>
              <w:proofErr w:type="spellEnd"/>
              <w:r w:rsidRPr="0014039F">
                <w:rPr>
                  <w:rStyle w:val="ListParagraphChar"/>
                </w:rPr>
                <w:t>)</w:t>
              </w:r>
            </w:p>
            <w:p w14:paraId="069F449C" w14:textId="77777777" w:rsidR="0014039F" w:rsidRPr="0014039F" w:rsidRDefault="0014039F" w:rsidP="0014039F">
              <w:pPr>
                <w:pStyle w:val="ListParagraph"/>
                <w:numPr>
                  <w:ilvl w:val="0"/>
                  <w:numId w:val="1"/>
                </w:numPr>
              </w:pPr>
              <w:r w:rsidRPr="0014039F">
                <w:t>Johann Strauss Museum</w:t>
              </w:r>
            </w:p>
            <w:p w14:paraId="1B6AC76F" w14:textId="03E4945F" w:rsidR="006B3A96" w:rsidRPr="0014039F" w:rsidRDefault="0014039F" w:rsidP="006B3A96">
              <w:pPr>
                <w:pStyle w:val="ListParagraph"/>
                <w:numPr>
                  <w:ilvl w:val="0"/>
                  <w:numId w:val="1"/>
                </w:numPr>
                <w:rPr>
                  <w:rStyle w:val="AssignmentsListChar"/>
                </w:rPr>
              </w:pPr>
              <w:r w:rsidRPr="00603DDF">
                <w:rPr>
                  <w:rStyle w:val="AssignmentsListChar"/>
                  <w:rFonts w:eastAsiaTheme="minorEastAsia"/>
                  <w:i/>
                  <w:iCs/>
                </w:rPr>
                <w:t>The Secession</w:t>
              </w:r>
              <w:r w:rsidRPr="00603DDF">
                <w:rPr>
                  <w:rStyle w:val="AssignmentsListChar"/>
                  <w:rFonts w:eastAsiaTheme="minorEastAsia"/>
                </w:rPr>
                <w:t xml:space="preserve"> (Klimt: Beethoven Frieze, 1902)</w:t>
              </w:r>
            </w:p>
            <w:p w14:paraId="1B75E568" w14:textId="267D1678" w:rsidR="0014039F" w:rsidRPr="0014039F" w:rsidRDefault="0014039F" w:rsidP="006B3A96">
              <w:pPr>
                <w:pStyle w:val="ListParagraph"/>
                <w:numPr>
                  <w:ilvl w:val="0"/>
                  <w:numId w:val="1"/>
                </w:numPr>
                <w:rPr>
                  <w:rStyle w:val="AssignmentsListChar"/>
                </w:rPr>
              </w:pPr>
              <w:r w:rsidRPr="00603DDF">
                <w:rPr>
                  <w:rStyle w:val="AssignmentsListChar"/>
                  <w:rFonts w:eastAsiaTheme="minorEastAsia"/>
                </w:rPr>
                <w:t xml:space="preserve">Steinbach am </w:t>
              </w:r>
              <w:proofErr w:type="spellStart"/>
              <w:proofErr w:type="gramStart"/>
              <w:r w:rsidRPr="00603DDF">
                <w:rPr>
                  <w:rStyle w:val="AssignmentsListChar"/>
                  <w:rFonts w:eastAsiaTheme="minorEastAsia"/>
                </w:rPr>
                <w:t>Attersee</w:t>
              </w:r>
              <w:proofErr w:type="spellEnd"/>
              <w:proofErr w:type="gramEnd"/>
            </w:p>
            <w:p w14:paraId="1BCBCE3A" w14:textId="3704EF36" w:rsidR="0014039F" w:rsidRPr="0014039F" w:rsidRDefault="0014039F" w:rsidP="006B3A96">
              <w:pPr>
                <w:pStyle w:val="ListParagraph"/>
                <w:numPr>
                  <w:ilvl w:val="0"/>
                  <w:numId w:val="1"/>
                </w:numPr>
                <w:rPr>
                  <w:rStyle w:val="AssignmentsListChar"/>
                </w:rPr>
              </w:pPr>
              <w:r w:rsidRPr="00603DDF">
                <w:rPr>
                  <w:rStyle w:val="AssignmentsListChar"/>
                  <w:rFonts w:eastAsiaTheme="minorEastAsia"/>
                </w:rPr>
                <w:t xml:space="preserve">Bad </w:t>
              </w:r>
              <w:proofErr w:type="spellStart"/>
              <w:r w:rsidRPr="00603DDF">
                <w:rPr>
                  <w:rStyle w:val="AssignmentsListChar"/>
                  <w:rFonts w:eastAsiaTheme="minorEastAsia"/>
                </w:rPr>
                <w:t>Ischl</w:t>
              </w:r>
              <w:proofErr w:type="spellEnd"/>
            </w:p>
            <w:p w14:paraId="363169E9" w14:textId="56A5A467" w:rsidR="0014039F" w:rsidRPr="0014039F" w:rsidRDefault="0014039F" w:rsidP="006B3A96">
              <w:pPr>
                <w:pStyle w:val="ListParagraph"/>
                <w:numPr>
                  <w:ilvl w:val="0"/>
                  <w:numId w:val="1"/>
                </w:numPr>
                <w:rPr>
                  <w:rStyle w:val="AssignmentsListChar"/>
                </w:rPr>
              </w:pPr>
              <w:r w:rsidRPr="00603DDF">
                <w:rPr>
                  <w:rStyle w:val="AssignmentsListChar"/>
                  <w:rFonts w:eastAsiaTheme="minorEastAsia"/>
                </w:rPr>
                <w:t xml:space="preserve">St. Florian and </w:t>
              </w:r>
              <w:proofErr w:type="spellStart"/>
              <w:r w:rsidRPr="00603DDF">
                <w:rPr>
                  <w:rStyle w:val="AssignmentsListChar"/>
                  <w:rFonts w:eastAsiaTheme="minorEastAsia"/>
                </w:rPr>
                <w:t>Ansfelden</w:t>
              </w:r>
              <w:proofErr w:type="spellEnd"/>
            </w:p>
            <w:p w14:paraId="57772613" w14:textId="65EBD2E1" w:rsidR="0014039F" w:rsidRPr="0014039F" w:rsidRDefault="0014039F" w:rsidP="006B3A96">
              <w:pPr>
                <w:pStyle w:val="ListParagraph"/>
                <w:numPr>
                  <w:ilvl w:val="0"/>
                  <w:numId w:val="1"/>
                </w:numPr>
                <w:rPr>
                  <w:rStyle w:val="AssignmentsListChar"/>
                </w:rPr>
              </w:pPr>
              <w:r>
                <w:rPr>
                  <w:rStyle w:val="AssignmentsListChar"/>
                  <w:rFonts w:eastAsiaTheme="minorEastAsia"/>
                </w:rPr>
                <w:t>Austrian National Library</w:t>
              </w:r>
            </w:p>
            <w:p w14:paraId="3831EFF9" w14:textId="7F00FCEE" w:rsidR="0014039F" w:rsidRPr="00F51A94" w:rsidRDefault="0014039F" w:rsidP="006B3A96">
              <w:pPr>
                <w:pStyle w:val="ListParagraph"/>
                <w:numPr>
                  <w:ilvl w:val="0"/>
                  <w:numId w:val="1"/>
                </w:numPr>
              </w:pPr>
              <w:r>
                <w:rPr>
                  <w:rStyle w:val="AssignmentsListChar"/>
                  <w:rFonts w:eastAsiaTheme="minorEastAsia"/>
                </w:rPr>
                <w:t>Arnold Schoenberg Center</w:t>
              </w:r>
            </w:p>
          </w:sdtContent>
        </w:sdt>
        <w:p w14:paraId="0C62D1AD" w14:textId="783261A3" w:rsidR="00952AB2" w:rsidRPr="00F51A94" w:rsidRDefault="00952AB2" w:rsidP="006B3A96"/>
        <w:p w14:paraId="5CC6BD21" w14:textId="6759F2DC" w:rsidR="000E1DC9" w:rsidRPr="000E1DC9" w:rsidRDefault="00952AB2" w:rsidP="000E1DC9">
          <w:pPr>
            <w:pStyle w:val="Heading1"/>
          </w:pPr>
          <w:r w:rsidRPr="00F51A94">
            <w:t xml:space="preserve">REQUIRED </w:t>
          </w:r>
          <w:r w:rsidR="000E1DC9">
            <w:t>listening</w:t>
          </w:r>
          <w:r w:rsidRPr="00F51A94">
            <w:t>:</w:t>
          </w:r>
        </w:p>
        <w:sdt>
          <w:sdtPr>
            <w:rPr>
              <w:rStyle w:val="ListParagraphChar"/>
            </w:rPr>
            <w:id w:val="-1606499585"/>
            <w:placeholder>
              <w:docPart w:val="19B7593636824BDAB4EFDC3AC60ACB7D"/>
            </w:placeholder>
            <w15:appearance w15:val="hidden"/>
          </w:sdtPr>
          <w:sdtEndPr>
            <w:rPr>
              <w:rStyle w:val="DefaultParagraphFont"/>
            </w:rPr>
          </w:sdtEndPr>
          <w:sdtContent>
            <w:p w14:paraId="0D0985E2" w14:textId="607F358E" w:rsidR="00952AB2" w:rsidRPr="00F51A94" w:rsidRDefault="000E1DC9" w:rsidP="0060739E">
              <w:pPr>
                <w:pStyle w:val="ListParagraph"/>
                <w:numPr>
                  <w:ilvl w:val="0"/>
                  <w:numId w:val="22"/>
                </w:numPr>
              </w:pPr>
              <w:r>
                <w:rPr>
                  <w:rStyle w:val="ListParagraphChar"/>
                </w:rPr>
                <w:t>Links to musical examples will be provided via Spotify</w:t>
              </w:r>
            </w:p>
          </w:sdtContent>
        </w:sdt>
        <w:p w14:paraId="4803124F" w14:textId="77777777" w:rsidR="001506AC" w:rsidRPr="00F51A94" w:rsidRDefault="001506AC" w:rsidP="0060739E"/>
        <w:p w14:paraId="4161F65C" w14:textId="0972460C" w:rsidR="00952AB2" w:rsidRPr="00F51A94" w:rsidRDefault="000E1DC9" w:rsidP="00584AD6">
          <w:pPr>
            <w:pStyle w:val="Heading1"/>
          </w:pPr>
          <w:r>
            <w:t>required</w:t>
          </w:r>
          <w:r w:rsidR="00952AB2" w:rsidRPr="00F51A94">
            <w:t xml:space="preserve"> READINGS:</w:t>
          </w:r>
        </w:p>
        <w:sdt>
          <w:sdtPr>
            <w:rPr>
              <w:rStyle w:val="ListParagraphChar"/>
            </w:rPr>
            <w:id w:val="-498813647"/>
            <w:placeholder>
              <w:docPart w:val="2A77CCA11BE94A0E88C33F627354EA3C"/>
            </w:placeholder>
            <w15:appearance w15:val="hidden"/>
          </w:sdtPr>
          <w:sdtEndPr>
            <w:rPr>
              <w:rStyle w:val="DefaultParagraphFont"/>
            </w:rPr>
          </w:sdtEndPr>
          <w:sdtContent>
            <w:p w14:paraId="315272E0" w14:textId="77777777" w:rsidR="0014039F" w:rsidRPr="0014039F" w:rsidRDefault="0014039F" w:rsidP="0014039F">
              <w:pPr>
                <w:pStyle w:val="ListParagraph"/>
                <w:numPr>
                  <w:ilvl w:val="0"/>
                  <w:numId w:val="22"/>
                </w:numPr>
                <w:rPr>
                  <w:rStyle w:val="ListParagraphChar"/>
                </w:rPr>
              </w:pPr>
              <w:proofErr w:type="spellStart"/>
              <w:r w:rsidRPr="0014039F">
                <w:rPr>
                  <w:rStyle w:val="ListParagraphChar"/>
                </w:rPr>
                <w:t>Baranello</w:t>
              </w:r>
              <w:proofErr w:type="spellEnd"/>
              <w:r w:rsidRPr="0014039F">
                <w:rPr>
                  <w:rStyle w:val="ListParagraphChar"/>
                </w:rPr>
                <w:t>, Micaela. "</w:t>
              </w:r>
              <w:r w:rsidRPr="0014039F">
                <w:rPr>
                  <w:rStyle w:val="ListParagraphChar"/>
                  <w:i/>
                  <w:iCs/>
                </w:rPr>
                <w:t xml:space="preserve">Die </w:t>
              </w:r>
              <w:proofErr w:type="spellStart"/>
              <w:r w:rsidRPr="0014039F">
                <w:rPr>
                  <w:rStyle w:val="ListParagraphChar"/>
                  <w:i/>
                  <w:iCs/>
                </w:rPr>
                <w:t>lustige</w:t>
              </w:r>
              <w:proofErr w:type="spellEnd"/>
              <w:r w:rsidRPr="0014039F">
                <w:rPr>
                  <w:rStyle w:val="ListParagraphChar"/>
                  <w:i/>
                  <w:iCs/>
                </w:rPr>
                <w:t xml:space="preserve"> </w:t>
              </w:r>
              <w:proofErr w:type="spellStart"/>
              <w:r w:rsidRPr="0014039F">
                <w:rPr>
                  <w:rStyle w:val="ListParagraphChar"/>
                  <w:i/>
                  <w:iCs/>
                </w:rPr>
                <w:t>Witwe</w:t>
              </w:r>
              <w:proofErr w:type="spellEnd"/>
              <w:r w:rsidRPr="0014039F">
                <w:rPr>
                  <w:rStyle w:val="ListParagraphChar"/>
                </w:rPr>
                <w:t xml:space="preserve"> and the Creation of the Silver Age of Viennese Operetta". </w:t>
              </w:r>
              <w:r w:rsidRPr="0014039F">
                <w:rPr>
                  <w:rStyle w:val="ListParagraphChar"/>
                  <w:i/>
                  <w:iCs/>
                </w:rPr>
                <w:t>Cambridge Opera Journal</w:t>
              </w:r>
              <w:r w:rsidRPr="0014039F">
                <w:rPr>
                  <w:rStyle w:val="ListParagraphChar"/>
                </w:rPr>
                <w:t xml:space="preserve"> 26 (2014): pp. 175–202.</w:t>
              </w:r>
            </w:p>
            <w:p w14:paraId="430DD4D7"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Bauer-Lechner, Natalie. </w:t>
              </w:r>
              <w:r w:rsidRPr="0014039F">
                <w:rPr>
                  <w:rStyle w:val="ListParagraphChar"/>
                  <w:i/>
                  <w:iCs/>
                </w:rPr>
                <w:t>Recollections of Gustav Mahler</w:t>
              </w:r>
              <w:r w:rsidRPr="0014039F">
                <w:rPr>
                  <w:rStyle w:val="ListParagraphChar"/>
                </w:rPr>
                <w:t>. London: Faber and Faber, 1980.</w:t>
              </w:r>
            </w:p>
            <w:p w14:paraId="04AB114E" w14:textId="77777777" w:rsidR="0014039F" w:rsidRPr="0014039F" w:rsidRDefault="0014039F" w:rsidP="0014039F">
              <w:pPr>
                <w:pStyle w:val="ListParagraph"/>
                <w:numPr>
                  <w:ilvl w:val="0"/>
                  <w:numId w:val="22"/>
                </w:numPr>
                <w:rPr>
                  <w:rStyle w:val="ListParagraphChar"/>
                </w:rPr>
              </w:pPr>
              <w:r w:rsidRPr="000E1DC9">
                <w:rPr>
                  <w:rStyle w:val="ListParagraphChar"/>
                  <w:lang w:val="fr-FR"/>
                </w:rPr>
                <w:t xml:space="preserve">Beller, Steven. "Fin de Fin-de-Siècle </w:t>
              </w:r>
              <w:proofErr w:type="gramStart"/>
              <w:r w:rsidRPr="000E1DC9">
                <w:rPr>
                  <w:rStyle w:val="ListParagraphChar"/>
                  <w:lang w:val="fr-FR"/>
                </w:rPr>
                <w:t>Vienna?</w:t>
              </w:r>
              <w:proofErr w:type="gramEnd"/>
              <w:r w:rsidRPr="000E1DC9">
                <w:rPr>
                  <w:rStyle w:val="ListParagraphChar"/>
                  <w:lang w:val="fr-FR"/>
                </w:rPr>
                <w:t xml:space="preserve"> </w:t>
              </w:r>
              <w:r w:rsidRPr="0014039F">
                <w:rPr>
                  <w:rStyle w:val="ListParagraphChar"/>
                </w:rPr>
                <w:t xml:space="preserve">A Letter of Remembrance". </w:t>
              </w:r>
              <w:r w:rsidRPr="0014039F">
                <w:rPr>
                  <w:rStyle w:val="ListParagraphChar"/>
                  <w:i/>
                  <w:iCs/>
                </w:rPr>
                <w:t>In Global Austria: Austria's Place in Europe and the World</w:t>
              </w:r>
              <w:r w:rsidRPr="0014039F">
                <w:rPr>
                  <w:rStyle w:val="ListParagraphChar"/>
                </w:rPr>
                <w:t>, ed. Günter Bischof, et al, pp. 46–80. New Orleans: University of New Orleans Press.</w:t>
              </w:r>
            </w:p>
            <w:p w14:paraId="31C37E9B" w14:textId="77777777" w:rsidR="0014039F" w:rsidRPr="0014039F" w:rsidRDefault="0014039F" w:rsidP="0014039F">
              <w:pPr>
                <w:pStyle w:val="ListParagraph"/>
                <w:numPr>
                  <w:ilvl w:val="0"/>
                  <w:numId w:val="22"/>
                </w:numPr>
                <w:rPr>
                  <w:rStyle w:val="ListParagraphChar"/>
                </w:rPr>
              </w:pPr>
              <w:proofErr w:type="spellStart"/>
              <w:r w:rsidRPr="0014039F">
                <w:rPr>
                  <w:rStyle w:val="ListParagraphChar"/>
                </w:rPr>
                <w:t>Brodbeck</w:t>
              </w:r>
              <w:proofErr w:type="spellEnd"/>
              <w:r w:rsidRPr="0014039F">
                <w:rPr>
                  <w:rStyle w:val="ListParagraphChar"/>
                </w:rPr>
                <w:t>, David. "</w:t>
              </w:r>
              <w:proofErr w:type="spellStart"/>
              <w:r w:rsidRPr="0014039F">
                <w:rPr>
                  <w:rStyle w:val="ListParagraphChar"/>
                </w:rPr>
                <w:t>Dvořák's</w:t>
              </w:r>
              <w:proofErr w:type="spellEnd"/>
              <w:r w:rsidRPr="0014039F">
                <w:rPr>
                  <w:rStyle w:val="ListParagraphChar"/>
                </w:rPr>
                <w:t xml:space="preserve"> Reception in Liberal Vienna: Language Ordinances, National Property, and the Rhetoric of </w:t>
              </w:r>
              <w:proofErr w:type="spellStart"/>
              <w:r w:rsidRPr="0014039F">
                <w:rPr>
                  <w:rStyle w:val="ListParagraphChar"/>
                  <w:i/>
                  <w:iCs/>
                </w:rPr>
                <w:t>Deutschtum</w:t>
              </w:r>
              <w:proofErr w:type="spellEnd"/>
              <w:r w:rsidRPr="0014039F">
                <w:rPr>
                  <w:rStyle w:val="ListParagraphChar"/>
                </w:rPr>
                <w:t xml:space="preserve">". </w:t>
              </w:r>
              <w:r w:rsidRPr="0014039F">
                <w:rPr>
                  <w:rStyle w:val="ListParagraphChar"/>
                  <w:i/>
                  <w:iCs/>
                </w:rPr>
                <w:t xml:space="preserve">Journal of the American Musicological Society </w:t>
              </w:r>
              <w:r w:rsidRPr="0014039F">
                <w:rPr>
                  <w:rStyle w:val="ListParagraphChar"/>
                </w:rPr>
                <w:t>60 (2007): pp. 71–132.</w:t>
              </w:r>
            </w:p>
            <w:p w14:paraId="33DCCCA9"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Campo-Bowen, Christopher. "Bohemian Rhapsodist: Antonín </w:t>
              </w:r>
              <w:proofErr w:type="spellStart"/>
              <w:r w:rsidRPr="0014039F">
                <w:rPr>
                  <w:rStyle w:val="ListParagraphChar"/>
                </w:rPr>
                <w:t>Dvořák’s</w:t>
              </w:r>
              <w:proofErr w:type="spellEnd"/>
              <w:r w:rsidRPr="0014039F">
                <w:rPr>
                  <w:rStyle w:val="ListParagraphChar"/>
                </w:rPr>
                <w:t xml:space="preserve"> </w:t>
              </w:r>
              <w:proofErr w:type="spellStart"/>
              <w:r w:rsidRPr="0014039F">
                <w:rPr>
                  <w:rStyle w:val="ListParagraphChar"/>
                  <w:i/>
                  <w:iCs/>
                </w:rPr>
                <w:t>Píseň</w:t>
              </w:r>
              <w:proofErr w:type="spellEnd"/>
              <w:r w:rsidRPr="0014039F">
                <w:rPr>
                  <w:rStyle w:val="ListParagraphChar"/>
                  <w:i/>
                  <w:iCs/>
                </w:rPr>
                <w:t xml:space="preserve"> </w:t>
              </w:r>
              <w:proofErr w:type="spellStart"/>
              <w:r w:rsidRPr="0014039F">
                <w:rPr>
                  <w:rStyle w:val="ListParagraphChar"/>
                  <w:i/>
                  <w:iCs/>
                </w:rPr>
                <w:t>bohatýrská</w:t>
              </w:r>
              <w:proofErr w:type="spellEnd"/>
              <w:r w:rsidRPr="0014039F">
                <w:rPr>
                  <w:rStyle w:val="ListParagraphChar"/>
                </w:rPr>
                <w:t xml:space="preserve"> and the Historiography of Czech Music". </w:t>
              </w:r>
              <w:r w:rsidRPr="0014039F">
                <w:rPr>
                  <w:rStyle w:val="ListParagraphChar"/>
                  <w:i/>
                  <w:iCs/>
                </w:rPr>
                <w:t>19th-Century Music</w:t>
              </w:r>
              <w:r w:rsidRPr="0014039F">
                <w:rPr>
                  <w:rStyle w:val="ListParagraphChar"/>
                </w:rPr>
                <w:t xml:space="preserve"> 40 (2016): pp. 159–181.</w:t>
              </w:r>
            </w:p>
            <w:p w14:paraId="38A44CC2"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Carpenter, Alexander. "Schoenberg's Vienna, Freud's Vienna: Re-Examining the Connections between the Monodrama </w:t>
              </w:r>
              <w:proofErr w:type="spellStart"/>
              <w:r w:rsidRPr="0014039F">
                <w:rPr>
                  <w:rStyle w:val="ListParagraphChar"/>
                  <w:i/>
                  <w:iCs/>
                </w:rPr>
                <w:t>Erwartung</w:t>
              </w:r>
              <w:proofErr w:type="spellEnd"/>
              <w:r w:rsidRPr="0014039F">
                <w:rPr>
                  <w:rStyle w:val="ListParagraphChar"/>
                </w:rPr>
                <w:t xml:space="preserve"> and the Early History of Psychoanalysis". </w:t>
              </w:r>
              <w:r w:rsidRPr="0014039F">
                <w:rPr>
                  <w:rStyle w:val="ListParagraphChar"/>
                  <w:i/>
                  <w:iCs/>
                </w:rPr>
                <w:t>The Musical Quarterly</w:t>
              </w:r>
              <w:r w:rsidRPr="0014039F">
                <w:rPr>
                  <w:rStyle w:val="ListParagraphChar"/>
                </w:rPr>
                <w:t xml:space="preserve"> 93 (2010): pp. 144–181.</w:t>
              </w:r>
            </w:p>
            <w:p w14:paraId="12216E65"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Follet, Diane. "Redeeming Alma: The Songs of Alma Mahler". </w:t>
              </w:r>
              <w:r w:rsidRPr="000E1DC9">
                <w:rPr>
                  <w:rStyle w:val="ListParagraphChar"/>
                  <w:i/>
                  <w:iCs/>
                </w:rPr>
                <w:t>College Music Symposium</w:t>
              </w:r>
              <w:r w:rsidRPr="0014039F">
                <w:rPr>
                  <w:rStyle w:val="ListParagraphChar"/>
                </w:rPr>
                <w:t xml:space="preserve"> 44 (2004): pp. 28–42.</w:t>
              </w:r>
            </w:p>
            <w:p w14:paraId="2794C9D9"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Freud, Sigmund. </w:t>
              </w:r>
              <w:r w:rsidRPr="000E1DC9">
                <w:rPr>
                  <w:rStyle w:val="ListParagraphChar"/>
                  <w:i/>
                  <w:iCs/>
                </w:rPr>
                <w:t xml:space="preserve">Introductory Lectures on Psychoanalysis. Lecture 18: Fixation </w:t>
              </w:r>
              <w:proofErr w:type="gramStart"/>
              <w:r w:rsidRPr="000E1DC9">
                <w:rPr>
                  <w:rStyle w:val="ListParagraphChar"/>
                  <w:i/>
                  <w:iCs/>
                </w:rPr>
                <w:t>to</w:t>
              </w:r>
              <w:proofErr w:type="gramEnd"/>
              <w:r w:rsidRPr="000E1DC9">
                <w:rPr>
                  <w:rStyle w:val="ListParagraphChar"/>
                  <w:i/>
                  <w:iCs/>
                </w:rPr>
                <w:t xml:space="preserve"> Traumas – The Unconscious</w:t>
              </w:r>
              <w:r w:rsidRPr="0014039F">
                <w:rPr>
                  <w:rStyle w:val="ListParagraphChar"/>
                </w:rPr>
                <w:t>. London: Penguin, 1991.</w:t>
              </w:r>
            </w:p>
            <w:p w14:paraId="1210434E"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Haas, Michael. "The Jugendstil School of Schoenberg, </w:t>
              </w:r>
              <w:proofErr w:type="spellStart"/>
              <w:r w:rsidRPr="0014039F">
                <w:rPr>
                  <w:rStyle w:val="ListParagraphChar"/>
                </w:rPr>
                <w:t>Schreker</w:t>
              </w:r>
              <w:proofErr w:type="spellEnd"/>
              <w:r w:rsidRPr="0014039F">
                <w:rPr>
                  <w:rStyle w:val="ListParagraphChar"/>
                </w:rPr>
                <w:t xml:space="preserve">, </w:t>
              </w:r>
              <w:proofErr w:type="spellStart"/>
              <w:r w:rsidRPr="0014039F">
                <w:rPr>
                  <w:rStyle w:val="ListParagraphChar"/>
                </w:rPr>
                <w:t>Zemlinsky</w:t>
              </w:r>
              <w:proofErr w:type="spellEnd"/>
              <w:r w:rsidRPr="0014039F">
                <w:rPr>
                  <w:rStyle w:val="ListParagraphChar"/>
                </w:rPr>
                <w:t xml:space="preserve"> and </w:t>
              </w:r>
              <w:proofErr w:type="spellStart"/>
              <w:r w:rsidRPr="0014039F">
                <w:rPr>
                  <w:rStyle w:val="ListParagraphChar"/>
                </w:rPr>
                <w:t>Weigl</w:t>
              </w:r>
              <w:proofErr w:type="spellEnd"/>
              <w:r w:rsidRPr="0014039F">
                <w:rPr>
                  <w:rStyle w:val="ListParagraphChar"/>
                </w:rPr>
                <w:t xml:space="preserve">". </w:t>
              </w:r>
              <w:r w:rsidRPr="000E1DC9">
                <w:rPr>
                  <w:rStyle w:val="ListParagraphChar"/>
                  <w:i/>
                  <w:iCs/>
                </w:rPr>
                <w:t>In Forbidden Music: The Jewish Composers Banned by the Nazis</w:t>
              </w:r>
              <w:r w:rsidRPr="0014039F">
                <w:rPr>
                  <w:rStyle w:val="ListParagraphChar"/>
                </w:rPr>
                <w:t>, pp. 80–98. New Haven: Yale University Press, 2013.</w:t>
              </w:r>
            </w:p>
            <w:p w14:paraId="14F2C707"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Harwell </w:t>
              </w:r>
              <w:proofErr w:type="spellStart"/>
              <w:r w:rsidRPr="0014039F">
                <w:rPr>
                  <w:rStyle w:val="ListParagraphChar"/>
                </w:rPr>
                <w:t>Celenza</w:t>
              </w:r>
              <w:proofErr w:type="spellEnd"/>
              <w:r w:rsidRPr="0014039F">
                <w:rPr>
                  <w:rStyle w:val="ListParagraphChar"/>
                </w:rPr>
                <w:t xml:space="preserve">, Anna. "Darwinian Visions: Beethoven Reception in Mahler's Vienna". </w:t>
              </w:r>
              <w:r w:rsidRPr="000E1DC9">
                <w:rPr>
                  <w:rStyle w:val="ListParagraphChar"/>
                  <w:i/>
                  <w:iCs/>
                </w:rPr>
                <w:t>The Musical Quarterly</w:t>
              </w:r>
              <w:r w:rsidRPr="0014039F">
                <w:rPr>
                  <w:rStyle w:val="ListParagraphChar"/>
                </w:rPr>
                <w:t xml:space="preserve"> 93 (2010): pp. 514–559.</w:t>
              </w:r>
            </w:p>
            <w:p w14:paraId="40CA1A28"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Hutcheon, Linda, and Michael Hutcheon. "Staging the Female Body: Richard Strauss's </w:t>
              </w:r>
              <w:r w:rsidRPr="000E1DC9">
                <w:rPr>
                  <w:rStyle w:val="ListParagraphChar"/>
                  <w:i/>
                  <w:iCs/>
                </w:rPr>
                <w:t>Salome</w:t>
              </w:r>
              <w:r w:rsidRPr="0014039F">
                <w:rPr>
                  <w:rStyle w:val="ListParagraphChar"/>
                </w:rPr>
                <w:t xml:space="preserve">". </w:t>
              </w:r>
              <w:r w:rsidRPr="000E1DC9">
                <w:rPr>
                  <w:rStyle w:val="ListParagraphChar"/>
                  <w:i/>
                  <w:iCs/>
                </w:rPr>
                <w:t>In Siren Songs: Representations of Gender and Sexuality in Opera</w:t>
              </w:r>
              <w:r w:rsidRPr="0014039F">
                <w:rPr>
                  <w:rStyle w:val="ListParagraphChar"/>
                </w:rPr>
                <w:t>, ed. Mary Ann Smart, pp. 204–221. Princeton: Princeton University Press.</w:t>
              </w:r>
            </w:p>
            <w:p w14:paraId="245A365E" w14:textId="77777777" w:rsidR="0014039F" w:rsidRPr="0014039F" w:rsidRDefault="0014039F" w:rsidP="0014039F">
              <w:pPr>
                <w:pStyle w:val="ListParagraph"/>
                <w:numPr>
                  <w:ilvl w:val="0"/>
                  <w:numId w:val="22"/>
                </w:numPr>
                <w:rPr>
                  <w:rStyle w:val="ListParagraphChar"/>
                </w:rPr>
              </w:pPr>
              <w:proofErr w:type="spellStart"/>
              <w:r w:rsidRPr="0014039F">
                <w:rPr>
                  <w:rStyle w:val="ListParagraphChar"/>
                </w:rPr>
                <w:t>Korstvedt</w:t>
              </w:r>
              <w:proofErr w:type="spellEnd"/>
              <w:r w:rsidRPr="0014039F">
                <w:rPr>
                  <w:rStyle w:val="ListParagraphChar"/>
                </w:rPr>
                <w:t xml:space="preserve">, Benjamin M. "Mahler's Bruckner, between Devotion and Misprision". </w:t>
              </w:r>
              <w:r w:rsidRPr="000E1DC9">
                <w:rPr>
                  <w:rStyle w:val="ListParagraphChar"/>
                  <w:i/>
                  <w:iCs/>
                </w:rPr>
                <w:t xml:space="preserve">Journal of the American Musicological Society </w:t>
              </w:r>
              <w:r w:rsidRPr="0014039F">
                <w:rPr>
                  <w:rStyle w:val="ListParagraphChar"/>
                </w:rPr>
                <w:t>70 (2017): pp. 357–432.</w:t>
              </w:r>
            </w:p>
            <w:p w14:paraId="33E472B7" w14:textId="77777777" w:rsidR="0014039F" w:rsidRPr="0014039F" w:rsidRDefault="0014039F" w:rsidP="0014039F">
              <w:pPr>
                <w:pStyle w:val="ListParagraph"/>
                <w:numPr>
                  <w:ilvl w:val="0"/>
                  <w:numId w:val="22"/>
                </w:numPr>
                <w:rPr>
                  <w:rStyle w:val="ListParagraphChar"/>
                </w:rPr>
              </w:pPr>
              <w:r w:rsidRPr="0014039F">
                <w:rPr>
                  <w:rStyle w:val="ListParagraphChar"/>
                </w:rPr>
                <w:lastRenderedPageBreak/>
                <w:t xml:space="preserve">Musgrave, Michael, ed. </w:t>
              </w:r>
              <w:r w:rsidRPr="000E1DC9">
                <w:rPr>
                  <w:rStyle w:val="ListParagraphChar"/>
                  <w:i/>
                  <w:iCs/>
                </w:rPr>
                <w:t>The Cambridge Companion to Brahms</w:t>
              </w:r>
              <w:r w:rsidRPr="0014039F">
                <w:rPr>
                  <w:rStyle w:val="ListParagraphChar"/>
                </w:rPr>
                <w:t>. Cambridge: Cambridge University Press, 1999.</w:t>
              </w:r>
            </w:p>
            <w:p w14:paraId="5E11A3A8" w14:textId="77777777" w:rsidR="0014039F" w:rsidRPr="0014039F" w:rsidRDefault="0014039F" w:rsidP="0014039F">
              <w:pPr>
                <w:pStyle w:val="ListParagraph"/>
                <w:numPr>
                  <w:ilvl w:val="0"/>
                  <w:numId w:val="22"/>
                </w:numPr>
                <w:rPr>
                  <w:rStyle w:val="ListParagraphChar"/>
                </w:rPr>
              </w:pPr>
              <w:proofErr w:type="spellStart"/>
              <w:r w:rsidRPr="0014039F">
                <w:rPr>
                  <w:rStyle w:val="ListParagraphChar"/>
                </w:rPr>
                <w:t>Muxeneder</w:t>
              </w:r>
              <w:proofErr w:type="spellEnd"/>
              <w:r w:rsidRPr="0014039F">
                <w:rPr>
                  <w:rStyle w:val="ListParagraphChar"/>
                </w:rPr>
                <w:t xml:space="preserve">, Therese. "The Hegemony of German Music: Schoenberg's Vienna as the Musical Center of the German-Speaking World". </w:t>
              </w:r>
              <w:r w:rsidRPr="000E1DC9">
                <w:rPr>
                  <w:rStyle w:val="ListParagraphChar"/>
                  <w:i/>
                  <w:iCs/>
                </w:rPr>
                <w:t>In Interwar Vienna: Culture between Tradition and Modernity</w:t>
              </w:r>
              <w:r w:rsidRPr="0014039F">
                <w:rPr>
                  <w:rStyle w:val="ListParagraphChar"/>
                </w:rPr>
                <w:t>, ed. Deborah Holmes and Lisa Silverman, pp. 175–190. Rochester: Camden House, 2009.</w:t>
              </w:r>
            </w:p>
            <w:p w14:paraId="65C04151"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Painter, Karen. "The Sensuality of Timbre: Responses to Mahler and Modernity at the </w:t>
              </w:r>
              <w:r w:rsidRPr="000E1DC9">
                <w:rPr>
                  <w:rStyle w:val="ListParagraphChar"/>
                  <w:i/>
                  <w:iCs/>
                </w:rPr>
                <w:t>Fin de siècle</w:t>
              </w:r>
              <w:r w:rsidRPr="0014039F">
                <w:rPr>
                  <w:rStyle w:val="ListParagraphChar"/>
                </w:rPr>
                <w:t xml:space="preserve">". </w:t>
              </w:r>
              <w:r w:rsidRPr="000E1DC9">
                <w:rPr>
                  <w:rStyle w:val="ListParagraphChar"/>
                  <w:i/>
                  <w:iCs/>
                </w:rPr>
                <w:t>19th-Century Music</w:t>
              </w:r>
              <w:r w:rsidRPr="0014039F">
                <w:rPr>
                  <w:rStyle w:val="ListParagraphChar"/>
                </w:rPr>
                <w:t xml:space="preserve"> 18 (1995): pp. 236–256.</w:t>
              </w:r>
            </w:p>
            <w:p w14:paraId="1B969FBD" w14:textId="77777777" w:rsidR="0014039F" w:rsidRPr="0014039F" w:rsidRDefault="0014039F" w:rsidP="0014039F">
              <w:pPr>
                <w:pStyle w:val="ListParagraph"/>
                <w:numPr>
                  <w:ilvl w:val="0"/>
                  <w:numId w:val="22"/>
                </w:numPr>
                <w:rPr>
                  <w:rStyle w:val="ListParagraphChar"/>
                </w:rPr>
              </w:pPr>
              <w:proofErr w:type="spellStart"/>
              <w:r w:rsidRPr="0014039F">
                <w:rPr>
                  <w:rStyle w:val="ListParagraphChar"/>
                </w:rPr>
                <w:t>Prokopovych</w:t>
              </w:r>
              <w:proofErr w:type="spellEnd"/>
              <w:r w:rsidRPr="0014039F">
                <w:rPr>
                  <w:rStyle w:val="ListParagraphChar"/>
                </w:rPr>
                <w:t xml:space="preserve">, </w:t>
              </w:r>
              <w:proofErr w:type="spellStart"/>
              <w:r w:rsidRPr="0014039F">
                <w:rPr>
                  <w:rStyle w:val="ListParagraphChar"/>
                </w:rPr>
                <w:t>Markian</w:t>
              </w:r>
              <w:proofErr w:type="spellEnd"/>
              <w:r w:rsidRPr="0014039F">
                <w:rPr>
                  <w:rStyle w:val="ListParagraphChar"/>
                </w:rPr>
                <w:t xml:space="preserve">. "Celebrating Hungary? Johann Strauss's </w:t>
              </w:r>
              <w:r w:rsidRPr="000E1DC9">
                <w:rPr>
                  <w:rStyle w:val="ListParagraphChar"/>
                  <w:i/>
                  <w:iCs/>
                </w:rPr>
                <w:t xml:space="preserve">Der </w:t>
              </w:r>
              <w:proofErr w:type="spellStart"/>
              <w:r w:rsidRPr="000E1DC9">
                <w:rPr>
                  <w:rStyle w:val="ListParagraphChar"/>
                  <w:i/>
                  <w:iCs/>
                </w:rPr>
                <w:t>Zigeunerbaron</w:t>
              </w:r>
              <w:proofErr w:type="spellEnd"/>
              <w:r w:rsidRPr="0014039F">
                <w:rPr>
                  <w:rStyle w:val="ListParagraphChar"/>
                </w:rPr>
                <w:t xml:space="preserve"> and the Press in </w:t>
              </w:r>
              <w:r w:rsidRPr="000E1DC9">
                <w:rPr>
                  <w:rStyle w:val="ListParagraphChar"/>
                  <w:i/>
                  <w:iCs/>
                </w:rPr>
                <w:t>Fin-de-Siècle</w:t>
              </w:r>
              <w:r w:rsidRPr="0014039F">
                <w:rPr>
                  <w:rStyle w:val="ListParagraphChar"/>
                </w:rPr>
                <w:t xml:space="preserve"> Vienna and Budapest". </w:t>
              </w:r>
              <w:r w:rsidRPr="000E1DC9">
                <w:rPr>
                  <w:rStyle w:val="ListParagraphChar"/>
                  <w:i/>
                  <w:iCs/>
                </w:rPr>
                <w:t>Austrian Studies</w:t>
              </w:r>
              <w:r w:rsidRPr="0014039F">
                <w:rPr>
                  <w:rStyle w:val="ListParagraphChar"/>
                </w:rPr>
                <w:t xml:space="preserve"> 25 (2017): pp. 118–135.</w:t>
              </w:r>
            </w:p>
            <w:p w14:paraId="7C7ACAEE"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Schnitzler, Arthur. </w:t>
              </w:r>
              <w:r w:rsidRPr="000E1DC9">
                <w:rPr>
                  <w:rStyle w:val="ListParagraphChar"/>
                  <w:i/>
                  <w:iCs/>
                </w:rPr>
                <w:t>Anatol: The Crucial Question, Christmas Shopping</w:t>
              </w:r>
              <w:r w:rsidRPr="0014039F">
                <w:rPr>
                  <w:rStyle w:val="ListParagraphChar"/>
                </w:rPr>
                <w:t>. London: Methuen, 1983.</w:t>
              </w:r>
            </w:p>
            <w:p w14:paraId="0DC81249"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Seelig, Harry E. "Hugo Wolf's Ghazal Settings from </w:t>
              </w:r>
              <w:r w:rsidRPr="000E1DC9">
                <w:rPr>
                  <w:rStyle w:val="ListParagraphChar"/>
                  <w:i/>
                  <w:iCs/>
                </w:rPr>
                <w:t xml:space="preserve">Das </w:t>
              </w:r>
              <w:proofErr w:type="spellStart"/>
              <w:r w:rsidRPr="000E1DC9">
                <w:rPr>
                  <w:rStyle w:val="ListParagraphChar"/>
                  <w:i/>
                  <w:iCs/>
                </w:rPr>
                <w:t>Schenkenbuch</w:t>
              </w:r>
              <w:proofErr w:type="spellEnd"/>
              <w:r w:rsidRPr="0014039F">
                <w:rPr>
                  <w:rStyle w:val="ListParagraphChar"/>
                </w:rPr>
                <w:t xml:space="preserve"> of Goethe's </w:t>
              </w:r>
              <w:proofErr w:type="spellStart"/>
              <w:r w:rsidRPr="0014039F">
                <w:rPr>
                  <w:rStyle w:val="ListParagraphChar"/>
                </w:rPr>
                <w:t>Westöstlicher</w:t>
              </w:r>
              <w:proofErr w:type="spellEnd"/>
              <w:r w:rsidRPr="0014039F">
                <w:rPr>
                  <w:rStyle w:val="ListParagraphChar"/>
                </w:rPr>
                <w:t xml:space="preserve"> Divan". In </w:t>
              </w:r>
              <w:r w:rsidRPr="000E1DC9">
                <w:rPr>
                  <w:rStyle w:val="ListParagraphChar"/>
                  <w:i/>
                  <w:iCs/>
                </w:rPr>
                <w:t>Of Poetry and Song: Approaches to the Nineteenth-Century Lied</w:t>
              </w:r>
              <w:r w:rsidRPr="0014039F">
                <w:rPr>
                  <w:rStyle w:val="ListParagraphChar"/>
                </w:rPr>
                <w:t>, pp. 89–110. Rochester: University of Rochester Press, 2010.</w:t>
              </w:r>
            </w:p>
            <w:p w14:paraId="4F723DE1"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Winters, Ben. "Strangling Blondes: Nineteenth-Century Femininity and Korngold's </w:t>
              </w:r>
              <w:r w:rsidRPr="000E1DC9">
                <w:rPr>
                  <w:rStyle w:val="ListParagraphChar"/>
                  <w:i/>
                  <w:iCs/>
                </w:rPr>
                <w:t>Die tote Stadt</w:t>
              </w:r>
              <w:r w:rsidRPr="0014039F">
                <w:rPr>
                  <w:rStyle w:val="ListParagraphChar"/>
                </w:rPr>
                <w:t xml:space="preserve">". </w:t>
              </w:r>
              <w:r w:rsidRPr="000E1DC9">
                <w:rPr>
                  <w:rStyle w:val="ListParagraphChar"/>
                  <w:i/>
                  <w:iCs/>
                </w:rPr>
                <w:t>Cambridge Opera Journal</w:t>
              </w:r>
              <w:r w:rsidRPr="0014039F">
                <w:rPr>
                  <w:rStyle w:val="ListParagraphChar"/>
                </w:rPr>
                <w:t xml:space="preserve"> 23 (2011): pp. 51–82.</w:t>
              </w:r>
            </w:p>
            <w:p w14:paraId="6CBCC5E4" w14:textId="77777777" w:rsidR="0014039F" w:rsidRPr="0014039F" w:rsidRDefault="0014039F" w:rsidP="0014039F">
              <w:pPr>
                <w:pStyle w:val="ListParagraph"/>
                <w:numPr>
                  <w:ilvl w:val="0"/>
                  <w:numId w:val="22"/>
                </w:numPr>
                <w:rPr>
                  <w:rStyle w:val="ListParagraphChar"/>
                </w:rPr>
              </w:pPr>
              <w:r w:rsidRPr="0014039F">
                <w:rPr>
                  <w:rStyle w:val="ListParagraphChar"/>
                </w:rPr>
                <w:t xml:space="preserve">Zweig, Stefan. </w:t>
              </w:r>
              <w:r w:rsidRPr="000E1DC9">
                <w:rPr>
                  <w:rStyle w:val="ListParagraphChar"/>
                  <w:i/>
                  <w:iCs/>
                </w:rPr>
                <w:t>The World of Yesterday</w:t>
              </w:r>
              <w:r w:rsidRPr="0014039F">
                <w:rPr>
                  <w:rStyle w:val="ListParagraphChar"/>
                </w:rPr>
                <w:t>. London: Cassell, 1987.</w:t>
              </w:r>
            </w:p>
            <w:p w14:paraId="7C5645EE" w14:textId="1B2A5FF7" w:rsidR="0066647A" w:rsidRPr="00F51A94" w:rsidRDefault="00000000" w:rsidP="0060739E"/>
          </w:sdtContent>
        </w:sdt>
      </w:sdtContent>
    </w:sdt>
    <w:sectPr w:rsidR="0066647A" w:rsidRPr="00F51A94" w:rsidSect="00105F7C">
      <w:headerReference w:type="default" r:id="rId8"/>
      <w:footerReference w:type="default" r:id="rId9"/>
      <w:pgSz w:w="12240" w:h="15840"/>
      <w:pgMar w:top="1800" w:right="720" w:bottom="1152"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A7B0F1" w14:textId="77777777" w:rsidR="00933AEE" w:rsidRDefault="00933AEE" w:rsidP="0060739E">
      <w:r>
        <w:separator/>
      </w:r>
    </w:p>
  </w:endnote>
  <w:endnote w:type="continuationSeparator" w:id="0">
    <w:p w14:paraId="4484E05F" w14:textId="77777777" w:rsidR="00933AEE" w:rsidRDefault="00933AEE" w:rsidP="00607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Lucida Grande">
    <w:charset w:val="00"/>
    <w:family w:val="auto"/>
    <w:pitch w:val="variable"/>
    <w:sig w:usb0="20000A87"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1CB4E" w14:textId="7AC4A635" w:rsidR="001506AC" w:rsidRDefault="001506AC" w:rsidP="00105F7C">
    <w:pPr>
      <w:pStyle w:val="Footer"/>
      <w:tabs>
        <w:tab w:val="clear" w:pos="4320"/>
        <w:tab w:val="clear" w:pos="8640"/>
      </w:tabs>
    </w:pPr>
    <w:r>
      <w:rPr>
        <w:rFonts w:hint="eastAsia"/>
        <w:noProof/>
      </w:rPr>
      <w:drawing>
        <wp:anchor distT="0" distB="0" distL="114300" distR="114300" simplePos="0" relativeHeight="251659264" behindDoc="0" locked="0" layoutInCell="1" allowOverlap="1" wp14:anchorId="38D3BDC2" wp14:editId="25AA35DB">
          <wp:simplePos x="0" y="0"/>
          <wp:positionH relativeFrom="margin">
            <wp:align>right</wp:align>
          </wp:positionH>
          <wp:positionV relativeFrom="bottomMargin">
            <wp:align>top</wp:align>
          </wp:positionV>
          <wp:extent cx="2324735" cy="469265"/>
          <wp:effectExtent l="0" t="0" r="0" b="6985"/>
          <wp:wrapSquare wrapText="bothSides"/>
          <wp:docPr id="5" name="Picture 5" descr="Global brilliance begins here.&#10;Institute for the International Education of Students&#10;Africa, Asia Pacific, Europe, Latin America" title="IES Abroad General Inf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s.jpg"/>
                  <pic:cNvPicPr/>
                </pic:nvPicPr>
                <pic:blipFill>
                  <a:blip r:embed="rId1">
                    <a:extLst>
                      <a:ext uri="{28A0092B-C50C-407E-A947-70E740481C1C}">
                        <a14:useLocalDpi xmlns:a14="http://schemas.microsoft.com/office/drawing/2010/main" val="0"/>
                      </a:ext>
                    </a:extLst>
                  </a:blip>
                  <a:stretch>
                    <a:fillRect/>
                  </a:stretch>
                </pic:blipFill>
                <pic:spPr>
                  <a:xfrm>
                    <a:off x="0" y="0"/>
                    <a:ext cx="2324735" cy="46926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29FE64" w14:textId="77777777" w:rsidR="00933AEE" w:rsidRDefault="00933AEE" w:rsidP="0060739E">
      <w:r>
        <w:separator/>
      </w:r>
    </w:p>
  </w:footnote>
  <w:footnote w:type="continuationSeparator" w:id="0">
    <w:p w14:paraId="778DFD6D" w14:textId="77777777" w:rsidR="00933AEE" w:rsidRDefault="00933AEE" w:rsidP="006073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650B4" w14:textId="58DF4E3D" w:rsidR="00105F7C" w:rsidRPr="003F38FF" w:rsidRDefault="001506AC" w:rsidP="00105F7C">
    <w:pPr>
      <w:pStyle w:val="Header"/>
      <w:tabs>
        <w:tab w:val="clear" w:pos="4320"/>
        <w:tab w:val="clear" w:pos="8640"/>
      </w:tabs>
      <w:rPr>
        <w:noProof/>
      </w:rPr>
    </w:pPr>
    <w:r>
      <w:rPr>
        <w:rFonts w:hint="eastAsia"/>
        <w:noProof/>
      </w:rPr>
      <w:drawing>
        <wp:anchor distT="0" distB="0" distL="114300" distR="114300" simplePos="0" relativeHeight="251658752" behindDoc="0" locked="0" layoutInCell="1" allowOverlap="1" wp14:anchorId="52915446" wp14:editId="194AEE64">
          <wp:simplePos x="0" y="0"/>
          <wp:positionH relativeFrom="margin">
            <wp:align>left</wp:align>
          </wp:positionH>
          <wp:positionV relativeFrom="paragraph">
            <wp:posOffset>-457200</wp:posOffset>
          </wp:positionV>
          <wp:extent cx="802005" cy="1143000"/>
          <wp:effectExtent l="0" t="0" r="0" b="0"/>
          <wp:wrapSquare wrapText="bothSides"/>
          <wp:docPr id="1" name="Picture 1" descr="IES Abroad Logo" title="IES Abroa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jpg"/>
                  <pic:cNvPicPr/>
                </pic:nvPicPr>
                <pic:blipFill rotWithShape="1">
                  <a:blip r:embed="rId1">
                    <a:extLst>
                      <a:ext uri="{28A0092B-C50C-407E-A947-70E740481C1C}">
                        <a14:useLocalDpi xmlns:a14="http://schemas.microsoft.com/office/drawing/2010/main" val="0"/>
                      </a:ext>
                    </a:extLst>
                  </a:blip>
                  <a:srcRect t="-835" r="51499" b="834"/>
                  <a:stretch/>
                </pic:blipFill>
                <pic:spPr bwMode="auto">
                  <a:xfrm>
                    <a:off x="0" y="0"/>
                    <a:ext cx="802005" cy="1143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32D0F"/>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1" w15:restartNumberingAfterBreak="0">
    <w:nsid w:val="04C94F2A"/>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2" w15:restartNumberingAfterBreak="0">
    <w:nsid w:val="07980878"/>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3" w15:restartNumberingAfterBreak="0">
    <w:nsid w:val="07E76379"/>
    <w:multiLevelType w:val="hybridMultilevel"/>
    <w:tmpl w:val="B6A09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E01C94"/>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5" w15:restartNumberingAfterBreak="0">
    <w:nsid w:val="10FF3B40"/>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6" w15:restartNumberingAfterBreak="0">
    <w:nsid w:val="16AB42DE"/>
    <w:multiLevelType w:val="hybridMultilevel"/>
    <w:tmpl w:val="7596663C"/>
    <w:lvl w:ilvl="0" w:tplc="6B0052FE">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F85E21"/>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8" w15:restartNumberingAfterBreak="0">
    <w:nsid w:val="19E21F82"/>
    <w:multiLevelType w:val="hybridMultilevel"/>
    <w:tmpl w:val="F0DE26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F666BF"/>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10" w15:restartNumberingAfterBreak="0">
    <w:nsid w:val="1D964CE7"/>
    <w:multiLevelType w:val="hybridMultilevel"/>
    <w:tmpl w:val="E7FE9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95420A"/>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12" w15:restartNumberingAfterBreak="0">
    <w:nsid w:val="42597F9A"/>
    <w:multiLevelType w:val="multilevel"/>
    <w:tmpl w:val="54048C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74950AA"/>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14" w15:restartNumberingAfterBreak="0">
    <w:nsid w:val="58976478"/>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15" w15:restartNumberingAfterBreak="0">
    <w:nsid w:val="5BB31E0C"/>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16" w15:restartNumberingAfterBreak="0">
    <w:nsid w:val="5ECB538A"/>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17" w15:restartNumberingAfterBreak="0">
    <w:nsid w:val="607B15A2"/>
    <w:multiLevelType w:val="hybridMultilevel"/>
    <w:tmpl w:val="589E29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C0549BC"/>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19" w15:restartNumberingAfterBreak="0">
    <w:nsid w:val="6D470849"/>
    <w:multiLevelType w:val="hybridMultilevel"/>
    <w:tmpl w:val="90BE632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2185C87"/>
    <w:multiLevelType w:val="hybridMultilevel"/>
    <w:tmpl w:val="C2885DD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3D34337"/>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22" w15:restartNumberingAfterBreak="0">
    <w:nsid w:val="77D210CF"/>
    <w:multiLevelType w:val="hybridMultilevel"/>
    <w:tmpl w:val="068EE5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C02EFB"/>
    <w:multiLevelType w:val="multilevel"/>
    <w:tmpl w:val="342AB186"/>
    <w:lvl w:ilvl="0">
      <w:start w:val="1"/>
      <w:numFmt w:val="decimal"/>
      <w:lvlText w:val="%1."/>
      <w:lvlJc w:val="left"/>
      <w:pPr>
        <w:tabs>
          <w:tab w:val="num" w:pos="480"/>
        </w:tabs>
        <w:ind w:left="480" w:hanging="360"/>
      </w:pPr>
    </w:lvl>
    <w:lvl w:ilvl="1" w:tentative="1">
      <w:start w:val="1"/>
      <w:numFmt w:val="decimal"/>
      <w:lvlText w:val="%2."/>
      <w:lvlJc w:val="left"/>
      <w:pPr>
        <w:tabs>
          <w:tab w:val="num" w:pos="1200"/>
        </w:tabs>
        <w:ind w:left="1200" w:hanging="360"/>
      </w:pPr>
    </w:lvl>
    <w:lvl w:ilvl="2" w:tentative="1">
      <w:start w:val="1"/>
      <w:numFmt w:val="decimal"/>
      <w:lvlText w:val="%3."/>
      <w:lvlJc w:val="left"/>
      <w:pPr>
        <w:tabs>
          <w:tab w:val="num" w:pos="1920"/>
        </w:tabs>
        <w:ind w:left="1920" w:hanging="360"/>
      </w:pPr>
    </w:lvl>
    <w:lvl w:ilvl="3" w:tentative="1">
      <w:start w:val="1"/>
      <w:numFmt w:val="decimal"/>
      <w:lvlText w:val="%4."/>
      <w:lvlJc w:val="left"/>
      <w:pPr>
        <w:tabs>
          <w:tab w:val="num" w:pos="2640"/>
        </w:tabs>
        <w:ind w:left="2640" w:hanging="360"/>
      </w:pPr>
    </w:lvl>
    <w:lvl w:ilvl="4" w:tentative="1">
      <w:start w:val="1"/>
      <w:numFmt w:val="decimal"/>
      <w:lvlText w:val="%5."/>
      <w:lvlJc w:val="left"/>
      <w:pPr>
        <w:tabs>
          <w:tab w:val="num" w:pos="3360"/>
        </w:tabs>
        <w:ind w:left="3360" w:hanging="360"/>
      </w:pPr>
    </w:lvl>
    <w:lvl w:ilvl="5" w:tentative="1">
      <w:start w:val="1"/>
      <w:numFmt w:val="decimal"/>
      <w:lvlText w:val="%6."/>
      <w:lvlJc w:val="left"/>
      <w:pPr>
        <w:tabs>
          <w:tab w:val="num" w:pos="4080"/>
        </w:tabs>
        <w:ind w:left="4080" w:hanging="360"/>
      </w:pPr>
    </w:lvl>
    <w:lvl w:ilvl="6" w:tentative="1">
      <w:start w:val="1"/>
      <w:numFmt w:val="decimal"/>
      <w:lvlText w:val="%7."/>
      <w:lvlJc w:val="left"/>
      <w:pPr>
        <w:tabs>
          <w:tab w:val="num" w:pos="4800"/>
        </w:tabs>
        <w:ind w:left="4800" w:hanging="360"/>
      </w:pPr>
    </w:lvl>
    <w:lvl w:ilvl="7" w:tentative="1">
      <w:start w:val="1"/>
      <w:numFmt w:val="decimal"/>
      <w:lvlText w:val="%8."/>
      <w:lvlJc w:val="left"/>
      <w:pPr>
        <w:tabs>
          <w:tab w:val="num" w:pos="5520"/>
        </w:tabs>
        <w:ind w:left="5520" w:hanging="360"/>
      </w:pPr>
    </w:lvl>
    <w:lvl w:ilvl="8" w:tentative="1">
      <w:start w:val="1"/>
      <w:numFmt w:val="decimal"/>
      <w:lvlText w:val="%9."/>
      <w:lvlJc w:val="left"/>
      <w:pPr>
        <w:tabs>
          <w:tab w:val="num" w:pos="6240"/>
        </w:tabs>
        <w:ind w:left="6240" w:hanging="360"/>
      </w:pPr>
    </w:lvl>
  </w:abstractNum>
  <w:abstractNum w:abstractNumId="24" w15:restartNumberingAfterBreak="0">
    <w:nsid w:val="7B617BEA"/>
    <w:multiLevelType w:val="hybridMultilevel"/>
    <w:tmpl w:val="5D62FF34"/>
    <w:lvl w:ilvl="0" w:tplc="16B0E0E6">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79798231">
    <w:abstractNumId w:val="22"/>
  </w:num>
  <w:num w:numId="2" w16cid:durableId="2009284809">
    <w:abstractNumId w:val="6"/>
  </w:num>
  <w:num w:numId="3" w16cid:durableId="1545486108">
    <w:abstractNumId w:val="12"/>
  </w:num>
  <w:num w:numId="4" w16cid:durableId="969895070">
    <w:abstractNumId w:val="19"/>
  </w:num>
  <w:num w:numId="5" w16cid:durableId="1423917664">
    <w:abstractNumId w:val="17"/>
  </w:num>
  <w:num w:numId="6" w16cid:durableId="6296289">
    <w:abstractNumId w:val="10"/>
  </w:num>
  <w:num w:numId="7" w16cid:durableId="445079776">
    <w:abstractNumId w:val="23"/>
  </w:num>
  <w:num w:numId="8" w16cid:durableId="1348211476">
    <w:abstractNumId w:val="13"/>
  </w:num>
  <w:num w:numId="9" w16cid:durableId="834535949">
    <w:abstractNumId w:val="7"/>
  </w:num>
  <w:num w:numId="10" w16cid:durableId="429620086">
    <w:abstractNumId w:val="1"/>
  </w:num>
  <w:num w:numId="11" w16cid:durableId="637957227">
    <w:abstractNumId w:val="11"/>
  </w:num>
  <w:num w:numId="12" w16cid:durableId="1949000794">
    <w:abstractNumId w:val="18"/>
  </w:num>
  <w:num w:numId="13" w16cid:durableId="2002152749">
    <w:abstractNumId w:val="5"/>
  </w:num>
  <w:num w:numId="14" w16cid:durableId="179201925">
    <w:abstractNumId w:val="2"/>
  </w:num>
  <w:num w:numId="15" w16cid:durableId="334848926">
    <w:abstractNumId w:val="16"/>
  </w:num>
  <w:num w:numId="16" w16cid:durableId="1692682599">
    <w:abstractNumId w:val="4"/>
  </w:num>
  <w:num w:numId="17" w16cid:durableId="370157517">
    <w:abstractNumId w:val="9"/>
  </w:num>
  <w:num w:numId="18" w16cid:durableId="260379614">
    <w:abstractNumId w:val="0"/>
  </w:num>
  <w:num w:numId="19" w16cid:durableId="694383327">
    <w:abstractNumId w:val="15"/>
  </w:num>
  <w:num w:numId="20" w16cid:durableId="1844658762">
    <w:abstractNumId w:val="21"/>
  </w:num>
  <w:num w:numId="21" w16cid:durableId="642083961">
    <w:abstractNumId w:val="14"/>
  </w:num>
  <w:num w:numId="22" w16cid:durableId="1169103178">
    <w:abstractNumId w:val="3"/>
  </w:num>
  <w:num w:numId="23" w16cid:durableId="1972900216">
    <w:abstractNumId w:val="20"/>
  </w:num>
  <w:num w:numId="24" w16cid:durableId="1163592665">
    <w:abstractNumId w:val="8"/>
  </w:num>
  <w:num w:numId="25" w16cid:durableId="1538933042">
    <w:abstractNumId w:val="24"/>
  </w:num>
  <w:num w:numId="26" w16cid:durableId="14498296">
    <w:abstractNumId w:val="24"/>
  </w:num>
  <w:num w:numId="27" w16cid:durableId="131949479">
    <w:abstractNumId w:val="24"/>
    <w:lvlOverride w:ilvl="0">
      <w:startOverride w:val="1"/>
    </w:lvlOverride>
  </w:num>
  <w:num w:numId="28" w16cid:durableId="1657807966">
    <w:abstractNumId w:val="24"/>
    <w:lvlOverride w:ilvl="0">
      <w:startOverride w:val="1"/>
    </w:lvlOverride>
  </w:num>
  <w:num w:numId="29" w16cid:durableId="699280927">
    <w:abstractNumId w:val="24"/>
    <w:lvlOverride w:ilvl="0">
      <w:startOverride w:val="1"/>
    </w:lvlOverride>
  </w:num>
  <w:num w:numId="30" w16cid:durableId="1798403478">
    <w:abstractNumId w:val="24"/>
    <w:lvlOverride w:ilvl="0">
      <w:startOverride w:val="1"/>
    </w:lvlOverride>
  </w:num>
  <w:num w:numId="31" w16cid:durableId="545413634">
    <w:abstractNumId w:val="24"/>
    <w:lvlOverride w:ilvl="0">
      <w:startOverride w:val="1"/>
    </w:lvlOverride>
  </w:num>
  <w:num w:numId="32" w16cid:durableId="843058760">
    <w:abstractNumId w:val="24"/>
    <w:lvlOverride w:ilvl="0">
      <w:startOverride w:val="1"/>
    </w:lvlOverride>
  </w:num>
  <w:num w:numId="33" w16cid:durableId="356589185">
    <w:abstractNumId w:val="24"/>
    <w:lvlOverride w:ilvl="0">
      <w:startOverride w:val="1"/>
    </w:lvlOverride>
  </w:num>
  <w:num w:numId="34" w16cid:durableId="490298361">
    <w:abstractNumId w:val="24"/>
    <w:lvlOverride w:ilvl="0">
      <w:startOverride w:val="1"/>
    </w:lvlOverride>
  </w:num>
  <w:num w:numId="35" w16cid:durableId="1035541969">
    <w:abstractNumId w:val="24"/>
    <w:lvlOverride w:ilvl="0">
      <w:startOverride w:val="1"/>
    </w:lvlOverride>
  </w:num>
  <w:num w:numId="36" w16cid:durableId="1698039562">
    <w:abstractNumId w:val="24"/>
    <w:lvlOverride w:ilvl="0">
      <w:startOverride w:val="1"/>
    </w:lvlOverride>
  </w:num>
  <w:num w:numId="37" w16cid:durableId="742601694">
    <w:abstractNumId w:val="24"/>
    <w:lvlOverride w:ilvl="0">
      <w:startOverride w:val="1"/>
    </w:lvlOverride>
  </w:num>
  <w:num w:numId="38" w16cid:durableId="1643077638">
    <w:abstractNumId w:val="24"/>
    <w:lvlOverride w:ilvl="0">
      <w:startOverride w:val="1"/>
    </w:lvlOverride>
  </w:num>
  <w:num w:numId="39" w16cid:durableId="614407467">
    <w:abstractNumId w:val="24"/>
    <w:lvlOverride w:ilvl="0">
      <w:startOverride w:val="1"/>
    </w:lvlOverride>
  </w:num>
  <w:num w:numId="40" w16cid:durableId="1266571449">
    <w:abstractNumId w:val="24"/>
    <w:lvlOverride w:ilvl="0">
      <w:startOverride w:val="1"/>
    </w:lvlOverride>
  </w:num>
  <w:num w:numId="41" w16cid:durableId="1598172476">
    <w:abstractNumId w:val="24"/>
    <w:lvlOverride w:ilvl="0">
      <w:startOverride w:val="1"/>
    </w:lvlOverride>
  </w:num>
  <w:num w:numId="42" w16cid:durableId="1124887460">
    <w:abstractNumId w:val="24"/>
    <w:lvlOverride w:ilvl="0">
      <w:startOverride w:val="1"/>
    </w:lvlOverride>
  </w:num>
  <w:num w:numId="43" w16cid:durableId="386879976">
    <w:abstractNumId w:val="24"/>
    <w:lvlOverride w:ilvl="0">
      <w:startOverride w:val="1"/>
    </w:lvlOverride>
  </w:num>
  <w:num w:numId="44" w16cid:durableId="1795368999">
    <w:abstractNumId w:val="24"/>
    <w:lvlOverride w:ilvl="0">
      <w:startOverride w:val="1"/>
    </w:lvlOverride>
  </w:num>
  <w:num w:numId="45" w16cid:durableId="2105955234">
    <w:abstractNumId w:val="24"/>
    <w:lvlOverride w:ilvl="0">
      <w:startOverride w:val="1"/>
    </w:lvlOverride>
  </w:num>
  <w:num w:numId="46" w16cid:durableId="1113868931">
    <w:abstractNumId w:val="24"/>
    <w:lvlOverride w:ilvl="0">
      <w:startOverride w:val="1"/>
    </w:lvlOverride>
  </w:num>
  <w:num w:numId="47" w16cid:durableId="739983139">
    <w:abstractNumId w:val="24"/>
    <w:lvlOverride w:ilvl="0">
      <w:startOverride w:val="1"/>
    </w:lvlOverride>
  </w:num>
  <w:num w:numId="48" w16cid:durableId="459764621">
    <w:abstractNumId w:val="24"/>
    <w:lvlOverride w:ilvl="0">
      <w:startOverride w:val="1"/>
    </w:lvlOverride>
  </w:num>
  <w:num w:numId="49" w16cid:durableId="11976964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doNotShadeFormData/>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bEwMDEyNDQzMzQwMjRX0lEKTi0uzszPAykwrAUA6oFLgywAAAA="/>
  </w:docVars>
  <w:rsids>
    <w:rsidRoot w:val="003F38FF"/>
    <w:rsid w:val="00020392"/>
    <w:rsid w:val="00021E3A"/>
    <w:rsid w:val="00040D9A"/>
    <w:rsid w:val="00047E0F"/>
    <w:rsid w:val="00060025"/>
    <w:rsid w:val="0009464A"/>
    <w:rsid w:val="00095915"/>
    <w:rsid w:val="00097670"/>
    <w:rsid w:val="000A41F6"/>
    <w:rsid w:val="000B0CFF"/>
    <w:rsid w:val="000B5736"/>
    <w:rsid w:val="000E19AE"/>
    <w:rsid w:val="000E1DC9"/>
    <w:rsid w:val="00105F7C"/>
    <w:rsid w:val="0012312B"/>
    <w:rsid w:val="0014039F"/>
    <w:rsid w:val="0014549F"/>
    <w:rsid w:val="001506AC"/>
    <w:rsid w:val="001738FA"/>
    <w:rsid w:val="001827FB"/>
    <w:rsid w:val="0018523F"/>
    <w:rsid w:val="0019660A"/>
    <w:rsid w:val="001B3930"/>
    <w:rsid w:val="001D1D6E"/>
    <w:rsid w:val="001D509B"/>
    <w:rsid w:val="001D7039"/>
    <w:rsid w:val="001E4E80"/>
    <w:rsid w:val="001F475C"/>
    <w:rsid w:val="00201C43"/>
    <w:rsid w:val="00212D61"/>
    <w:rsid w:val="002218AB"/>
    <w:rsid w:val="0023081C"/>
    <w:rsid w:val="00235871"/>
    <w:rsid w:val="00272B2B"/>
    <w:rsid w:val="00283648"/>
    <w:rsid w:val="002A2FD6"/>
    <w:rsid w:val="002B652A"/>
    <w:rsid w:val="002C6ED6"/>
    <w:rsid w:val="002D7E2C"/>
    <w:rsid w:val="002F2D6E"/>
    <w:rsid w:val="00301ED4"/>
    <w:rsid w:val="003245EA"/>
    <w:rsid w:val="00361EBA"/>
    <w:rsid w:val="00383C80"/>
    <w:rsid w:val="003D445B"/>
    <w:rsid w:val="003D4A18"/>
    <w:rsid w:val="003E0B10"/>
    <w:rsid w:val="003F38FF"/>
    <w:rsid w:val="00400252"/>
    <w:rsid w:val="004153B7"/>
    <w:rsid w:val="00442956"/>
    <w:rsid w:val="004606ED"/>
    <w:rsid w:val="004711D0"/>
    <w:rsid w:val="00480CCE"/>
    <w:rsid w:val="00490F5A"/>
    <w:rsid w:val="004A6760"/>
    <w:rsid w:val="004B1012"/>
    <w:rsid w:val="004B6EC1"/>
    <w:rsid w:val="004C7EB6"/>
    <w:rsid w:val="004E1C44"/>
    <w:rsid w:val="00503436"/>
    <w:rsid w:val="00533143"/>
    <w:rsid w:val="005442BA"/>
    <w:rsid w:val="00545AC3"/>
    <w:rsid w:val="00552321"/>
    <w:rsid w:val="0056038A"/>
    <w:rsid w:val="00565828"/>
    <w:rsid w:val="00584AD6"/>
    <w:rsid w:val="005913A5"/>
    <w:rsid w:val="0059329F"/>
    <w:rsid w:val="005B095C"/>
    <w:rsid w:val="005B3193"/>
    <w:rsid w:val="005D0FFE"/>
    <w:rsid w:val="00603DDF"/>
    <w:rsid w:val="0060739E"/>
    <w:rsid w:val="00622B69"/>
    <w:rsid w:val="00625549"/>
    <w:rsid w:val="0064027E"/>
    <w:rsid w:val="006516F6"/>
    <w:rsid w:val="0066647A"/>
    <w:rsid w:val="00675F10"/>
    <w:rsid w:val="00680BA2"/>
    <w:rsid w:val="00690492"/>
    <w:rsid w:val="006A2294"/>
    <w:rsid w:val="006A2836"/>
    <w:rsid w:val="006B3A96"/>
    <w:rsid w:val="006F1519"/>
    <w:rsid w:val="006F3E79"/>
    <w:rsid w:val="00701514"/>
    <w:rsid w:val="00713A97"/>
    <w:rsid w:val="00720542"/>
    <w:rsid w:val="0072397B"/>
    <w:rsid w:val="0073671E"/>
    <w:rsid w:val="0073745D"/>
    <w:rsid w:val="007454A3"/>
    <w:rsid w:val="00745EAF"/>
    <w:rsid w:val="00755229"/>
    <w:rsid w:val="007627D3"/>
    <w:rsid w:val="00775A4C"/>
    <w:rsid w:val="007B6FA5"/>
    <w:rsid w:val="007C0C56"/>
    <w:rsid w:val="007C4FE0"/>
    <w:rsid w:val="007D2BD8"/>
    <w:rsid w:val="007F08C3"/>
    <w:rsid w:val="008323BF"/>
    <w:rsid w:val="008366DD"/>
    <w:rsid w:val="008732BE"/>
    <w:rsid w:val="00893AD9"/>
    <w:rsid w:val="008A391A"/>
    <w:rsid w:val="008B256E"/>
    <w:rsid w:val="008B2BA7"/>
    <w:rsid w:val="008C3E24"/>
    <w:rsid w:val="008D75AD"/>
    <w:rsid w:val="008F29D0"/>
    <w:rsid w:val="00906FD1"/>
    <w:rsid w:val="00912BA9"/>
    <w:rsid w:val="00933A63"/>
    <w:rsid w:val="00933AEE"/>
    <w:rsid w:val="00952AB2"/>
    <w:rsid w:val="00966BBD"/>
    <w:rsid w:val="00981710"/>
    <w:rsid w:val="00990464"/>
    <w:rsid w:val="0099680F"/>
    <w:rsid w:val="009D20D2"/>
    <w:rsid w:val="009E1C7F"/>
    <w:rsid w:val="00A20531"/>
    <w:rsid w:val="00A231C8"/>
    <w:rsid w:val="00A37636"/>
    <w:rsid w:val="00A56089"/>
    <w:rsid w:val="00A94647"/>
    <w:rsid w:val="00AB43DA"/>
    <w:rsid w:val="00AB674A"/>
    <w:rsid w:val="00B045D9"/>
    <w:rsid w:val="00B1379F"/>
    <w:rsid w:val="00B22CE2"/>
    <w:rsid w:val="00B7644E"/>
    <w:rsid w:val="00B872DC"/>
    <w:rsid w:val="00B95E2A"/>
    <w:rsid w:val="00BA3EB2"/>
    <w:rsid w:val="00C4730D"/>
    <w:rsid w:val="00C71018"/>
    <w:rsid w:val="00C8146C"/>
    <w:rsid w:val="00C84F68"/>
    <w:rsid w:val="00CB3BFF"/>
    <w:rsid w:val="00CC15FC"/>
    <w:rsid w:val="00CC3161"/>
    <w:rsid w:val="00CF582E"/>
    <w:rsid w:val="00D1694E"/>
    <w:rsid w:val="00D206D4"/>
    <w:rsid w:val="00D37D58"/>
    <w:rsid w:val="00D50C3A"/>
    <w:rsid w:val="00D5648D"/>
    <w:rsid w:val="00D56F70"/>
    <w:rsid w:val="00D84865"/>
    <w:rsid w:val="00DC572B"/>
    <w:rsid w:val="00DC7C9A"/>
    <w:rsid w:val="00DD05E6"/>
    <w:rsid w:val="00DD235A"/>
    <w:rsid w:val="00DE52DC"/>
    <w:rsid w:val="00E007D1"/>
    <w:rsid w:val="00E1740F"/>
    <w:rsid w:val="00E17CE0"/>
    <w:rsid w:val="00E23B58"/>
    <w:rsid w:val="00E57B3C"/>
    <w:rsid w:val="00E6795A"/>
    <w:rsid w:val="00E82D5A"/>
    <w:rsid w:val="00EA15A2"/>
    <w:rsid w:val="00ED0B96"/>
    <w:rsid w:val="00ED3F19"/>
    <w:rsid w:val="00ED66AA"/>
    <w:rsid w:val="00ED7A62"/>
    <w:rsid w:val="00EF0BB7"/>
    <w:rsid w:val="00EF4A51"/>
    <w:rsid w:val="00F047AB"/>
    <w:rsid w:val="00F250E0"/>
    <w:rsid w:val="00F51A94"/>
    <w:rsid w:val="00F546D6"/>
    <w:rsid w:val="00F63409"/>
    <w:rsid w:val="00F752E8"/>
    <w:rsid w:val="00F97437"/>
    <w:rsid w:val="00FA3B60"/>
    <w:rsid w:val="00FA59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7AADE38"/>
  <w15:docId w15:val="{D5436A2C-E59C-41E4-BED7-AC649970E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739E"/>
    <w:rPr>
      <w:rFonts w:ascii="Calibri" w:eastAsia="Times New Roman" w:hAnsi="Calibri" w:cs="Times New Roman"/>
      <w:sz w:val="20"/>
      <w:szCs w:val="20"/>
    </w:rPr>
  </w:style>
  <w:style w:type="paragraph" w:styleId="Heading1">
    <w:name w:val="heading 1"/>
    <w:basedOn w:val="Normal"/>
    <w:next w:val="Normal"/>
    <w:link w:val="Heading1Char"/>
    <w:autoRedefine/>
    <w:uiPriority w:val="9"/>
    <w:qFormat/>
    <w:rsid w:val="0060739E"/>
    <w:pPr>
      <w:outlineLvl w:val="0"/>
    </w:pPr>
    <w:rPr>
      <w:b/>
      <w:caps/>
    </w:rPr>
  </w:style>
  <w:style w:type="paragraph" w:styleId="Heading2">
    <w:name w:val="heading 2"/>
    <w:basedOn w:val="Normal"/>
    <w:next w:val="Normal"/>
    <w:link w:val="Heading2Char"/>
    <w:uiPriority w:val="9"/>
    <w:unhideWhenUsed/>
    <w:qFormat/>
    <w:rsid w:val="0060739E"/>
    <w:pPr>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38FF"/>
    <w:pPr>
      <w:tabs>
        <w:tab w:val="center" w:pos="4320"/>
        <w:tab w:val="right" w:pos="8640"/>
      </w:tabs>
    </w:pPr>
  </w:style>
  <w:style w:type="character" w:customStyle="1" w:styleId="HeaderChar">
    <w:name w:val="Header Char"/>
    <w:basedOn w:val="DefaultParagraphFont"/>
    <w:link w:val="Header"/>
    <w:uiPriority w:val="99"/>
    <w:rsid w:val="003F38FF"/>
  </w:style>
  <w:style w:type="paragraph" w:styleId="Footer">
    <w:name w:val="footer"/>
    <w:basedOn w:val="Normal"/>
    <w:link w:val="FooterChar"/>
    <w:uiPriority w:val="99"/>
    <w:unhideWhenUsed/>
    <w:rsid w:val="003F38FF"/>
    <w:pPr>
      <w:tabs>
        <w:tab w:val="center" w:pos="4320"/>
        <w:tab w:val="right" w:pos="8640"/>
      </w:tabs>
    </w:pPr>
  </w:style>
  <w:style w:type="character" w:customStyle="1" w:styleId="FooterChar">
    <w:name w:val="Footer Char"/>
    <w:basedOn w:val="DefaultParagraphFont"/>
    <w:link w:val="Footer"/>
    <w:uiPriority w:val="99"/>
    <w:rsid w:val="003F38FF"/>
  </w:style>
  <w:style w:type="paragraph" w:styleId="BalloonText">
    <w:name w:val="Balloon Text"/>
    <w:basedOn w:val="Normal"/>
    <w:link w:val="BalloonTextChar"/>
    <w:uiPriority w:val="99"/>
    <w:semiHidden/>
    <w:unhideWhenUsed/>
    <w:rsid w:val="003F38F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F38FF"/>
    <w:rPr>
      <w:rFonts w:ascii="Lucida Grande" w:hAnsi="Lucida Grande" w:cs="Lucida Grande"/>
      <w:sz w:val="18"/>
      <w:szCs w:val="18"/>
    </w:rPr>
  </w:style>
  <w:style w:type="paragraph" w:styleId="ListParagraph">
    <w:name w:val="List Paragraph"/>
    <w:basedOn w:val="Normal"/>
    <w:link w:val="ListParagraphChar"/>
    <w:uiPriority w:val="34"/>
    <w:qFormat/>
    <w:rsid w:val="0060739E"/>
    <w:pPr>
      <w:numPr>
        <w:numId w:val="2"/>
      </w:numPr>
      <w:contextualSpacing/>
    </w:pPr>
  </w:style>
  <w:style w:type="character" w:styleId="CommentReference">
    <w:name w:val="annotation reference"/>
    <w:basedOn w:val="DefaultParagraphFont"/>
    <w:uiPriority w:val="99"/>
    <w:semiHidden/>
    <w:unhideWhenUsed/>
    <w:rsid w:val="001D7039"/>
    <w:rPr>
      <w:sz w:val="16"/>
      <w:szCs w:val="16"/>
    </w:rPr>
  </w:style>
  <w:style w:type="paragraph" w:styleId="CommentText">
    <w:name w:val="annotation text"/>
    <w:basedOn w:val="Normal"/>
    <w:link w:val="CommentTextChar"/>
    <w:uiPriority w:val="99"/>
    <w:semiHidden/>
    <w:unhideWhenUsed/>
    <w:rsid w:val="001D7039"/>
  </w:style>
  <w:style w:type="character" w:customStyle="1" w:styleId="CommentTextChar">
    <w:name w:val="Comment Text Char"/>
    <w:basedOn w:val="DefaultParagraphFont"/>
    <w:link w:val="CommentText"/>
    <w:uiPriority w:val="99"/>
    <w:semiHidden/>
    <w:rsid w:val="001D7039"/>
    <w:rPr>
      <w:sz w:val="20"/>
      <w:szCs w:val="20"/>
    </w:rPr>
  </w:style>
  <w:style w:type="paragraph" w:styleId="CommentSubject">
    <w:name w:val="annotation subject"/>
    <w:basedOn w:val="CommentText"/>
    <w:next w:val="CommentText"/>
    <w:link w:val="CommentSubjectChar"/>
    <w:uiPriority w:val="99"/>
    <w:semiHidden/>
    <w:unhideWhenUsed/>
    <w:rsid w:val="001D7039"/>
    <w:rPr>
      <w:b/>
      <w:bCs/>
    </w:rPr>
  </w:style>
  <w:style w:type="character" w:customStyle="1" w:styleId="CommentSubjectChar">
    <w:name w:val="Comment Subject Char"/>
    <w:basedOn w:val="CommentTextChar"/>
    <w:link w:val="CommentSubject"/>
    <w:uiPriority w:val="99"/>
    <w:semiHidden/>
    <w:rsid w:val="001D7039"/>
    <w:rPr>
      <w:b/>
      <w:bCs/>
      <w:sz w:val="20"/>
      <w:szCs w:val="20"/>
    </w:rPr>
  </w:style>
  <w:style w:type="paragraph" w:styleId="Title">
    <w:name w:val="Title"/>
    <w:basedOn w:val="Normal"/>
    <w:next w:val="Normal"/>
    <w:link w:val="TitleChar"/>
    <w:autoRedefine/>
    <w:uiPriority w:val="10"/>
    <w:qFormat/>
    <w:rsid w:val="00DC572B"/>
    <w:pPr>
      <w:jc w:val="center"/>
    </w:pPr>
    <w:rPr>
      <w:b/>
      <w:caps/>
    </w:rPr>
  </w:style>
  <w:style w:type="character" w:customStyle="1" w:styleId="TitleChar">
    <w:name w:val="Title Char"/>
    <w:basedOn w:val="DefaultParagraphFont"/>
    <w:link w:val="Title"/>
    <w:uiPriority w:val="10"/>
    <w:rsid w:val="00DC572B"/>
    <w:rPr>
      <w:rFonts w:ascii="Calibri" w:eastAsia="Times New Roman" w:hAnsi="Calibri" w:cs="Times New Roman"/>
      <w:b/>
      <w:caps/>
      <w:sz w:val="20"/>
      <w:szCs w:val="20"/>
    </w:rPr>
  </w:style>
  <w:style w:type="paragraph" w:styleId="Subtitle">
    <w:name w:val="Subtitle"/>
    <w:basedOn w:val="Normal"/>
    <w:next w:val="Normal"/>
    <w:link w:val="SubtitleChar"/>
    <w:autoRedefine/>
    <w:uiPriority w:val="11"/>
    <w:qFormat/>
    <w:rsid w:val="008F29D0"/>
    <w:pPr>
      <w:jc w:val="center"/>
    </w:pPr>
  </w:style>
  <w:style w:type="character" w:customStyle="1" w:styleId="SubtitleChar">
    <w:name w:val="Subtitle Char"/>
    <w:basedOn w:val="DefaultParagraphFont"/>
    <w:link w:val="Subtitle"/>
    <w:uiPriority w:val="11"/>
    <w:rsid w:val="008F29D0"/>
    <w:rPr>
      <w:rFonts w:ascii="Calibri" w:eastAsia="Times New Roman" w:hAnsi="Calibri" w:cs="Times New Roman"/>
      <w:sz w:val="20"/>
      <w:szCs w:val="20"/>
    </w:rPr>
  </w:style>
  <w:style w:type="character" w:customStyle="1" w:styleId="Heading1Char">
    <w:name w:val="Heading 1 Char"/>
    <w:basedOn w:val="DefaultParagraphFont"/>
    <w:link w:val="Heading1"/>
    <w:uiPriority w:val="9"/>
    <w:rsid w:val="0060739E"/>
    <w:rPr>
      <w:rFonts w:ascii="Calibri" w:eastAsia="Times New Roman" w:hAnsi="Calibri" w:cs="Times New Roman"/>
      <w:b/>
      <w:caps/>
      <w:sz w:val="20"/>
      <w:szCs w:val="20"/>
    </w:rPr>
  </w:style>
  <w:style w:type="character" w:styleId="SubtleEmphasis">
    <w:name w:val="Subtle Emphasis"/>
    <w:basedOn w:val="DefaultParagraphFont"/>
    <w:uiPriority w:val="19"/>
    <w:rsid w:val="0060739E"/>
    <w:rPr>
      <w:i/>
      <w:iCs/>
      <w:color w:val="404040" w:themeColor="text1" w:themeTint="BF"/>
    </w:rPr>
  </w:style>
  <w:style w:type="character" w:customStyle="1" w:styleId="Heading2Char">
    <w:name w:val="Heading 2 Char"/>
    <w:basedOn w:val="DefaultParagraphFont"/>
    <w:link w:val="Heading2"/>
    <w:uiPriority w:val="9"/>
    <w:rsid w:val="0060739E"/>
    <w:rPr>
      <w:rFonts w:ascii="Calibri" w:eastAsia="Times New Roman" w:hAnsi="Calibri" w:cs="Times New Roman"/>
      <w:b/>
      <w:sz w:val="20"/>
      <w:szCs w:val="20"/>
    </w:rPr>
  </w:style>
  <w:style w:type="paragraph" w:customStyle="1" w:styleId="TableHeading1">
    <w:name w:val="Table Heading 1"/>
    <w:basedOn w:val="Heading2"/>
    <w:link w:val="TableHeading1Char"/>
    <w:autoRedefine/>
    <w:qFormat/>
    <w:rsid w:val="0060739E"/>
    <w:pPr>
      <w:jc w:val="center"/>
    </w:pPr>
  </w:style>
  <w:style w:type="paragraph" w:customStyle="1" w:styleId="TableHeading2">
    <w:name w:val="Table Heading 2"/>
    <w:basedOn w:val="Heading2"/>
    <w:link w:val="TableHeading2Char"/>
    <w:autoRedefine/>
    <w:qFormat/>
    <w:rsid w:val="00212D61"/>
    <w:rPr>
      <w:noProof/>
    </w:rPr>
  </w:style>
  <w:style w:type="character" w:customStyle="1" w:styleId="TableHeading1Char">
    <w:name w:val="Table Heading 1 Char"/>
    <w:basedOn w:val="Heading2Char"/>
    <w:link w:val="TableHeading1"/>
    <w:rsid w:val="0060739E"/>
    <w:rPr>
      <w:rFonts w:ascii="Calibri" w:eastAsia="Times New Roman" w:hAnsi="Calibri" w:cs="Times New Roman"/>
      <w:b/>
      <w:sz w:val="20"/>
      <w:szCs w:val="20"/>
    </w:rPr>
  </w:style>
  <w:style w:type="paragraph" w:customStyle="1" w:styleId="TableNumberedList">
    <w:name w:val="Table Numbered List"/>
    <w:basedOn w:val="ListParagraph"/>
    <w:link w:val="TableNumberedListChar"/>
    <w:autoRedefine/>
    <w:qFormat/>
    <w:rsid w:val="007C0C56"/>
    <w:pPr>
      <w:numPr>
        <w:numId w:val="0"/>
      </w:numPr>
      <w:spacing w:before="240"/>
      <w:ind w:left="360"/>
    </w:pPr>
  </w:style>
  <w:style w:type="character" w:customStyle="1" w:styleId="TableHeading2Char">
    <w:name w:val="Table Heading 2 Char"/>
    <w:basedOn w:val="Heading2Char"/>
    <w:link w:val="TableHeading2"/>
    <w:rsid w:val="00212D61"/>
    <w:rPr>
      <w:rFonts w:ascii="Calibri" w:eastAsia="Times New Roman" w:hAnsi="Calibri" w:cs="Times New Roman"/>
      <w:b/>
      <w:noProof/>
      <w:sz w:val="20"/>
      <w:szCs w:val="20"/>
    </w:rPr>
  </w:style>
  <w:style w:type="paragraph" w:customStyle="1" w:styleId="AssignmentsList">
    <w:name w:val="Assignments List"/>
    <w:basedOn w:val="ListParagraph"/>
    <w:link w:val="AssignmentsListChar"/>
    <w:autoRedefine/>
    <w:qFormat/>
    <w:rsid w:val="0019660A"/>
  </w:style>
  <w:style w:type="character" w:customStyle="1" w:styleId="ListParagraphChar">
    <w:name w:val="List Paragraph Char"/>
    <w:basedOn w:val="DefaultParagraphFont"/>
    <w:link w:val="ListParagraph"/>
    <w:uiPriority w:val="34"/>
    <w:rsid w:val="00584AD6"/>
    <w:rPr>
      <w:rFonts w:ascii="Calibri" w:eastAsia="Times New Roman" w:hAnsi="Calibri" w:cs="Times New Roman"/>
      <w:sz w:val="20"/>
      <w:szCs w:val="20"/>
    </w:rPr>
  </w:style>
  <w:style w:type="character" w:customStyle="1" w:styleId="TableNumberedListChar">
    <w:name w:val="Table Numbered List Char"/>
    <w:basedOn w:val="ListParagraphChar"/>
    <w:link w:val="TableNumberedList"/>
    <w:rsid w:val="007C0C56"/>
    <w:rPr>
      <w:rFonts w:ascii="Calibri" w:eastAsia="Times New Roman" w:hAnsi="Calibri" w:cs="Times New Roman"/>
      <w:sz w:val="20"/>
      <w:szCs w:val="20"/>
    </w:rPr>
  </w:style>
  <w:style w:type="character" w:customStyle="1" w:styleId="AssignmentsListChar">
    <w:name w:val="Assignments List Char"/>
    <w:basedOn w:val="ListParagraphChar"/>
    <w:link w:val="AssignmentsList"/>
    <w:rsid w:val="0019660A"/>
    <w:rPr>
      <w:rFonts w:ascii="Calibri" w:eastAsia="Times New Roman" w:hAnsi="Calibri" w:cs="Times New Roman"/>
      <w:sz w:val="20"/>
      <w:szCs w:val="20"/>
    </w:rPr>
  </w:style>
  <w:style w:type="character" w:styleId="PlaceholderText">
    <w:name w:val="Placeholder Text"/>
    <w:basedOn w:val="DefaultParagraphFont"/>
    <w:uiPriority w:val="99"/>
    <w:semiHidden/>
    <w:rsid w:val="000B0CFF"/>
    <w:rPr>
      <w:color w:val="808080"/>
    </w:rPr>
  </w:style>
  <w:style w:type="paragraph" w:customStyle="1" w:styleId="TableHeading3">
    <w:name w:val="Table Heading 3"/>
    <w:basedOn w:val="TableHeading1"/>
    <w:link w:val="TableHeading3Char"/>
    <w:rsid w:val="0012312B"/>
  </w:style>
  <w:style w:type="character" w:customStyle="1" w:styleId="TableHeading3Char">
    <w:name w:val="Table Heading 3 Char"/>
    <w:basedOn w:val="TableHeading1Char"/>
    <w:link w:val="TableHeading3"/>
    <w:rsid w:val="0012312B"/>
    <w:rPr>
      <w:rFonts w:ascii="Calibri" w:eastAsia="Times New Roman" w:hAnsi="Calibri" w:cs="Times New Roman"/>
      <w:b/>
      <w:sz w:val="20"/>
      <w:szCs w:val="20"/>
    </w:rPr>
  </w:style>
  <w:style w:type="paragraph" w:customStyle="1" w:styleId="ContentList">
    <w:name w:val="Content List"/>
    <w:basedOn w:val="AssignmentsList"/>
    <w:link w:val="ContentListChar"/>
    <w:autoRedefine/>
    <w:qFormat/>
    <w:rsid w:val="0019660A"/>
    <w:pPr>
      <w:spacing w:before="240"/>
    </w:pPr>
    <w:rPr>
      <w:rFonts w:eastAsiaTheme="minorEastAsia"/>
    </w:rPr>
  </w:style>
  <w:style w:type="character" w:customStyle="1" w:styleId="ContentListChar">
    <w:name w:val="Content List Char"/>
    <w:basedOn w:val="AssignmentsListChar"/>
    <w:link w:val="ContentList"/>
    <w:rsid w:val="0019660A"/>
    <w:rPr>
      <w:rFonts w:ascii="Calibri" w:eastAsia="Times New Roman"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D8E1843EED444F89EBDDDC8DA9A23D9"/>
        <w:category>
          <w:name w:val="General"/>
          <w:gallery w:val="placeholder"/>
        </w:category>
        <w:types>
          <w:type w:val="bbPlcHdr"/>
        </w:types>
        <w:behaviors>
          <w:behavior w:val="content"/>
        </w:behaviors>
        <w:guid w:val="{FD2AAFD0-4137-4AFA-9EEB-382A9FE15193}"/>
      </w:docPartPr>
      <w:docPartBody>
        <w:p w:rsidR="00790329" w:rsidRDefault="0005743A" w:rsidP="0005743A">
          <w:pPr>
            <w:pStyle w:val="7D8E1843EED444F89EBDDDC8DA9A23D960"/>
          </w:pPr>
          <w:r w:rsidRPr="00400252">
            <w:rPr>
              <w:rStyle w:val="PlaceholderText"/>
              <w:rFonts w:eastAsiaTheme="minorEastAsia"/>
            </w:rPr>
            <w:t>Paragraph(s) describing the course</w:t>
          </w:r>
        </w:p>
      </w:docPartBody>
    </w:docPart>
    <w:docPart>
      <w:docPartPr>
        <w:name w:val="5AE0F0A1DF804A79AA28A7964E124249"/>
        <w:category>
          <w:name w:val="General"/>
          <w:gallery w:val="placeholder"/>
        </w:category>
        <w:types>
          <w:type w:val="bbPlcHdr"/>
        </w:types>
        <w:behaviors>
          <w:behavior w:val="content"/>
        </w:behaviors>
        <w:guid w:val="{C02E5C8A-D726-48AB-A234-697A41A35AD8}"/>
      </w:docPartPr>
      <w:docPartBody>
        <w:p w:rsidR="00790329" w:rsidRDefault="0005743A" w:rsidP="0005743A">
          <w:pPr>
            <w:pStyle w:val="5AE0F0A1DF804A79AA28A7964E12424959"/>
          </w:pPr>
          <w:r w:rsidRPr="00713A97">
            <w:rPr>
              <w:rFonts w:eastAsiaTheme="minorEastAsia"/>
            </w:rPr>
            <w:t>List or paragraph</w:t>
          </w:r>
        </w:p>
      </w:docPartBody>
    </w:docPart>
    <w:docPart>
      <w:docPartPr>
        <w:name w:val="B9F051432B8846BF92293AFF4DF0A2B4"/>
        <w:category>
          <w:name w:val="General"/>
          <w:gallery w:val="placeholder"/>
        </w:category>
        <w:types>
          <w:type w:val="bbPlcHdr"/>
        </w:types>
        <w:behaviors>
          <w:behavior w:val="content"/>
        </w:behaviors>
        <w:guid w:val="{968696E5-D209-4ACC-BD12-7181E60AB6DE}"/>
      </w:docPartPr>
      <w:docPartBody>
        <w:p w:rsidR="00790329" w:rsidRDefault="0005743A" w:rsidP="0005743A">
          <w:pPr>
            <w:pStyle w:val="B9F051432B8846BF92293AFF4DF0A2B459"/>
          </w:pPr>
          <w:r w:rsidRPr="00F51A94">
            <w:rPr>
              <w:rStyle w:val="PlaceholderText"/>
              <w:rFonts w:eastAsiaTheme="minorEastAsia"/>
            </w:rPr>
            <w:t xml:space="preserve">Course </w:t>
          </w:r>
          <w:r>
            <w:rPr>
              <w:rStyle w:val="PlaceholderText"/>
              <w:rFonts w:eastAsiaTheme="minorEastAsia"/>
            </w:rPr>
            <w:t>Element</w:t>
          </w:r>
        </w:p>
      </w:docPartBody>
    </w:docPart>
    <w:docPart>
      <w:docPartPr>
        <w:name w:val="D6260613CE8542D48D9B0CA1F406DF6B"/>
        <w:category>
          <w:name w:val="General"/>
          <w:gallery w:val="placeholder"/>
        </w:category>
        <w:types>
          <w:type w:val="bbPlcHdr"/>
        </w:types>
        <w:behaviors>
          <w:behavior w:val="content"/>
        </w:behaviors>
        <w:guid w:val="{8D5F7888-D178-4E48-B746-8CFFB3B0E9F5}"/>
      </w:docPartPr>
      <w:docPartBody>
        <w:p w:rsidR="00790329" w:rsidRDefault="0005743A" w:rsidP="0005743A">
          <w:pPr>
            <w:pStyle w:val="D6260613CE8542D48D9B0CA1F406DF6B59"/>
          </w:pPr>
          <w:r>
            <w:rPr>
              <w:rStyle w:val="PlaceholderText"/>
              <w:rFonts w:eastAsiaTheme="minorEastAsia"/>
            </w:rPr>
            <w:t>#</w:t>
          </w:r>
        </w:p>
      </w:docPartBody>
    </w:docPart>
    <w:docPart>
      <w:docPartPr>
        <w:name w:val="FBE15CEA704A43A3A600425D75BC92C4"/>
        <w:category>
          <w:name w:val="General"/>
          <w:gallery w:val="placeholder"/>
        </w:category>
        <w:types>
          <w:type w:val="bbPlcHdr"/>
        </w:types>
        <w:behaviors>
          <w:behavior w:val="content"/>
        </w:behaviors>
        <w:guid w:val="{26B763DB-3BEB-4729-B68F-22F42F32855B}"/>
      </w:docPartPr>
      <w:docPartBody>
        <w:p w:rsidR="00790329" w:rsidRDefault="0005743A" w:rsidP="0005743A">
          <w:pPr>
            <w:pStyle w:val="FBE15CEA704A43A3A600425D75BC92C459"/>
          </w:pPr>
          <w:r>
            <w:rPr>
              <w:rFonts w:eastAsiaTheme="minorEastAsia"/>
            </w:rPr>
            <w:t>Course Element</w:t>
          </w:r>
        </w:p>
      </w:docPartBody>
    </w:docPart>
    <w:docPart>
      <w:docPartPr>
        <w:name w:val="5323A50F7B7041218DD377590E660EF1"/>
        <w:category>
          <w:name w:val="General"/>
          <w:gallery w:val="placeholder"/>
        </w:category>
        <w:types>
          <w:type w:val="bbPlcHdr"/>
        </w:types>
        <w:behaviors>
          <w:behavior w:val="content"/>
        </w:behaviors>
        <w:guid w:val="{AF40DC51-3528-4188-98C4-73B46A8F3ECB}"/>
      </w:docPartPr>
      <w:docPartBody>
        <w:p w:rsidR="00790329" w:rsidRDefault="0005743A" w:rsidP="0005743A">
          <w:pPr>
            <w:pStyle w:val="5323A50F7B7041218DD377590E660EF135"/>
          </w:pPr>
          <w:r>
            <w:rPr>
              <w:rStyle w:val="PlaceholderText"/>
              <w:rFonts w:eastAsiaTheme="minorEastAsia"/>
            </w:rPr>
            <w:t>Description of the course element</w:t>
          </w:r>
        </w:p>
      </w:docPartBody>
    </w:docPart>
    <w:docPart>
      <w:docPartPr>
        <w:name w:val="7C2C62026F174A27A087792CA9E2F7F5"/>
        <w:category>
          <w:name w:val="General"/>
          <w:gallery w:val="placeholder"/>
        </w:category>
        <w:types>
          <w:type w:val="bbPlcHdr"/>
        </w:types>
        <w:behaviors>
          <w:behavior w:val="content"/>
        </w:behaviors>
        <w:guid w:val="{1C474332-E2F4-447A-B43E-8CAD2B7CC3CF}"/>
      </w:docPartPr>
      <w:docPartBody>
        <w:p w:rsidR="00790329" w:rsidRDefault="0005743A" w:rsidP="0005743A">
          <w:pPr>
            <w:pStyle w:val="7C2C62026F174A27A087792CA9E2F7F559"/>
          </w:pPr>
          <w:r w:rsidRPr="00F51A94">
            <w:rPr>
              <w:rStyle w:val="PlaceholderText"/>
              <w:rFonts w:eastAsiaTheme="minorEastAsia"/>
            </w:rPr>
            <w:t>Please use active verbs.</w:t>
          </w:r>
        </w:p>
      </w:docPartBody>
    </w:docPart>
    <w:docPart>
      <w:docPartPr>
        <w:name w:val="95096CDF57E94600ACF0911E618CFA49"/>
        <w:category>
          <w:name w:val="General"/>
          <w:gallery w:val="placeholder"/>
        </w:category>
        <w:types>
          <w:type w:val="bbPlcHdr"/>
        </w:types>
        <w:behaviors>
          <w:behavior w:val="content"/>
        </w:behaviors>
        <w:guid w:val="{1617B173-4EAC-44FF-8C39-24E1B372D9E7}"/>
      </w:docPartPr>
      <w:docPartBody>
        <w:p w:rsidR="00790329" w:rsidRDefault="0005743A" w:rsidP="0005743A">
          <w:pPr>
            <w:pStyle w:val="95096CDF57E94600ACF0911E618CFA4959"/>
          </w:pPr>
          <w:r w:rsidRPr="00F51A94">
            <w:rPr>
              <w:rStyle w:val="PlaceholderText"/>
              <w:rFonts w:eastAsiaTheme="minorEastAsia"/>
            </w:rPr>
            <w:t>Paragraph of the attendance policy. Make sure to always include IES Abroad (Center Name). Many centers only include IES however the legal name of the company is IES Abroad.</w:t>
          </w:r>
        </w:p>
      </w:docPartBody>
    </w:docPart>
    <w:docPart>
      <w:docPartPr>
        <w:name w:val="ECD40490F6CE4BA8AFC26067CC4635CE"/>
        <w:category>
          <w:name w:val="General"/>
          <w:gallery w:val="placeholder"/>
        </w:category>
        <w:types>
          <w:type w:val="bbPlcHdr"/>
        </w:types>
        <w:behaviors>
          <w:behavior w:val="content"/>
        </w:behaviors>
        <w:guid w:val="{299B2DFA-0FC9-4849-B085-2C66264A4CBF}"/>
      </w:docPartPr>
      <w:docPartBody>
        <w:p w:rsidR="00790329" w:rsidRDefault="00A46EAF" w:rsidP="00A46EAF">
          <w:pPr>
            <w:pStyle w:val="ECD40490F6CE4BA8AFC26067CC4635CE"/>
          </w:pPr>
          <w:r w:rsidRPr="007F08C3">
            <w:rPr>
              <w:rStyle w:val="PlaceholderText"/>
              <w:rFonts w:eastAsiaTheme="minorEastAsia"/>
            </w:rPr>
            <w:t>Choose an item</w:t>
          </w:r>
        </w:p>
      </w:docPartBody>
    </w:docPart>
    <w:docPart>
      <w:docPartPr>
        <w:name w:val="19B7593636824BDAB4EFDC3AC60ACB7D"/>
        <w:category>
          <w:name w:val="General"/>
          <w:gallery w:val="placeholder"/>
        </w:category>
        <w:types>
          <w:type w:val="bbPlcHdr"/>
        </w:types>
        <w:behaviors>
          <w:behavior w:val="content"/>
        </w:behaviors>
        <w:guid w:val="{A7D8504A-822B-48A7-A74C-B010641D5FFC}"/>
      </w:docPartPr>
      <w:docPartBody>
        <w:p w:rsidR="00790329" w:rsidRDefault="00A46EAF" w:rsidP="00A46EAF">
          <w:pPr>
            <w:pStyle w:val="19B7593636824BDAB4EFDC3AC60ACB7D"/>
          </w:pPr>
          <w:r w:rsidRPr="00F51A94">
            <w:rPr>
              <w:rStyle w:val="PlaceholderText"/>
              <w:rFonts w:eastAsiaTheme="minorEastAsia"/>
            </w:rPr>
            <w:t>List of required readings. If there are different categories (films, etc.) use a bold header (e.g. Filmography) followed by another unordered list.</w:t>
          </w:r>
        </w:p>
      </w:docPartBody>
    </w:docPart>
    <w:docPart>
      <w:docPartPr>
        <w:name w:val="2A77CCA11BE94A0E88C33F627354EA3C"/>
        <w:category>
          <w:name w:val="General"/>
          <w:gallery w:val="placeholder"/>
        </w:category>
        <w:types>
          <w:type w:val="bbPlcHdr"/>
        </w:types>
        <w:behaviors>
          <w:behavior w:val="content"/>
        </w:behaviors>
        <w:guid w:val="{FDBAE329-9C2B-49E1-9F05-D09A52E56EDF}"/>
      </w:docPartPr>
      <w:docPartBody>
        <w:p w:rsidR="00790329" w:rsidRDefault="0005743A" w:rsidP="0005743A">
          <w:pPr>
            <w:pStyle w:val="2A77CCA11BE94A0E88C33F627354EA3C59"/>
          </w:pPr>
          <w:r w:rsidRPr="00F51A94">
            <w:rPr>
              <w:rStyle w:val="PlaceholderText"/>
              <w:rFonts w:eastAsiaTheme="minorEastAsia"/>
            </w:rPr>
            <w:t>List of recommended readings. If there are different categories (films, etc.) use a bold header (e.g. Filmography) followed by another unordered list.</w:t>
          </w:r>
        </w:p>
      </w:docPartBody>
    </w:docPart>
    <w:docPart>
      <w:docPartPr>
        <w:name w:val="AD57D31E2C0E4D2898F88F78E4FAD814"/>
        <w:category>
          <w:name w:val="General"/>
          <w:gallery w:val="placeholder"/>
        </w:category>
        <w:types>
          <w:type w:val="bbPlcHdr"/>
        </w:types>
        <w:behaviors>
          <w:behavior w:val="content"/>
        </w:behaviors>
        <w:guid w:val="{1E63E4F7-D41A-45A5-9A12-7DB3670C87CC}"/>
      </w:docPartPr>
      <w:docPartBody>
        <w:p w:rsidR="00790329" w:rsidRDefault="0005743A" w:rsidP="0005743A">
          <w:pPr>
            <w:pStyle w:val="AD57D31E2C0E4D2898F88F78E4FAD81459"/>
          </w:pPr>
          <w:r w:rsidRPr="007F08C3">
            <w:rPr>
              <w:rFonts w:eastAsiaTheme="minorEastAsia"/>
            </w:rPr>
            <w:t>Title of the Lesson (if any)</w:t>
          </w:r>
        </w:p>
      </w:docPartBody>
    </w:docPart>
    <w:docPart>
      <w:docPartPr>
        <w:name w:val="9206F0299A1A4611A58ACEF1E5D79FF2"/>
        <w:category>
          <w:name w:val="General"/>
          <w:gallery w:val="placeholder"/>
        </w:category>
        <w:types>
          <w:type w:val="bbPlcHdr"/>
        </w:types>
        <w:behaviors>
          <w:behavior w:val="content"/>
        </w:behaviors>
        <w:guid w:val="{22FE0735-45FE-4049-9BB1-6E1917194208}"/>
      </w:docPartPr>
      <w:docPartBody>
        <w:p w:rsidR="00790329" w:rsidRDefault="0005743A" w:rsidP="0005743A">
          <w:pPr>
            <w:pStyle w:val="9206F0299A1A4611A58ACEF1E5D79FF259"/>
          </w:pPr>
          <w:r w:rsidRPr="0019660A">
            <w:rPr>
              <w:rFonts w:eastAsiaTheme="minorEastAsia"/>
            </w:rPr>
            <w:t>Assignment(s) and/or Reading(s)</w:t>
          </w:r>
        </w:p>
      </w:docPartBody>
    </w:docPart>
    <w:docPart>
      <w:docPartPr>
        <w:name w:val="EF1FDC7421F84E5E9B1FBB2C6C8BDFC7"/>
        <w:category>
          <w:name w:val="General"/>
          <w:gallery w:val="placeholder"/>
        </w:category>
        <w:types>
          <w:type w:val="bbPlcHdr"/>
        </w:types>
        <w:behaviors>
          <w:behavior w:val="content"/>
        </w:behaviors>
        <w:guid w:val="{D2931DA1-2873-4474-A876-F9DC036CB738}"/>
      </w:docPartPr>
      <w:docPartBody>
        <w:p w:rsidR="00C435AE" w:rsidRDefault="0005743A" w:rsidP="0005743A">
          <w:pPr>
            <w:pStyle w:val="EF1FDC7421F84E5E9B1FBB2C6C8BDFC756"/>
          </w:pPr>
          <w:r w:rsidRPr="00F51A94">
            <w:rPr>
              <w:rStyle w:val="PlaceholderText"/>
              <w:rFonts w:eastAsiaTheme="minorEastAsia"/>
            </w:rPr>
            <w:t>List of course-related trips. The terms “field studies” and “field trip” have been substituted by “course-related trips”. All these references should be changed to “course-related trips”</w:t>
          </w:r>
        </w:p>
      </w:docPartBody>
    </w:docPart>
    <w:docPart>
      <w:docPartPr>
        <w:name w:val="DefaultPlaceholder_-1854013436"/>
        <w:category>
          <w:name w:val="General"/>
          <w:gallery w:val="placeholder"/>
        </w:category>
        <w:types>
          <w:type w:val="bbPlcHdr"/>
        </w:types>
        <w:behaviors>
          <w:behavior w:val="content"/>
        </w:behaviors>
        <w:guid w:val="{B344143F-7EA6-497D-96FB-E171B984CF42}"/>
      </w:docPartPr>
      <w:docPartBody>
        <w:p w:rsidR="00154697" w:rsidRDefault="002855E1">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6F282BCD462846AAA9336436586EFFD5"/>
        <w:category>
          <w:name w:val="General"/>
          <w:gallery w:val="placeholder"/>
        </w:category>
        <w:types>
          <w:type w:val="bbPlcHdr"/>
        </w:types>
        <w:behaviors>
          <w:behavior w:val="content"/>
        </w:behaviors>
        <w:guid w:val="{319DB14A-1636-4AC6-9032-F0390C8E2048}"/>
      </w:docPartPr>
      <w:docPartBody>
        <w:p w:rsidR="00C323BF" w:rsidRDefault="0005743A" w:rsidP="008A6D45">
          <w:pPr>
            <w:pStyle w:val="6F282BCD462846AAA9336436586EFFD5"/>
          </w:pPr>
          <w:r w:rsidRPr="008F29D0">
            <w:t>Discipline &amp; Course code</w:t>
          </w:r>
        </w:p>
      </w:docPartBody>
    </w:docPart>
    <w:docPart>
      <w:docPartPr>
        <w:name w:val="E009CEBA6A6D460DAEBFC9A5DA301401"/>
        <w:category>
          <w:name w:val="General"/>
          <w:gallery w:val="placeholder"/>
        </w:category>
        <w:types>
          <w:type w:val="bbPlcHdr"/>
        </w:types>
        <w:behaviors>
          <w:behavior w:val="content"/>
        </w:behaviors>
        <w:guid w:val="{EF36687B-3E7C-4074-B47E-0804D4727107}"/>
      </w:docPartPr>
      <w:docPartBody>
        <w:p w:rsidR="00C323BF" w:rsidRDefault="0005743A" w:rsidP="00C323BF">
          <w:pPr>
            <w:pStyle w:val="E009CEBA6A6D460DAEBFC9A5DA3014011"/>
          </w:pPr>
          <w:r w:rsidRPr="008F29D0">
            <w:t>Course title</w:t>
          </w:r>
        </w:p>
      </w:docPartBody>
    </w:docPart>
    <w:docPart>
      <w:docPartPr>
        <w:name w:val="51C8521A230344288255ADCF87B0DFBB"/>
        <w:category>
          <w:name w:val="General"/>
          <w:gallery w:val="placeholder"/>
        </w:category>
        <w:types>
          <w:type w:val="bbPlcHdr"/>
        </w:types>
        <w:behaviors>
          <w:behavior w:val="content"/>
        </w:behaviors>
        <w:guid w:val="{669415E0-C188-4684-B4A1-08F3837BE515}"/>
      </w:docPartPr>
      <w:docPartBody>
        <w:p w:rsidR="00C323BF" w:rsidRDefault="0005743A" w:rsidP="002618CB">
          <w:pPr>
            <w:pStyle w:val="51C8521A230344288255ADCF87B0DFBB17"/>
          </w:pPr>
          <w:r w:rsidRPr="00C84F68">
            <w:t>#</w:t>
          </w:r>
        </w:p>
      </w:docPartBody>
    </w:docPart>
    <w:docPart>
      <w:docPartPr>
        <w:name w:val="C683F7B8ADC440439F8560604E7809A9"/>
        <w:category>
          <w:name w:val="General"/>
          <w:gallery w:val="placeholder"/>
        </w:category>
        <w:types>
          <w:type w:val="bbPlcHdr"/>
        </w:types>
        <w:behaviors>
          <w:behavior w:val="content"/>
        </w:behaviors>
        <w:guid w:val="{DD9FC9C0-A3AE-4CC6-8FFF-C77190FC01C3}"/>
      </w:docPartPr>
      <w:docPartBody>
        <w:p w:rsidR="00C323BF" w:rsidRDefault="0005743A" w:rsidP="002618CB">
          <w:pPr>
            <w:pStyle w:val="C683F7B8ADC440439F8560604E7809A917"/>
          </w:pPr>
          <w:r w:rsidRPr="00C84F68">
            <w:t>#</w:t>
          </w:r>
        </w:p>
      </w:docPartBody>
    </w:docPart>
    <w:docPart>
      <w:docPartPr>
        <w:name w:val="2DD092ED2F1D43D0B6447BFF8D34DCC4"/>
        <w:category>
          <w:name w:val="General"/>
          <w:gallery w:val="placeholder"/>
        </w:category>
        <w:types>
          <w:type w:val="bbPlcHdr"/>
        </w:types>
        <w:behaviors>
          <w:behavior w:val="content"/>
        </w:behaviors>
        <w:guid w:val="{D52642CB-78D2-4951-9A4C-C4EB8B3A147A}"/>
      </w:docPartPr>
      <w:docPartBody>
        <w:p w:rsidR="00C323BF" w:rsidRDefault="0005743A" w:rsidP="00EE54C0">
          <w:pPr>
            <w:pStyle w:val="2DD092ED2F1D43D0B6447BFF8D34DCC418"/>
          </w:pPr>
          <w:r>
            <w:t>Language of I</w:t>
          </w:r>
          <w:r w:rsidRPr="00CF582E">
            <w:t>nstruction</w:t>
          </w:r>
        </w:p>
      </w:docPartBody>
    </w:docPart>
    <w:docPart>
      <w:docPartPr>
        <w:name w:val="75001222FA7F40719742A668123C30DE"/>
        <w:category>
          <w:name w:val="General"/>
          <w:gallery w:val="placeholder"/>
        </w:category>
        <w:types>
          <w:type w:val="bbPlcHdr"/>
        </w:types>
        <w:behaviors>
          <w:behavior w:val="content"/>
        </w:behaviors>
        <w:guid w:val="{E9DEA8B1-D53B-4CE8-9205-4BB27AD0728F}"/>
      </w:docPartPr>
      <w:docPartBody>
        <w:p w:rsidR="00C323BF" w:rsidRDefault="0005743A" w:rsidP="00EE54C0">
          <w:pPr>
            <w:pStyle w:val="75001222FA7F40719742A668123C30DE18"/>
          </w:pPr>
          <w:r w:rsidRPr="00CF582E">
            <w:t>If none, enter “None”</w:t>
          </w:r>
        </w:p>
      </w:docPartBody>
    </w:docPart>
    <w:docPart>
      <w:docPartPr>
        <w:name w:val="B63CE82A1E2C42F4B9E64CEA7402D883"/>
        <w:category>
          <w:name w:val="General"/>
          <w:gallery w:val="placeholder"/>
        </w:category>
        <w:types>
          <w:type w:val="bbPlcHdr"/>
        </w:types>
        <w:behaviors>
          <w:behavior w:val="content"/>
        </w:behaviors>
        <w:guid w:val="{5C863BD1-08E9-4CC4-BD72-C8082B003A74}"/>
      </w:docPartPr>
      <w:docPartBody>
        <w:p w:rsidR="00C323BF" w:rsidRDefault="0005743A" w:rsidP="00EE54C0">
          <w:pPr>
            <w:pStyle w:val="B63CE82A1E2C42F4B9E64CEA7402D88318"/>
          </w:pPr>
          <w:r w:rsidRPr="00CF582E">
            <w:t>If none, enter “None”</w:t>
          </w:r>
        </w:p>
      </w:docPartBody>
    </w:docPart>
    <w:docPart>
      <w:docPartPr>
        <w:name w:val="BE0A62D103AD4587947B159D2E6DDEBA"/>
        <w:category>
          <w:name w:val="General"/>
          <w:gallery w:val="placeholder"/>
        </w:category>
        <w:types>
          <w:type w:val="bbPlcHdr"/>
        </w:types>
        <w:behaviors>
          <w:behavior w:val="content"/>
        </w:behaviors>
        <w:guid w:val="{C215535B-68B9-47DA-A81D-75ECC9EB4014}"/>
      </w:docPartPr>
      <w:docPartBody>
        <w:p w:rsidR="009555A9" w:rsidRDefault="0005743A" w:rsidP="0005743A">
          <w:pPr>
            <w:pStyle w:val="BE0A62D103AD4587947B159D2E6DDEBA27"/>
          </w:pPr>
          <w:r w:rsidRPr="0019660A">
            <w:rPr>
              <w:rStyle w:val="AssignmentsListChar"/>
              <w:rFonts w:eastAsiaTheme="minorEastAsia"/>
            </w:rPr>
            <w:t>Lesson Objective(s)</w:t>
          </w:r>
        </w:p>
      </w:docPartBody>
    </w:docPart>
    <w:docPart>
      <w:docPartPr>
        <w:name w:val="17F39B9410C345BC909F88C17F6C24D2"/>
        <w:category>
          <w:name w:val="General"/>
          <w:gallery w:val="placeholder"/>
        </w:category>
        <w:types>
          <w:type w:val="bbPlcHdr"/>
        </w:types>
        <w:behaviors>
          <w:behavior w:val="content"/>
        </w:behaviors>
        <w:guid w:val="{1099A087-F752-446C-9867-59BFF90F5C6A}"/>
      </w:docPartPr>
      <w:docPartBody>
        <w:p w:rsidR="003E6A2E" w:rsidRDefault="0005743A" w:rsidP="0005743A">
          <w:pPr>
            <w:pStyle w:val="17F39B9410C345BC909F88C17F6C24D220"/>
          </w:pPr>
          <w:r w:rsidRPr="007F08C3">
            <w:rPr>
              <w:rStyle w:val="PlaceholderText"/>
              <w:rFonts w:eastAsiaTheme="minorEastAsia"/>
            </w:rPr>
            <w:t>Choose an item</w:t>
          </w:r>
        </w:p>
      </w:docPartBody>
    </w:docPart>
    <w:docPart>
      <w:docPartPr>
        <w:name w:val="DefaultPlaceholder_-1854013440"/>
        <w:category>
          <w:name w:val="General"/>
          <w:gallery w:val="placeholder"/>
        </w:category>
        <w:types>
          <w:type w:val="bbPlcHdr"/>
        </w:types>
        <w:behaviors>
          <w:behavior w:val="content"/>
        </w:behaviors>
        <w:guid w:val="{ABA6032C-4752-405F-A350-60A240888675}"/>
      </w:docPartPr>
      <w:docPartBody>
        <w:p w:rsidR="002618CB" w:rsidRDefault="003E6A2E">
          <w:r w:rsidRPr="00D51D59">
            <w:rPr>
              <w:rStyle w:val="PlaceholderText"/>
            </w:rPr>
            <w:t>Click or tap here to enter text.</w:t>
          </w:r>
        </w:p>
      </w:docPartBody>
    </w:docPart>
    <w:docPart>
      <w:docPartPr>
        <w:name w:val="037598A5E2D24BE68E2FE4DCD4FC171D"/>
        <w:category>
          <w:name w:val="General"/>
          <w:gallery w:val="placeholder"/>
        </w:category>
        <w:types>
          <w:type w:val="bbPlcHdr"/>
        </w:types>
        <w:behaviors>
          <w:behavior w:val="content"/>
        </w:behaviors>
        <w:guid w:val="{18A97F64-F42C-4957-A854-1E6B4002AA7A}"/>
      </w:docPartPr>
      <w:docPartBody>
        <w:p w:rsidR="008B127A" w:rsidRDefault="0005743A" w:rsidP="00557EC7">
          <w:pPr>
            <w:pStyle w:val="037598A5E2D24BE68E2FE4DCD4FC171D"/>
          </w:pPr>
          <w:r w:rsidRPr="00E57B3C">
            <w:t>Choose a Center</w:t>
          </w:r>
        </w:p>
      </w:docPartBody>
    </w:docPart>
    <w:docPart>
      <w:docPartPr>
        <w:name w:val="C4007FF76DCE4321B436D25BD1A25ACE"/>
        <w:category>
          <w:name w:val="General"/>
          <w:gallery w:val="placeholder"/>
        </w:category>
        <w:types>
          <w:type w:val="bbPlcHdr"/>
        </w:types>
        <w:behaviors>
          <w:behavior w:val="content"/>
        </w:behaviors>
        <w:guid w:val="{329EEB7E-2382-44E3-A715-230E2FE936D7}"/>
      </w:docPartPr>
      <w:docPartBody>
        <w:p w:rsidR="00744E44" w:rsidRDefault="00A46EAF" w:rsidP="00A46EAF">
          <w:pPr>
            <w:pStyle w:val="C4007FF76DCE4321B436D25BD1A25ACE"/>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C1CBDAD9B32744D0839518A5745C484B"/>
        <w:category>
          <w:name w:val="General"/>
          <w:gallery w:val="placeholder"/>
        </w:category>
        <w:types>
          <w:type w:val="bbPlcHdr"/>
        </w:types>
        <w:behaviors>
          <w:behavior w:val="content"/>
        </w:behaviors>
        <w:guid w:val="{52B6CBB4-A1B4-485C-A92C-5077A29C46F8}"/>
      </w:docPartPr>
      <w:docPartBody>
        <w:p w:rsidR="00744E44" w:rsidRDefault="00A46EAF" w:rsidP="00A46EAF">
          <w:pPr>
            <w:pStyle w:val="C1CBDAD9B32744D0839518A5745C484B"/>
          </w:pPr>
          <w:r w:rsidRPr="00F51A94">
            <w:rPr>
              <w:rStyle w:val="PlaceholderText"/>
            </w:rPr>
            <w:t xml:space="preserve">Course </w:t>
          </w:r>
          <w:r>
            <w:rPr>
              <w:rStyle w:val="PlaceholderText"/>
            </w:rPr>
            <w:t>Element</w:t>
          </w:r>
        </w:p>
      </w:docPartBody>
    </w:docPart>
    <w:docPart>
      <w:docPartPr>
        <w:name w:val="EAB498A474BB4F4F82B8CE27BE99CCCB"/>
        <w:category>
          <w:name w:val="General"/>
          <w:gallery w:val="placeholder"/>
        </w:category>
        <w:types>
          <w:type w:val="bbPlcHdr"/>
        </w:types>
        <w:behaviors>
          <w:behavior w:val="content"/>
        </w:behaviors>
        <w:guid w:val="{1984DD48-2B79-45F8-9E4C-B0267EFB3205}"/>
      </w:docPartPr>
      <w:docPartBody>
        <w:p w:rsidR="00744E44" w:rsidRDefault="00A46EAF" w:rsidP="00A46EAF">
          <w:pPr>
            <w:pStyle w:val="EAB498A474BB4F4F82B8CE27BE99CCCB"/>
          </w:pPr>
          <w:r>
            <w:rPr>
              <w:rStyle w:val="PlaceholderText"/>
            </w:rPr>
            <w:t>#</w:t>
          </w:r>
        </w:p>
      </w:docPartBody>
    </w:docPart>
    <w:docPart>
      <w:docPartPr>
        <w:name w:val="4D6BA47C1A34418EADDC46D6A38F1FF3"/>
        <w:category>
          <w:name w:val="General"/>
          <w:gallery w:val="placeholder"/>
        </w:category>
        <w:types>
          <w:type w:val="bbPlcHdr"/>
        </w:types>
        <w:behaviors>
          <w:behavior w:val="content"/>
        </w:behaviors>
        <w:guid w:val="{E1A41F88-6FF0-4DDE-90CD-BA9CE41255E0}"/>
      </w:docPartPr>
      <w:docPartBody>
        <w:p w:rsidR="00744E44" w:rsidRDefault="00A46EAF" w:rsidP="00A46EAF">
          <w:pPr>
            <w:pStyle w:val="4D6BA47C1A34418EADDC46D6A38F1FF3"/>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62FCCDE3347C460EA99B4B8CAE987753"/>
        <w:category>
          <w:name w:val="General"/>
          <w:gallery w:val="placeholder"/>
        </w:category>
        <w:types>
          <w:type w:val="bbPlcHdr"/>
        </w:types>
        <w:behaviors>
          <w:behavior w:val="content"/>
        </w:behaviors>
        <w:guid w:val="{115294BB-D87B-4B1B-8A6B-7B2AE5C1D635}"/>
      </w:docPartPr>
      <w:docPartBody>
        <w:p w:rsidR="00744E44" w:rsidRDefault="00A46EAF" w:rsidP="00A46EAF">
          <w:pPr>
            <w:pStyle w:val="62FCCDE3347C460EA99B4B8CAE987753"/>
          </w:pPr>
          <w:r w:rsidRPr="00F51A94">
            <w:rPr>
              <w:rStyle w:val="PlaceholderText"/>
            </w:rPr>
            <w:t xml:space="preserve">Course </w:t>
          </w:r>
          <w:r>
            <w:rPr>
              <w:rStyle w:val="PlaceholderText"/>
            </w:rPr>
            <w:t>Element</w:t>
          </w:r>
        </w:p>
      </w:docPartBody>
    </w:docPart>
    <w:docPart>
      <w:docPartPr>
        <w:name w:val="AADDA4BB54F6470FAA72DC5B62DD038D"/>
        <w:category>
          <w:name w:val="General"/>
          <w:gallery w:val="placeholder"/>
        </w:category>
        <w:types>
          <w:type w:val="bbPlcHdr"/>
        </w:types>
        <w:behaviors>
          <w:behavior w:val="content"/>
        </w:behaviors>
        <w:guid w:val="{DB0606E3-BD77-425C-A0C4-91A32C77899F}"/>
      </w:docPartPr>
      <w:docPartBody>
        <w:p w:rsidR="00744E44" w:rsidRDefault="00A46EAF" w:rsidP="00A46EAF">
          <w:pPr>
            <w:pStyle w:val="AADDA4BB54F6470FAA72DC5B62DD038D"/>
          </w:pPr>
          <w:r>
            <w:rPr>
              <w:rStyle w:val="PlaceholderText"/>
            </w:rPr>
            <w:t>#</w:t>
          </w:r>
        </w:p>
      </w:docPartBody>
    </w:docPart>
    <w:docPart>
      <w:docPartPr>
        <w:name w:val="D686A73688294A6DA07FF9DEA7992361"/>
        <w:category>
          <w:name w:val="General"/>
          <w:gallery w:val="placeholder"/>
        </w:category>
        <w:types>
          <w:type w:val="bbPlcHdr"/>
        </w:types>
        <w:behaviors>
          <w:behavior w:val="content"/>
        </w:behaviors>
        <w:guid w:val="{BC542E9F-B0AE-44D2-B8F9-706C015DA4F1}"/>
      </w:docPartPr>
      <w:docPartBody>
        <w:p w:rsidR="00744E44" w:rsidRDefault="00A46EAF" w:rsidP="00A46EAF">
          <w:pPr>
            <w:pStyle w:val="D686A73688294A6DA07FF9DEA7992361"/>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32C321A8483046B8AE49CEB2617FB6A6"/>
        <w:category>
          <w:name w:val="General"/>
          <w:gallery w:val="placeholder"/>
        </w:category>
        <w:types>
          <w:type w:val="bbPlcHdr"/>
        </w:types>
        <w:behaviors>
          <w:behavior w:val="content"/>
        </w:behaviors>
        <w:guid w:val="{D838E890-FB8B-491A-9F07-AF5A2A1A04BD}"/>
      </w:docPartPr>
      <w:docPartBody>
        <w:p w:rsidR="00744E44" w:rsidRDefault="00A46EAF" w:rsidP="00A46EAF">
          <w:pPr>
            <w:pStyle w:val="32C321A8483046B8AE49CEB2617FB6A6"/>
          </w:pPr>
          <w:r w:rsidRPr="00F51A94">
            <w:rPr>
              <w:rStyle w:val="PlaceholderText"/>
            </w:rPr>
            <w:t xml:space="preserve">Course </w:t>
          </w:r>
          <w:r>
            <w:rPr>
              <w:rStyle w:val="PlaceholderText"/>
            </w:rPr>
            <w:t>Element</w:t>
          </w:r>
        </w:p>
      </w:docPartBody>
    </w:docPart>
    <w:docPart>
      <w:docPartPr>
        <w:name w:val="F5F92A53BF2D49719F58FAD5A4662B0D"/>
        <w:category>
          <w:name w:val="General"/>
          <w:gallery w:val="placeholder"/>
        </w:category>
        <w:types>
          <w:type w:val="bbPlcHdr"/>
        </w:types>
        <w:behaviors>
          <w:behavior w:val="content"/>
        </w:behaviors>
        <w:guid w:val="{654359C0-32ED-44B0-9225-D0DA17853FA1}"/>
      </w:docPartPr>
      <w:docPartBody>
        <w:p w:rsidR="00744E44" w:rsidRDefault="00A46EAF" w:rsidP="00A46EAF">
          <w:pPr>
            <w:pStyle w:val="F5F92A53BF2D49719F58FAD5A4662B0D"/>
          </w:pPr>
          <w:r>
            <w:rPr>
              <w:rStyle w:val="PlaceholderText"/>
            </w:rPr>
            <w:t>#</w:t>
          </w:r>
        </w:p>
      </w:docPartBody>
    </w:docPart>
    <w:docPart>
      <w:docPartPr>
        <w:name w:val="769E6C6EE57C48CB97C3F282AB5D82E1"/>
        <w:category>
          <w:name w:val="General"/>
          <w:gallery w:val="placeholder"/>
        </w:category>
        <w:types>
          <w:type w:val="bbPlcHdr"/>
        </w:types>
        <w:behaviors>
          <w:behavior w:val="content"/>
        </w:behaviors>
        <w:guid w:val="{8BB421EF-890A-42E5-9117-4A619B9BE2C3}"/>
      </w:docPartPr>
      <w:docPartBody>
        <w:p w:rsidR="00744E44" w:rsidRDefault="00A46EAF" w:rsidP="00A46EAF">
          <w:pPr>
            <w:pStyle w:val="769E6C6EE57C48CB97C3F282AB5D82E1"/>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D0F78CB17EDB4887BFC28C29015D8016"/>
        <w:category>
          <w:name w:val="General"/>
          <w:gallery w:val="placeholder"/>
        </w:category>
        <w:types>
          <w:type w:val="bbPlcHdr"/>
        </w:types>
        <w:behaviors>
          <w:behavior w:val="content"/>
        </w:behaviors>
        <w:guid w:val="{D8AAE5AD-6358-440F-94E4-6FAFF21F2E8D}"/>
      </w:docPartPr>
      <w:docPartBody>
        <w:p w:rsidR="00744E44" w:rsidRDefault="00A46EAF" w:rsidP="00A46EAF">
          <w:pPr>
            <w:pStyle w:val="D0F78CB17EDB4887BFC28C29015D8016"/>
          </w:pPr>
          <w:r>
            <w:t>Course Element</w:t>
          </w:r>
        </w:p>
      </w:docPartBody>
    </w:docPart>
    <w:docPart>
      <w:docPartPr>
        <w:name w:val="FD722BA5388244CB9E785216B1597E15"/>
        <w:category>
          <w:name w:val="General"/>
          <w:gallery w:val="placeholder"/>
        </w:category>
        <w:types>
          <w:type w:val="bbPlcHdr"/>
        </w:types>
        <w:behaviors>
          <w:behavior w:val="content"/>
        </w:behaviors>
        <w:guid w:val="{2CF6390D-9A22-48ED-9C8C-76E6A4A9DE3B}"/>
      </w:docPartPr>
      <w:docPartBody>
        <w:p w:rsidR="00744E44" w:rsidRDefault="00A46EAF" w:rsidP="00A46EAF">
          <w:pPr>
            <w:pStyle w:val="FD722BA5388244CB9E785216B1597E15"/>
          </w:pPr>
          <w:r>
            <w:rPr>
              <w:rStyle w:val="PlaceholderText"/>
            </w:rPr>
            <w:t>Description of the course element</w:t>
          </w:r>
        </w:p>
      </w:docPartBody>
    </w:docPart>
    <w:docPart>
      <w:docPartPr>
        <w:name w:val="19B6374F74614850BFD7480086821BA7"/>
        <w:category>
          <w:name w:val="General"/>
          <w:gallery w:val="placeholder"/>
        </w:category>
        <w:types>
          <w:type w:val="bbPlcHdr"/>
        </w:types>
        <w:behaviors>
          <w:behavior w:val="content"/>
        </w:behaviors>
        <w:guid w:val="{E0462DCE-E38A-4305-8A54-C7597C1CDBD3}"/>
      </w:docPartPr>
      <w:docPartBody>
        <w:p w:rsidR="00744E44" w:rsidRDefault="00A46EAF" w:rsidP="00A46EAF">
          <w:pPr>
            <w:pStyle w:val="19B6374F74614850BFD7480086821BA7"/>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421458185A8647FAA87731C88D65F323"/>
        <w:category>
          <w:name w:val="General"/>
          <w:gallery w:val="placeholder"/>
        </w:category>
        <w:types>
          <w:type w:val="bbPlcHdr"/>
        </w:types>
        <w:behaviors>
          <w:behavior w:val="content"/>
        </w:behaviors>
        <w:guid w:val="{FB20AED9-60D0-45CF-B4BB-711FCE5270E9}"/>
      </w:docPartPr>
      <w:docPartBody>
        <w:p w:rsidR="00744E44" w:rsidRDefault="00A46EAF" w:rsidP="00A46EAF">
          <w:pPr>
            <w:pStyle w:val="421458185A8647FAA87731C88D65F323"/>
          </w:pPr>
          <w:r>
            <w:t>Course Element</w:t>
          </w:r>
        </w:p>
      </w:docPartBody>
    </w:docPart>
    <w:docPart>
      <w:docPartPr>
        <w:name w:val="5833255BAF0D4DE19687FD2470DD66AD"/>
        <w:category>
          <w:name w:val="General"/>
          <w:gallery w:val="placeholder"/>
        </w:category>
        <w:types>
          <w:type w:val="bbPlcHdr"/>
        </w:types>
        <w:behaviors>
          <w:behavior w:val="content"/>
        </w:behaviors>
        <w:guid w:val="{4B488BD4-F676-4E53-88DA-9D723BD5C500}"/>
      </w:docPartPr>
      <w:docPartBody>
        <w:p w:rsidR="00744E44" w:rsidRDefault="00A46EAF" w:rsidP="00A46EAF">
          <w:pPr>
            <w:pStyle w:val="5833255BAF0D4DE19687FD2470DD66AD"/>
          </w:pPr>
          <w:r>
            <w:rPr>
              <w:rStyle w:val="PlaceholderText"/>
            </w:rPr>
            <w:t>Description of the course element</w:t>
          </w:r>
        </w:p>
      </w:docPartBody>
    </w:docPart>
    <w:docPart>
      <w:docPartPr>
        <w:name w:val="38F92500C7DF4A0984399C20624F575A"/>
        <w:category>
          <w:name w:val="General"/>
          <w:gallery w:val="placeholder"/>
        </w:category>
        <w:types>
          <w:type w:val="bbPlcHdr"/>
        </w:types>
        <w:behaviors>
          <w:behavior w:val="content"/>
        </w:behaviors>
        <w:guid w:val="{A3BEE584-F555-4E19-89B1-D97FB7FE8BA3}"/>
      </w:docPartPr>
      <w:docPartBody>
        <w:p w:rsidR="00744E44" w:rsidRDefault="00A46EAF" w:rsidP="00A46EAF">
          <w:pPr>
            <w:pStyle w:val="38F92500C7DF4A0984399C20624F575A"/>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58EEB996B6B9436B844367C511655F3C"/>
        <w:category>
          <w:name w:val="General"/>
          <w:gallery w:val="placeholder"/>
        </w:category>
        <w:types>
          <w:type w:val="bbPlcHdr"/>
        </w:types>
        <w:behaviors>
          <w:behavior w:val="content"/>
        </w:behaviors>
        <w:guid w:val="{43875C15-9D48-4667-AE76-98FCBF85DBBD}"/>
      </w:docPartPr>
      <w:docPartBody>
        <w:p w:rsidR="00744E44" w:rsidRDefault="00A46EAF" w:rsidP="00A46EAF">
          <w:pPr>
            <w:pStyle w:val="58EEB996B6B9436B844367C511655F3C"/>
          </w:pPr>
          <w:r>
            <w:t>Course Element</w:t>
          </w:r>
        </w:p>
      </w:docPartBody>
    </w:docPart>
    <w:docPart>
      <w:docPartPr>
        <w:name w:val="5361827FB4C340BF929ADDF893BA5ECF"/>
        <w:category>
          <w:name w:val="General"/>
          <w:gallery w:val="placeholder"/>
        </w:category>
        <w:types>
          <w:type w:val="bbPlcHdr"/>
        </w:types>
        <w:behaviors>
          <w:behavior w:val="content"/>
        </w:behaviors>
        <w:guid w:val="{86DBFDDB-F66A-4ECB-900E-F686B20AF2E2}"/>
      </w:docPartPr>
      <w:docPartBody>
        <w:p w:rsidR="00744E44" w:rsidRDefault="00A46EAF" w:rsidP="00A46EAF">
          <w:pPr>
            <w:pStyle w:val="5361827FB4C340BF929ADDF893BA5ECF"/>
          </w:pPr>
          <w:r>
            <w:rPr>
              <w:rStyle w:val="PlaceholderText"/>
            </w:rPr>
            <w:t>Description of the course element</w:t>
          </w:r>
        </w:p>
      </w:docPartBody>
    </w:docPart>
    <w:docPart>
      <w:docPartPr>
        <w:name w:val="ED039D4D59424461BACD35A180CC6B9E"/>
        <w:category>
          <w:name w:val="General"/>
          <w:gallery w:val="placeholder"/>
        </w:category>
        <w:types>
          <w:type w:val="bbPlcHdr"/>
        </w:types>
        <w:behaviors>
          <w:behavior w:val="content"/>
        </w:behaviors>
        <w:guid w:val="{B5876901-4CE6-429D-9161-500C273F4BD0}"/>
      </w:docPartPr>
      <w:docPartBody>
        <w:p w:rsidR="00744E44" w:rsidRDefault="00A46EAF" w:rsidP="00A46EAF">
          <w:pPr>
            <w:pStyle w:val="ED039D4D59424461BACD35A180CC6B9E"/>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569F111C81B6460F95B737A77C4D1949"/>
        <w:category>
          <w:name w:val="General"/>
          <w:gallery w:val="placeholder"/>
        </w:category>
        <w:types>
          <w:type w:val="bbPlcHdr"/>
        </w:types>
        <w:behaviors>
          <w:behavior w:val="content"/>
        </w:behaviors>
        <w:guid w:val="{17399216-3FAD-4ACE-A591-C4B594355204}"/>
      </w:docPartPr>
      <w:docPartBody>
        <w:p w:rsidR="00744E44" w:rsidRDefault="00A46EAF" w:rsidP="00A46EAF">
          <w:pPr>
            <w:pStyle w:val="569F111C81B6460F95B737A77C4D1949"/>
          </w:pPr>
          <w:r w:rsidRPr="007F08C3">
            <w:rPr>
              <w:rStyle w:val="PlaceholderText"/>
            </w:rPr>
            <w:t>Choose an item</w:t>
          </w:r>
        </w:p>
      </w:docPartBody>
    </w:docPart>
    <w:docPart>
      <w:docPartPr>
        <w:name w:val="41F3C94210674A33906E8FED16B477FD"/>
        <w:category>
          <w:name w:val="General"/>
          <w:gallery w:val="placeholder"/>
        </w:category>
        <w:types>
          <w:type w:val="bbPlcHdr"/>
        </w:types>
        <w:behaviors>
          <w:behavior w:val="content"/>
        </w:behaviors>
        <w:guid w:val="{DC15E9D3-BF8F-4CBA-B7C3-7BD17C290C68}"/>
      </w:docPartPr>
      <w:docPartBody>
        <w:p w:rsidR="00744E44" w:rsidRDefault="00A46EAF" w:rsidP="00A46EAF">
          <w:pPr>
            <w:pStyle w:val="41F3C94210674A33906E8FED16B477FD"/>
          </w:pPr>
          <w:r w:rsidRPr="007F08C3">
            <w:t>Title of the Lesson (if any)</w:t>
          </w:r>
        </w:p>
      </w:docPartBody>
    </w:docPart>
    <w:docPart>
      <w:docPartPr>
        <w:name w:val="CED58D8F866A441A9373E159164C37D1"/>
        <w:category>
          <w:name w:val="General"/>
          <w:gallery w:val="placeholder"/>
        </w:category>
        <w:types>
          <w:type w:val="bbPlcHdr"/>
        </w:types>
        <w:behaviors>
          <w:behavior w:val="content"/>
        </w:behaviors>
        <w:guid w:val="{710A6036-C74D-4B80-B848-6550CDAB67A5}"/>
      </w:docPartPr>
      <w:docPartBody>
        <w:p w:rsidR="00744E44" w:rsidRDefault="00A46EAF" w:rsidP="00A46EAF">
          <w:pPr>
            <w:pStyle w:val="CED58D8F866A441A9373E159164C37D1"/>
          </w:pPr>
          <w:r w:rsidRPr="0019660A">
            <w:rPr>
              <w:rStyle w:val="AssignmentsListChar"/>
              <w:rFonts w:eastAsiaTheme="minorEastAsia"/>
            </w:rPr>
            <w:t>Lesson Objective(s)</w:t>
          </w:r>
        </w:p>
      </w:docPartBody>
    </w:docPart>
    <w:docPart>
      <w:docPartPr>
        <w:name w:val="EF8C2FFDC7194FA8BF8E352D6613486D"/>
        <w:category>
          <w:name w:val="General"/>
          <w:gallery w:val="placeholder"/>
        </w:category>
        <w:types>
          <w:type w:val="bbPlcHdr"/>
        </w:types>
        <w:behaviors>
          <w:behavior w:val="content"/>
        </w:behaviors>
        <w:guid w:val="{2F6CAEC0-9959-492B-9D0D-AED055C225E8}"/>
      </w:docPartPr>
      <w:docPartBody>
        <w:p w:rsidR="00744E44" w:rsidRDefault="00A46EAF" w:rsidP="00A46EAF">
          <w:pPr>
            <w:pStyle w:val="EF8C2FFDC7194FA8BF8E352D6613486D"/>
          </w:pPr>
          <w:r w:rsidRPr="0019660A">
            <w:t>Assignment(s) and/or Reading(s)</w:t>
          </w:r>
        </w:p>
      </w:docPartBody>
    </w:docPart>
    <w:docPart>
      <w:docPartPr>
        <w:name w:val="955EE8216D0744759B0E9614102F0F6D"/>
        <w:category>
          <w:name w:val="General"/>
          <w:gallery w:val="placeholder"/>
        </w:category>
        <w:types>
          <w:type w:val="bbPlcHdr"/>
        </w:types>
        <w:behaviors>
          <w:behavior w:val="content"/>
        </w:behaviors>
        <w:guid w:val="{1CD910CF-11DD-491E-B859-5F77F3CC5910}"/>
      </w:docPartPr>
      <w:docPartBody>
        <w:p w:rsidR="00744E44" w:rsidRDefault="00A46EAF" w:rsidP="00A46EAF">
          <w:pPr>
            <w:pStyle w:val="955EE8216D0744759B0E9614102F0F6D"/>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FD660EF3FA284E37A431D335B5966898"/>
        <w:category>
          <w:name w:val="General"/>
          <w:gallery w:val="placeholder"/>
        </w:category>
        <w:types>
          <w:type w:val="bbPlcHdr"/>
        </w:types>
        <w:behaviors>
          <w:behavior w:val="content"/>
        </w:behaviors>
        <w:guid w:val="{618D9FD9-05FE-45DD-89B9-97B726637031}"/>
      </w:docPartPr>
      <w:docPartBody>
        <w:p w:rsidR="00744E44" w:rsidRDefault="00A46EAF" w:rsidP="00A46EAF">
          <w:pPr>
            <w:pStyle w:val="FD660EF3FA284E37A431D335B5966898"/>
          </w:pPr>
          <w:r w:rsidRPr="007F08C3">
            <w:rPr>
              <w:rStyle w:val="PlaceholderText"/>
            </w:rPr>
            <w:t>Choose an item</w:t>
          </w:r>
        </w:p>
      </w:docPartBody>
    </w:docPart>
    <w:docPart>
      <w:docPartPr>
        <w:name w:val="79DD5E29FAE148F3B0FCF742E378B3A2"/>
        <w:category>
          <w:name w:val="General"/>
          <w:gallery w:val="placeholder"/>
        </w:category>
        <w:types>
          <w:type w:val="bbPlcHdr"/>
        </w:types>
        <w:behaviors>
          <w:behavior w:val="content"/>
        </w:behaviors>
        <w:guid w:val="{BEF25BC1-53FE-4CA3-9C30-8FEFABFCAF21}"/>
      </w:docPartPr>
      <w:docPartBody>
        <w:p w:rsidR="00744E44" w:rsidRDefault="00A46EAF" w:rsidP="00A46EAF">
          <w:pPr>
            <w:pStyle w:val="79DD5E29FAE148F3B0FCF742E378B3A2"/>
          </w:pPr>
          <w:r w:rsidRPr="007F08C3">
            <w:t>Title of the Lesson (if any)</w:t>
          </w:r>
        </w:p>
      </w:docPartBody>
    </w:docPart>
    <w:docPart>
      <w:docPartPr>
        <w:name w:val="43B2CD22CFD346EEB618CFEDA931A617"/>
        <w:category>
          <w:name w:val="General"/>
          <w:gallery w:val="placeholder"/>
        </w:category>
        <w:types>
          <w:type w:val="bbPlcHdr"/>
        </w:types>
        <w:behaviors>
          <w:behavior w:val="content"/>
        </w:behaviors>
        <w:guid w:val="{F2DE2960-5516-4B54-88AF-5FF5C320017B}"/>
      </w:docPartPr>
      <w:docPartBody>
        <w:p w:rsidR="00744E44" w:rsidRDefault="00A46EAF" w:rsidP="00A46EAF">
          <w:pPr>
            <w:pStyle w:val="43B2CD22CFD346EEB618CFEDA931A617"/>
          </w:pPr>
          <w:r w:rsidRPr="0019660A">
            <w:rPr>
              <w:rStyle w:val="AssignmentsListChar"/>
              <w:rFonts w:eastAsiaTheme="minorEastAsia"/>
            </w:rPr>
            <w:t>Lesson Objective(s)</w:t>
          </w:r>
        </w:p>
      </w:docPartBody>
    </w:docPart>
    <w:docPart>
      <w:docPartPr>
        <w:name w:val="B5290F0AC27A4C6581387EDA1A9A2C08"/>
        <w:category>
          <w:name w:val="General"/>
          <w:gallery w:val="placeholder"/>
        </w:category>
        <w:types>
          <w:type w:val="bbPlcHdr"/>
        </w:types>
        <w:behaviors>
          <w:behavior w:val="content"/>
        </w:behaviors>
        <w:guid w:val="{0E654814-76E1-4EE1-BA5E-FE08207065F9}"/>
      </w:docPartPr>
      <w:docPartBody>
        <w:p w:rsidR="00744E44" w:rsidRDefault="00A46EAF" w:rsidP="00A46EAF">
          <w:pPr>
            <w:pStyle w:val="B5290F0AC27A4C6581387EDA1A9A2C08"/>
          </w:pPr>
          <w:r w:rsidRPr="0019660A">
            <w:t>Assignment(s) and/or Reading(s)</w:t>
          </w:r>
        </w:p>
      </w:docPartBody>
    </w:docPart>
    <w:docPart>
      <w:docPartPr>
        <w:name w:val="090F66D4D8084F3D84C89D269FAC7A05"/>
        <w:category>
          <w:name w:val="General"/>
          <w:gallery w:val="placeholder"/>
        </w:category>
        <w:types>
          <w:type w:val="bbPlcHdr"/>
        </w:types>
        <w:behaviors>
          <w:behavior w:val="content"/>
        </w:behaviors>
        <w:guid w:val="{D18378A8-E436-487C-BAB3-B72D5BE833BD}"/>
      </w:docPartPr>
      <w:docPartBody>
        <w:p w:rsidR="00744E44" w:rsidRDefault="00A46EAF" w:rsidP="00A46EAF">
          <w:pPr>
            <w:pStyle w:val="090F66D4D8084F3D84C89D269FAC7A05"/>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B9FD53B5C90E403C901B8C2BCF3CB204"/>
        <w:category>
          <w:name w:val="General"/>
          <w:gallery w:val="placeholder"/>
        </w:category>
        <w:types>
          <w:type w:val="bbPlcHdr"/>
        </w:types>
        <w:behaviors>
          <w:behavior w:val="content"/>
        </w:behaviors>
        <w:guid w:val="{DC4006B7-A579-466F-AA18-DB4B8FA3C4D4}"/>
      </w:docPartPr>
      <w:docPartBody>
        <w:p w:rsidR="00744E44" w:rsidRDefault="00A46EAF" w:rsidP="00A46EAF">
          <w:pPr>
            <w:pStyle w:val="B9FD53B5C90E403C901B8C2BCF3CB204"/>
          </w:pPr>
          <w:r w:rsidRPr="007F08C3">
            <w:rPr>
              <w:rStyle w:val="PlaceholderText"/>
            </w:rPr>
            <w:t>Choose an item</w:t>
          </w:r>
        </w:p>
      </w:docPartBody>
    </w:docPart>
    <w:docPart>
      <w:docPartPr>
        <w:name w:val="D1B50F012E2F4F9AADAFB0D386509BD1"/>
        <w:category>
          <w:name w:val="General"/>
          <w:gallery w:val="placeholder"/>
        </w:category>
        <w:types>
          <w:type w:val="bbPlcHdr"/>
        </w:types>
        <w:behaviors>
          <w:behavior w:val="content"/>
        </w:behaviors>
        <w:guid w:val="{70A494AA-950D-4E0B-A155-27F1A794E456}"/>
      </w:docPartPr>
      <w:docPartBody>
        <w:p w:rsidR="00744E44" w:rsidRDefault="00A46EAF" w:rsidP="00A46EAF">
          <w:pPr>
            <w:pStyle w:val="D1B50F012E2F4F9AADAFB0D386509BD1"/>
          </w:pPr>
          <w:r w:rsidRPr="007F08C3">
            <w:t>Title of the Lesson (if any)</w:t>
          </w:r>
        </w:p>
      </w:docPartBody>
    </w:docPart>
    <w:docPart>
      <w:docPartPr>
        <w:name w:val="A6DE5D62E15D45AE8C8ACC01B16ABE02"/>
        <w:category>
          <w:name w:val="General"/>
          <w:gallery w:val="placeholder"/>
        </w:category>
        <w:types>
          <w:type w:val="bbPlcHdr"/>
        </w:types>
        <w:behaviors>
          <w:behavior w:val="content"/>
        </w:behaviors>
        <w:guid w:val="{C97675C0-C6EE-4170-B524-C5081ECDCF12}"/>
      </w:docPartPr>
      <w:docPartBody>
        <w:p w:rsidR="00744E44" w:rsidRDefault="00A46EAF" w:rsidP="00A46EAF">
          <w:pPr>
            <w:pStyle w:val="A6DE5D62E15D45AE8C8ACC01B16ABE02"/>
          </w:pPr>
          <w:r w:rsidRPr="0019660A">
            <w:rPr>
              <w:rStyle w:val="AssignmentsListChar"/>
              <w:rFonts w:eastAsiaTheme="minorEastAsia"/>
            </w:rPr>
            <w:t>Lesson Objective(s)</w:t>
          </w:r>
        </w:p>
      </w:docPartBody>
    </w:docPart>
    <w:docPart>
      <w:docPartPr>
        <w:name w:val="372EA865AA084BBFB7E11975C4E3113D"/>
        <w:category>
          <w:name w:val="General"/>
          <w:gallery w:val="placeholder"/>
        </w:category>
        <w:types>
          <w:type w:val="bbPlcHdr"/>
        </w:types>
        <w:behaviors>
          <w:behavior w:val="content"/>
        </w:behaviors>
        <w:guid w:val="{5375F934-8890-4111-AB11-CEA01E3B61EE}"/>
      </w:docPartPr>
      <w:docPartBody>
        <w:p w:rsidR="00744E44" w:rsidRDefault="00A46EAF" w:rsidP="00A46EAF">
          <w:pPr>
            <w:pStyle w:val="372EA865AA084BBFB7E11975C4E3113D"/>
          </w:pPr>
          <w:r w:rsidRPr="0019660A">
            <w:t>Assignment(s) and/or Reading(s)</w:t>
          </w:r>
        </w:p>
      </w:docPartBody>
    </w:docPart>
    <w:docPart>
      <w:docPartPr>
        <w:name w:val="82AF9FFD508B4A78A2E94CF63C309AD7"/>
        <w:category>
          <w:name w:val="General"/>
          <w:gallery w:val="placeholder"/>
        </w:category>
        <w:types>
          <w:type w:val="bbPlcHdr"/>
        </w:types>
        <w:behaviors>
          <w:behavior w:val="content"/>
        </w:behaviors>
        <w:guid w:val="{EDB38D38-A381-4A8B-884F-379E956EFD1E}"/>
      </w:docPartPr>
      <w:docPartBody>
        <w:p w:rsidR="00744E44" w:rsidRDefault="00A46EAF" w:rsidP="00A46EAF">
          <w:pPr>
            <w:pStyle w:val="82AF9FFD508B4A78A2E94CF63C309AD7"/>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0C7EEB970DA34B99AE18AFCDC0F6F50F"/>
        <w:category>
          <w:name w:val="General"/>
          <w:gallery w:val="placeholder"/>
        </w:category>
        <w:types>
          <w:type w:val="bbPlcHdr"/>
        </w:types>
        <w:behaviors>
          <w:behavior w:val="content"/>
        </w:behaviors>
        <w:guid w:val="{C964452B-4FCF-40F9-9C1D-D455E89FD692}"/>
      </w:docPartPr>
      <w:docPartBody>
        <w:p w:rsidR="00744E44" w:rsidRDefault="00A46EAF" w:rsidP="00A46EAF">
          <w:pPr>
            <w:pStyle w:val="0C7EEB970DA34B99AE18AFCDC0F6F50F"/>
          </w:pPr>
          <w:r w:rsidRPr="007F08C3">
            <w:rPr>
              <w:rStyle w:val="PlaceholderText"/>
            </w:rPr>
            <w:t>Choose an item</w:t>
          </w:r>
        </w:p>
      </w:docPartBody>
    </w:docPart>
    <w:docPart>
      <w:docPartPr>
        <w:name w:val="F4FAACCA069C4599B2B7AD42C89F9E6F"/>
        <w:category>
          <w:name w:val="General"/>
          <w:gallery w:val="placeholder"/>
        </w:category>
        <w:types>
          <w:type w:val="bbPlcHdr"/>
        </w:types>
        <w:behaviors>
          <w:behavior w:val="content"/>
        </w:behaviors>
        <w:guid w:val="{5C69C7CD-8801-4A23-A91B-65A76FCAE4E5}"/>
      </w:docPartPr>
      <w:docPartBody>
        <w:p w:rsidR="00744E44" w:rsidRDefault="00A46EAF" w:rsidP="00A46EAF">
          <w:pPr>
            <w:pStyle w:val="F4FAACCA069C4599B2B7AD42C89F9E6F"/>
          </w:pPr>
          <w:r w:rsidRPr="007F08C3">
            <w:t>Title of the Lesson (if any)</w:t>
          </w:r>
        </w:p>
      </w:docPartBody>
    </w:docPart>
    <w:docPart>
      <w:docPartPr>
        <w:name w:val="0A61BCBD80B04962A1A3E8D5D8E44CAA"/>
        <w:category>
          <w:name w:val="General"/>
          <w:gallery w:val="placeholder"/>
        </w:category>
        <w:types>
          <w:type w:val="bbPlcHdr"/>
        </w:types>
        <w:behaviors>
          <w:behavior w:val="content"/>
        </w:behaviors>
        <w:guid w:val="{3AA38321-F3BF-444E-97AC-FAE43E7693C3}"/>
      </w:docPartPr>
      <w:docPartBody>
        <w:p w:rsidR="00744E44" w:rsidRDefault="00A46EAF" w:rsidP="00A46EAF">
          <w:pPr>
            <w:pStyle w:val="0A61BCBD80B04962A1A3E8D5D8E44CAA"/>
          </w:pPr>
          <w:r w:rsidRPr="0019660A">
            <w:rPr>
              <w:rStyle w:val="AssignmentsListChar"/>
              <w:rFonts w:eastAsiaTheme="minorEastAsia"/>
            </w:rPr>
            <w:t>Lesson Objective(s)</w:t>
          </w:r>
        </w:p>
      </w:docPartBody>
    </w:docPart>
    <w:docPart>
      <w:docPartPr>
        <w:name w:val="9E1395F2C8A446BCBF6FD26AC4CB8045"/>
        <w:category>
          <w:name w:val="General"/>
          <w:gallery w:val="placeholder"/>
        </w:category>
        <w:types>
          <w:type w:val="bbPlcHdr"/>
        </w:types>
        <w:behaviors>
          <w:behavior w:val="content"/>
        </w:behaviors>
        <w:guid w:val="{E765961C-0159-49F7-80EE-CF1CB08B6C0F}"/>
      </w:docPartPr>
      <w:docPartBody>
        <w:p w:rsidR="00744E44" w:rsidRDefault="00A46EAF" w:rsidP="00A46EAF">
          <w:pPr>
            <w:pStyle w:val="9E1395F2C8A446BCBF6FD26AC4CB8045"/>
          </w:pPr>
          <w:r w:rsidRPr="0019660A">
            <w:t>Assignment(s) and/or Reading(s)</w:t>
          </w:r>
        </w:p>
      </w:docPartBody>
    </w:docPart>
    <w:docPart>
      <w:docPartPr>
        <w:name w:val="64837EFF3411456E9422E436A91EE7F7"/>
        <w:category>
          <w:name w:val="General"/>
          <w:gallery w:val="placeholder"/>
        </w:category>
        <w:types>
          <w:type w:val="bbPlcHdr"/>
        </w:types>
        <w:behaviors>
          <w:behavior w:val="content"/>
        </w:behaviors>
        <w:guid w:val="{0064EC43-E8EE-46C0-BDD4-99A22508BE6F}"/>
      </w:docPartPr>
      <w:docPartBody>
        <w:p w:rsidR="00744E44" w:rsidRDefault="00A46EAF" w:rsidP="00A46EAF">
          <w:pPr>
            <w:pStyle w:val="64837EFF3411456E9422E436A91EE7F7"/>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01610813729B4A47A88534BB7DE597E4"/>
        <w:category>
          <w:name w:val="General"/>
          <w:gallery w:val="placeholder"/>
        </w:category>
        <w:types>
          <w:type w:val="bbPlcHdr"/>
        </w:types>
        <w:behaviors>
          <w:behavior w:val="content"/>
        </w:behaviors>
        <w:guid w:val="{B2D10F69-9F9A-435D-9DCA-C45ABC46A3D2}"/>
      </w:docPartPr>
      <w:docPartBody>
        <w:p w:rsidR="00744E44" w:rsidRDefault="00A46EAF" w:rsidP="00A46EAF">
          <w:pPr>
            <w:pStyle w:val="01610813729B4A47A88534BB7DE597E4"/>
          </w:pPr>
          <w:r w:rsidRPr="007F08C3">
            <w:rPr>
              <w:rStyle w:val="PlaceholderText"/>
            </w:rPr>
            <w:t>Choose an item</w:t>
          </w:r>
        </w:p>
      </w:docPartBody>
    </w:docPart>
    <w:docPart>
      <w:docPartPr>
        <w:name w:val="BB3DED7F1653494593AFE7CDC003BFD3"/>
        <w:category>
          <w:name w:val="General"/>
          <w:gallery w:val="placeholder"/>
        </w:category>
        <w:types>
          <w:type w:val="bbPlcHdr"/>
        </w:types>
        <w:behaviors>
          <w:behavior w:val="content"/>
        </w:behaviors>
        <w:guid w:val="{3D21E0A3-0374-441C-AFD9-923BF3701E6D}"/>
      </w:docPartPr>
      <w:docPartBody>
        <w:p w:rsidR="00744E44" w:rsidRDefault="00A46EAF" w:rsidP="00A46EAF">
          <w:pPr>
            <w:pStyle w:val="BB3DED7F1653494593AFE7CDC003BFD3"/>
          </w:pPr>
          <w:r w:rsidRPr="007F08C3">
            <w:t>Title of the Lesson (if any)</w:t>
          </w:r>
        </w:p>
      </w:docPartBody>
    </w:docPart>
    <w:docPart>
      <w:docPartPr>
        <w:name w:val="EAA21133E4E44104B491C925A4495120"/>
        <w:category>
          <w:name w:val="General"/>
          <w:gallery w:val="placeholder"/>
        </w:category>
        <w:types>
          <w:type w:val="bbPlcHdr"/>
        </w:types>
        <w:behaviors>
          <w:behavior w:val="content"/>
        </w:behaviors>
        <w:guid w:val="{97B63E76-EE0C-4AF4-8F0B-98E20EDBCB0D}"/>
      </w:docPartPr>
      <w:docPartBody>
        <w:p w:rsidR="00744E44" w:rsidRDefault="00A46EAF" w:rsidP="00A46EAF">
          <w:pPr>
            <w:pStyle w:val="EAA21133E4E44104B491C925A4495120"/>
          </w:pPr>
          <w:r w:rsidRPr="0019660A">
            <w:rPr>
              <w:rStyle w:val="AssignmentsListChar"/>
              <w:rFonts w:eastAsiaTheme="minorEastAsia"/>
            </w:rPr>
            <w:t>Lesson Objective(s)</w:t>
          </w:r>
        </w:p>
      </w:docPartBody>
    </w:docPart>
    <w:docPart>
      <w:docPartPr>
        <w:name w:val="8C707F9A9E224FA2A1308F7FB83FA744"/>
        <w:category>
          <w:name w:val="General"/>
          <w:gallery w:val="placeholder"/>
        </w:category>
        <w:types>
          <w:type w:val="bbPlcHdr"/>
        </w:types>
        <w:behaviors>
          <w:behavior w:val="content"/>
        </w:behaviors>
        <w:guid w:val="{83B4BC0D-354A-42BC-B10F-A3E123F62C32}"/>
      </w:docPartPr>
      <w:docPartBody>
        <w:p w:rsidR="00744E44" w:rsidRDefault="00A46EAF" w:rsidP="00A46EAF">
          <w:pPr>
            <w:pStyle w:val="8C707F9A9E224FA2A1308F7FB83FA744"/>
          </w:pPr>
          <w:r w:rsidRPr="0019660A">
            <w:t>Assignment(s) and/or Reading(s)</w:t>
          </w:r>
        </w:p>
      </w:docPartBody>
    </w:docPart>
    <w:docPart>
      <w:docPartPr>
        <w:name w:val="48741EA9C2314557B1D5597154E16495"/>
        <w:category>
          <w:name w:val="General"/>
          <w:gallery w:val="placeholder"/>
        </w:category>
        <w:types>
          <w:type w:val="bbPlcHdr"/>
        </w:types>
        <w:behaviors>
          <w:behavior w:val="content"/>
        </w:behaviors>
        <w:guid w:val="{37A747A6-D774-41EA-BBE2-723609AEA088}"/>
      </w:docPartPr>
      <w:docPartBody>
        <w:p w:rsidR="00744E44" w:rsidRDefault="00A46EAF" w:rsidP="00A46EAF">
          <w:pPr>
            <w:pStyle w:val="48741EA9C2314557B1D5597154E16495"/>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07CA1F6254C742FD88244A39EBAB3D56"/>
        <w:category>
          <w:name w:val="General"/>
          <w:gallery w:val="placeholder"/>
        </w:category>
        <w:types>
          <w:type w:val="bbPlcHdr"/>
        </w:types>
        <w:behaviors>
          <w:behavior w:val="content"/>
        </w:behaviors>
        <w:guid w:val="{C8743A82-2FA9-44F2-B16A-8855CBE59317}"/>
      </w:docPartPr>
      <w:docPartBody>
        <w:p w:rsidR="00744E44" w:rsidRDefault="00A46EAF" w:rsidP="00A46EAF">
          <w:pPr>
            <w:pStyle w:val="07CA1F6254C742FD88244A39EBAB3D56"/>
          </w:pPr>
          <w:r w:rsidRPr="007F08C3">
            <w:rPr>
              <w:rStyle w:val="PlaceholderText"/>
            </w:rPr>
            <w:t>Choose an item</w:t>
          </w:r>
        </w:p>
      </w:docPartBody>
    </w:docPart>
    <w:docPart>
      <w:docPartPr>
        <w:name w:val="5FF1FEF99A3E48D9A8361F677578D412"/>
        <w:category>
          <w:name w:val="General"/>
          <w:gallery w:val="placeholder"/>
        </w:category>
        <w:types>
          <w:type w:val="bbPlcHdr"/>
        </w:types>
        <w:behaviors>
          <w:behavior w:val="content"/>
        </w:behaviors>
        <w:guid w:val="{D3E352FE-5939-49BF-949D-32A13CA86311}"/>
      </w:docPartPr>
      <w:docPartBody>
        <w:p w:rsidR="00744E44" w:rsidRDefault="00A46EAF" w:rsidP="00A46EAF">
          <w:pPr>
            <w:pStyle w:val="5FF1FEF99A3E48D9A8361F677578D412"/>
          </w:pPr>
          <w:r w:rsidRPr="007F08C3">
            <w:t>Title of the Lesson (if any)</w:t>
          </w:r>
        </w:p>
      </w:docPartBody>
    </w:docPart>
    <w:docPart>
      <w:docPartPr>
        <w:name w:val="78A7A57261834B1CB70DDFEE4D2DBDB6"/>
        <w:category>
          <w:name w:val="General"/>
          <w:gallery w:val="placeholder"/>
        </w:category>
        <w:types>
          <w:type w:val="bbPlcHdr"/>
        </w:types>
        <w:behaviors>
          <w:behavior w:val="content"/>
        </w:behaviors>
        <w:guid w:val="{B22FD311-1640-4702-A4D7-FE660B7DD1FB}"/>
      </w:docPartPr>
      <w:docPartBody>
        <w:p w:rsidR="00744E44" w:rsidRDefault="00A46EAF" w:rsidP="00A46EAF">
          <w:pPr>
            <w:pStyle w:val="78A7A57261834B1CB70DDFEE4D2DBDB6"/>
          </w:pPr>
          <w:r w:rsidRPr="0019660A">
            <w:rPr>
              <w:rStyle w:val="AssignmentsListChar"/>
              <w:rFonts w:eastAsiaTheme="minorEastAsia"/>
            </w:rPr>
            <w:t>Lesson Objective(s)</w:t>
          </w:r>
        </w:p>
      </w:docPartBody>
    </w:docPart>
    <w:docPart>
      <w:docPartPr>
        <w:name w:val="FE1223CC9BB04A44837B9D291B9D5A3F"/>
        <w:category>
          <w:name w:val="General"/>
          <w:gallery w:val="placeholder"/>
        </w:category>
        <w:types>
          <w:type w:val="bbPlcHdr"/>
        </w:types>
        <w:behaviors>
          <w:behavior w:val="content"/>
        </w:behaviors>
        <w:guid w:val="{9C58110B-7ED4-4C11-9B36-7F7E6E66E4D0}"/>
      </w:docPartPr>
      <w:docPartBody>
        <w:p w:rsidR="00744E44" w:rsidRDefault="00A46EAF" w:rsidP="00A46EAF">
          <w:pPr>
            <w:pStyle w:val="FE1223CC9BB04A44837B9D291B9D5A3F"/>
          </w:pPr>
          <w:r w:rsidRPr="0019660A">
            <w:t>Assignment(s) and/or Reading(s)</w:t>
          </w:r>
        </w:p>
      </w:docPartBody>
    </w:docPart>
    <w:docPart>
      <w:docPartPr>
        <w:name w:val="907BA7753C4847FB9F60524CDDB27CFA"/>
        <w:category>
          <w:name w:val="General"/>
          <w:gallery w:val="placeholder"/>
        </w:category>
        <w:types>
          <w:type w:val="bbPlcHdr"/>
        </w:types>
        <w:behaviors>
          <w:behavior w:val="content"/>
        </w:behaviors>
        <w:guid w:val="{4FC7D66A-696C-4F1E-8F78-9A23274DFB5A}"/>
      </w:docPartPr>
      <w:docPartBody>
        <w:p w:rsidR="00744E44" w:rsidRDefault="00A46EAF" w:rsidP="00A46EAF">
          <w:pPr>
            <w:pStyle w:val="907BA7753C4847FB9F60524CDDB27CFA"/>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16005B7740CA41A4B1F7402ED291C558"/>
        <w:category>
          <w:name w:val="General"/>
          <w:gallery w:val="placeholder"/>
        </w:category>
        <w:types>
          <w:type w:val="bbPlcHdr"/>
        </w:types>
        <w:behaviors>
          <w:behavior w:val="content"/>
        </w:behaviors>
        <w:guid w:val="{F7857170-0949-441A-B681-32B502D8AA66}"/>
      </w:docPartPr>
      <w:docPartBody>
        <w:p w:rsidR="00744E44" w:rsidRDefault="00A46EAF" w:rsidP="00A46EAF">
          <w:pPr>
            <w:pStyle w:val="16005B7740CA41A4B1F7402ED291C558"/>
          </w:pPr>
          <w:r w:rsidRPr="007F08C3">
            <w:rPr>
              <w:rStyle w:val="PlaceholderText"/>
            </w:rPr>
            <w:t>Choose an item</w:t>
          </w:r>
        </w:p>
      </w:docPartBody>
    </w:docPart>
    <w:docPart>
      <w:docPartPr>
        <w:name w:val="679210D6B8AA456693AF30C9E8191307"/>
        <w:category>
          <w:name w:val="General"/>
          <w:gallery w:val="placeholder"/>
        </w:category>
        <w:types>
          <w:type w:val="bbPlcHdr"/>
        </w:types>
        <w:behaviors>
          <w:behavior w:val="content"/>
        </w:behaviors>
        <w:guid w:val="{8686F0FA-600A-431B-AD99-E68BC328BA98}"/>
      </w:docPartPr>
      <w:docPartBody>
        <w:p w:rsidR="00744E44" w:rsidRDefault="00A46EAF" w:rsidP="00A46EAF">
          <w:pPr>
            <w:pStyle w:val="679210D6B8AA456693AF30C9E8191307"/>
          </w:pPr>
          <w:r w:rsidRPr="007F08C3">
            <w:t>Title of the Lesson (if any)</w:t>
          </w:r>
        </w:p>
      </w:docPartBody>
    </w:docPart>
    <w:docPart>
      <w:docPartPr>
        <w:name w:val="F4549426B50043EFB88FB999BB7A7D60"/>
        <w:category>
          <w:name w:val="General"/>
          <w:gallery w:val="placeholder"/>
        </w:category>
        <w:types>
          <w:type w:val="bbPlcHdr"/>
        </w:types>
        <w:behaviors>
          <w:behavior w:val="content"/>
        </w:behaviors>
        <w:guid w:val="{6796B72E-ECEC-4C4A-A3E6-B324AE1374DC}"/>
      </w:docPartPr>
      <w:docPartBody>
        <w:p w:rsidR="00744E44" w:rsidRDefault="00A46EAF" w:rsidP="00A46EAF">
          <w:pPr>
            <w:pStyle w:val="F4549426B50043EFB88FB999BB7A7D60"/>
          </w:pPr>
          <w:r w:rsidRPr="0019660A">
            <w:rPr>
              <w:rStyle w:val="AssignmentsListChar"/>
              <w:rFonts w:eastAsiaTheme="minorEastAsia"/>
            </w:rPr>
            <w:t>Lesson Objective(s)</w:t>
          </w:r>
        </w:p>
      </w:docPartBody>
    </w:docPart>
    <w:docPart>
      <w:docPartPr>
        <w:name w:val="9A11B7D1897F4E759D29E30CAA335763"/>
        <w:category>
          <w:name w:val="General"/>
          <w:gallery w:val="placeholder"/>
        </w:category>
        <w:types>
          <w:type w:val="bbPlcHdr"/>
        </w:types>
        <w:behaviors>
          <w:behavior w:val="content"/>
        </w:behaviors>
        <w:guid w:val="{58568154-E70F-48F0-A838-78BB73312598}"/>
      </w:docPartPr>
      <w:docPartBody>
        <w:p w:rsidR="00744E44" w:rsidRDefault="00A46EAF" w:rsidP="00A46EAF">
          <w:pPr>
            <w:pStyle w:val="9A11B7D1897F4E759D29E30CAA335763"/>
          </w:pPr>
          <w:r w:rsidRPr="0019660A">
            <w:t>Assignment(s) and/or Reading(s)</w:t>
          </w:r>
        </w:p>
      </w:docPartBody>
    </w:docPart>
    <w:docPart>
      <w:docPartPr>
        <w:name w:val="BCB2321D7B2D40F9991333AFAB15990B"/>
        <w:category>
          <w:name w:val="General"/>
          <w:gallery w:val="placeholder"/>
        </w:category>
        <w:types>
          <w:type w:val="bbPlcHdr"/>
        </w:types>
        <w:behaviors>
          <w:behavior w:val="content"/>
        </w:behaviors>
        <w:guid w:val="{28A0ADF0-8CBE-4C47-A7E6-96EDBA70B472}"/>
      </w:docPartPr>
      <w:docPartBody>
        <w:p w:rsidR="00744E44" w:rsidRDefault="00A46EAF" w:rsidP="00A46EAF">
          <w:pPr>
            <w:pStyle w:val="BCB2321D7B2D40F9991333AFAB15990B"/>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E89ADA0D0B36474988343182683E4EF5"/>
        <w:category>
          <w:name w:val="General"/>
          <w:gallery w:val="placeholder"/>
        </w:category>
        <w:types>
          <w:type w:val="bbPlcHdr"/>
        </w:types>
        <w:behaviors>
          <w:behavior w:val="content"/>
        </w:behaviors>
        <w:guid w:val="{513D57CD-2636-4861-9516-F51BB379B424}"/>
      </w:docPartPr>
      <w:docPartBody>
        <w:p w:rsidR="00744E44" w:rsidRDefault="00A46EAF" w:rsidP="00A46EAF">
          <w:pPr>
            <w:pStyle w:val="E89ADA0D0B36474988343182683E4EF5"/>
          </w:pPr>
          <w:r w:rsidRPr="007F08C3">
            <w:rPr>
              <w:rStyle w:val="PlaceholderText"/>
            </w:rPr>
            <w:t>Choose an item</w:t>
          </w:r>
        </w:p>
      </w:docPartBody>
    </w:docPart>
    <w:docPart>
      <w:docPartPr>
        <w:name w:val="BABE2E5C8AEA4E54A69A0823EA294327"/>
        <w:category>
          <w:name w:val="General"/>
          <w:gallery w:val="placeholder"/>
        </w:category>
        <w:types>
          <w:type w:val="bbPlcHdr"/>
        </w:types>
        <w:behaviors>
          <w:behavior w:val="content"/>
        </w:behaviors>
        <w:guid w:val="{B94EB6D1-F77D-4996-B702-0D568891F956}"/>
      </w:docPartPr>
      <w:docPartBody>
        <w:p w:rsidR="00744E44" w:rsidRDefault="00A46EAF" w:rsidP="00A46EAF">
          <w:pPr>
            <w:pStyle w:val="BABE2E5C8AEA4E54A69A0823EA294327"/>
          </w:pPr>
          <w:r w:rsidRPr="007F08C3">
            <w:t>Title of the Lesson (if any)</w:t>
          </w:r>
        </w:p>
      </w:docPartBody>
    </w:docPart>
    <w:docPart>
      <w:docPartPr>
        <w:name w:val="786037AC954F496297E74D8C39EB1794"/>
        <w:category>
          <w:name w:val="General"/>
          <w:gallery w:val="placeholder"/>
        </w:category>
        <w:types>
          <w:type w:val="bbPlcHdr"/>
        </w:types>
        <w:behaviors>
          <w:behavior w:val="content"/>
        </w:behaviors>
        <w:guid w:val="{951A1478-F02A-4727-9255-EB9E1ADBBB04}"/>
      </w:docPartPr>
      <w:docPartBody>
        <w:p w:rsidR="00744E44" w:rsidRDefault="00A46EAF" w:rsidP="00A46EAF">
          <w:pPr>
            <w:pStyle w:val="786037AC954F496297E74D8C39EB1794"/>
          </w:pPr>
          <w:r w:rsidRPr="0019660A">
            <w:rPr>
              <w:rStyle w:val="AssignmentsListChar"/>
              <w:rFonts w:eastAsiaTheme="minorEastAsia"/>
            </w:rPr>
            <w:t>Lesson Objective(s)</w:t>
          </w:r>
        </w:p>
      </w:docPartBody>
    </w:docPart>
    <w:docPart>
      <w:docPartPr>
        <w:name w:val="149427A06DCB4B5088DC31BE8DEEF90A"/>
        <w:category>
          <w:name w:val="General"/>
          <w:gallery w:val="placeholder"/>
        </w:category>
        <w:types>
          <w:type w:val="bbPlcHdr"/>
        </w:types>
        <w:behaviors>
          <w:behavior w:val="content"/>
        </w:behaviors>
        <w:guid w:val="{72DA65BC-2BE7-43FD-BAB1-31FC463EB9C4}"/>
      </w:docPartPr>
      <w:docPartBody>
        <w:p w:rsidR="00744E44" w:rsidRDefault="00A46EAF" w:rsidP="00A46EAF">
          <w:pPr>
            <w:pStyle w:val="149427A06DCB4B5088DC31BE8DEEF90A"/>
          </w:pPr>
          <w:r w:rsidRPr="0019660A">
            <w:t>Assignment(s) and/or Reading(s)</w:t>
          </w:r>
        </w:p>
      </w:docPartBody>
    </w:docPart>
    <w:docPart>
      <w:docPartPr>
        <w:name w:val="7227DBED0F5E494C8A8A675E32A30C2C"/>
        <w:category>
          <w:name w:val="General"/>
          <w:gallery w:val="placeholder"/>
        </w:category>
        <w:types>
          <w:type w:val="bbPlcHdr"/>
        </w:types>
        <w:behaviors>
          <w:behavior w:val="content"/>
        </w:behaviors>
        <w:guid w:val="{9B5F88E9-9E77-4080-B654-FD6E54DA12FE}"/>
      </w:docPartPr>
      <w:docPartBody>
        <w:p w:rsidR="00744E44" w:rsidRDefault="00A46EAF" w:rsidP="00A46EAF">
          <w:pPr>
            <w:pStyle w:val="7227DBED0F5E494C8A8A675E32A30C2C"/>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08AB2144DE734872A10294A975123452"/>
        <w:category>
          <w:name w:val="General"/>
          <w:gallery w:val="placeholder"/>
        </w:category>
        <w:types>
          <w:type w:val="bbPlcHdr"/>
        </w:types>
        <w:behaviors>
          <w:behavior w:val="content"/>
        </w:behaviors>
        <w:guid w:val="{34AF7656-A710-479B-B395-145CF77B63AB}"/>
      </w:docPartPr>
      <w:docPartBody>
        <w:p w:rsidR="00744E44" w:rsidRDefault="00A46EAF" w:rsidP="00A46EAF">
          <w:pPr>
            <w:pStyle w:val="08AB2144DE734872A10294A975123452"/>
          </w:pPr>
          <w:r w:rsidRPr="007F08C3">
            <w:rPr>
              <w:rStyle w:val="PlaceholderText"/>
            </w:rPr>
            <w:t>Choose an item</w:t>
          </w:r>
        </w:p>
      </w:docPartBody>
    </w:docPart>
    <w:docPart>
      <w:docPartPr>
        <w:name w:val="F1AB5C7BEDB444BD96807D695E359BE3"/>
        <w:category>
          <w:name w:val="General"/>
          <w:gallery w:val="placeholder"/>
        </w:category>
        <w:types>
          <w:type w:val="bbPlcHdr"/>
        </w:types>
        <w:behaviors>
          <w:behavior w:val="content"/>
        </w:behaviors>
        <w:guid w:val="{FB3171A4-70E5-4B64-8289-A3555734985C}"/>
      </w:docPartPr>
      <w:docPartBody>
        <w:p w:rsidR="00744E44" w:rsidRDefault="00A46EAF" w:rsidP="00A46EAF">
          <w:pPr>
            <w:pStyle w:val="F1AB5C7BEDB444BD96807D695E359BE3"/>
          </w:pPr>
          <w:r w:rsidRPr="007F08C3">
            <w:t>Title of the Lesson (if any)</w:t>
          </w:r>
        </w:p>
      </w:docPartBody>
    </w:docPart>
    <w:docPart>
      <w:docPartPr>
        <w:name w:val="20EBDE60AF044476BD598529238D3A10"/>
        <w:category>
          <w:name w:val="General"/>
          <w:gallery w:val="placeholder"/>
        </w:category>
        <w:types>
          <w:type w:val="bbPlcHdr"/>
        </w:types>
        <w:behaviors>
          <w:behavior w:val="content"/>
        </w:behaviors>
        <w:guid w:val="{2B77CB74-7966-4F92-92E7-4F9BE7010FA0}"/>
      </w:docPartPr>
      <w:docPartBody>
        <w:p w:rsidR="00744E44" w:rsidRDefault="00A46EAF" w:rsidP="00A46EAF">
          <w:pPr>
            <w:pStyle w:val="20EBDE60AF044476BD598529238D3A10"/>
          </w:pPr>
          <w:r w:rsidRPr="0019660A">
            <w:rPr>
              <w:rStyle w:val="AssignmentsListChar"/>
              <w:rFonts w:eastAsiaTheme="minorEastAsia"/>
            </w:rPr>
            <w:t>Lesson Objective(s)</w:t>
          </w:r>
        </w:p>
      </w:docPartBody>
    </w:docPart>
    <w:docPart>
      <w:docPartPr>
        <w:name w:val="F9B261ACEE5447058A79E8EDCE3A882E"/>
        <w:category>
          <w:name w:val="General"/>
          <w:gallery w:val="placeholder"/>
        </w:category>
        <w:types>
          <w:type w:val="bbPlcHdr"/>
        </w:types>
        <w:behaviors>
          <w:behavior w:val="content"/>
        </w:behaviors>
        <w:guid w:val="{5562CFC9-26BB-42F9-BAEC-50F27B725995}"/>
      </w:docPartPr>
      <w:docPartBody>
        <w:p w:rsidR="00744E44" w:rsidRDefault="00A46EAF" w:rsidP="00A46EAF">
          <w:pPr>
            <w:pStyle w:val="F9B261ACEE5447058A79E8EDCE3A882E"/>
          </w:pPr>
          <w:r w:rsidRPr="0019660A">
            <w:t>Assignment(s) and/or Reading(s)</w:t>
          </w:r>
        </w:p>
      </w:docPartBody>
    </w:docPart>
    <w:docPart>
      <w:docPartPr>
        <w:name w:val="07D5412A1C434E038C3F8189DAC0C289"/>
        <w:category>
          <w:name w:val="General"/>
          <w:gallery w:val="placeholder"/>
        </w:category>
        <w:types>
          <w:type w:val="bbPlcHdr"/>
        </w:types>
        <w:behaviors>
          <w:behavior w:val="content"/>
        </w:behaviors>
        <w:guid w:val="{6BA25B47-FEAD-40C9-BA12-B4557DEBFAD5}"/>
      </w:docPartPr>
      <w:docPartBody>
        <w:p w:rsidR="00744E44" w:rsidRDefault="00A46EAF" w:rsidP="00A46EAF">
          <w:pPr>
            <w:pStyle w:val="07D5412A1C434E038C3F8189DAC0C289"/>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DF45A85FA2624236B7218A11BA733C85"/>
        <w:category>
          <w:name w:val="General"/>
          <w:gallery w:val="placeholder"/>
        </w:category>
        <w:types>
          <w:type w:val="bbPlcHdr"/>
        </w:types>
        <w:behaviors>
          <w:behavior w:val="content"/>
        </w:behaviors>
        <w:guid w:val="{9237F2CA-B1EC-4B0E-BD7A-024FA1CAD3AD}"/>
      </w:docPartPr>
      <w:docPartBody>
        <w:p w:rsidR="00744E44" w:rsidRDefault="00A46EAF" w:rsidP="00A46EAF">
          <w:pPr>
            <w:pStyle w:val="DF45A85FA2624236B7218A11BA733C85"/>
          </w:pPr>
          <w:r w:rsidRPr="007F08C3">
            <w:rPr>
              <w:rStyle w:val="PlaceholderText"/>
            </w:rPr>
            <w:t>Choose an item</w:t>
          </w:r>
        </w:p>
      </w:docPartBody>
    </w:docPart>
    <w:docPart>
      <w:docPartPr>
        <w:name w:val="6D940E255BEB453D9816197A6DA33C9D"/>
        <w:category>
          <w:name w:val="General"/>
          <w:gallery w:val="placeholder"/>
        </w:category>
        <w:types>
          <w:type w:val="bbPlcHdr"/>
        </w:types>
        <w:behaviors>
          <w:behavior w:val="content"/>
        </w:behaviors>
        <w:guid w:val="{B0EF6D34-4E3E-4084-A424-126CF28837CF}"/>
      </w:docPartPr>
      <w:docPartBody>
        <w:p w:rsidR="00744E44" w:rsidRDefault="00A46EAF" w:rsidP="00A46EAF">
          <w:pPr>
            <w:pStyle w:val="6D940E255BEB453D9816197A6DA33C9D"/>
          </w:pPr>
          <w:r w:rsidRPr="007F08C3">
            <w:t>Title of the Lesson (if any)</w:t>
          </w:r>
        </w:p>
      </w:docPartBody>
    </w:docPart>
    <w:docPart>
      <w:docPartPr>
        <w:name w:val="3254D00237E2487BA310198616D3D80A"/>
        <w:category>
          <w:name w:val="General"/>
          <w:gallery w:val="placeholder"/>
        </w:category>
        <w:types>
          <w:type w:val="bbPlcHdr"/>
        </w:types>
        <w:behaviors>
          <w:behavior w:val="content"/>
        </w:behaviors>
        <w:guid w:val="{DE19904E-F2F0-415D-969C-91E4DEEEE55C}"/>
      </w:docPartPr>
      <w:docPartBody>
        <w:p w:rsidR="00744E44" w:rsidRDefault="00A46EAF" w:rsidP="00A46EAF">
          <w:pPr>
            <w:pStyle w:val="3254D00237E2487BA310198616D3D80A"/>
          </w:pPr>
          <w:r w:rsidRPr="0019660A">
            <w:rPr>
              <w:rStyle w:val="AssignmentsListChar"/>
              <w:rFonts w:eastAsiaTheme="minorEastAsia"/>
            </w:rPr>
            <w:t>Lesson Objective(s)</w:t>
          </w:r>
        </w:p>
      </w:docPartBody>
    </w:docPart>
    <w:docPart>
      <w:docPartPr>
        <w:name w:val="D15792182E1A481AB9C128FA9AE53FD4"/>
        <w:category>
          <w:name w:val="General"/>
          <w:gallery w:val="placeholder"/>
        </w:category>
        <w:types>
          <w:type w:val="bbPlcHdr"/>
        </w:types>
        <w:behaviors>
          <w:behavior w:val="content"/>
        </w:behaviors>
        <w:guid w:val="{9BAE7830-D36F-4B47-9360-590357318B2D}"/>
      </w:docPartPr>
      <w:docPartBody>
        <w:p w:rsidR="00744E44" w:rsidRDefault="00A46EAF" w:rsidP="00A46EAF">
          <w:pPr>
            <w:pStyle w:val="D15792182E1A481AB9C128FA9AE53FD4"/>
          </w:pPr>
          <w:r w:rsidRPr="0019660A">
            <w:t>Assignment(s) and/or Reading(s)</w:t>
          </w:r>
        </w:p>
      </w:docPartBody>
    </w:docPart>
    <w:docPart>
      <w:docPartPr>
        <w:name w:val="173523AF59B94F9AB452C46AC60EB9F9"/>
        <w:category>
          <w:name w:val="General"/>
          <w:gallery w:val="placeholder"/>
        </w:category>
        <w:types>
          <w:type w:val="bbPlcHdr"/>
        </w:types>
        <w:behaviors>
          <w:behavior w:val="content"/>
        </w:behaviors>
        <w:guid w:val="{DD060A5A-FA8A-464E-BE50-269F68669C6B}"/>
      </w:docPartPr>
      <w:docPartBody>
        <w:p w:rsidR="00744E44" w:rsidRDefault="00A46EAF" w:rsidP="00A46EAF">
          <w:pPr>
            <w:pStyle w:val="173523AF59B94F9AB452C46AC60EB9F9"/>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0CB914AB68AE4A53A887D105495AF7E8"/>
        <w:category>
          <w:name w:val="General"/>
          <w:gallery w:val="placeholder"/>
        </w:category>
        <w:types>
          <w:type w:val="bbPlcHdr"/>
        </w:types>
        <w:behaviors>
          <w:behavior w:val="content"/>
        </w:behaviors>
        <w:guid w:val="{2C0DCC91-57D8-49D7-ABF4-0561C17D22D5}"/>
      </w:docPartPr>
      <w:docPartBody>
        <w:p w:rsidR="00744E44" w:rsidRDefault="00A46EAF" w:rsidP="00A46EAF">
          <w:pPr>
            <w:pStyle w:val="0CB914AB68AE4A53A887D105495AF7E8"/>
          </w:pPr>
          <w:r w:rsidRPr="007F08C3">
            <w:rPr>
              <w:rStyle w:val="PlaceholderText"/>
            </w:rPr>
            <w:t>Choose an item</w:t>
          </w:r>
        </w:p>
      </w:docPartBody>
    </w:docPart>
    <w:docPart>
      <w:docPartPr>
        <w:name w:val="439694C97F2A437DBEDFE0AB2DDFF7B6"/>
        <w:category>
          <w:name w:val="General"/>
          <w:gallery w:val="placeholder"/>
        </w:category>
        <w:types>
          <w:type w:val="bbPlcHdr"/>
        </w:types>
        <w:behaviors>
          <w:behavior w:val="content"/>
        </w:behaviors>
        <w:guid w:val="{82ADF5A4-2048-47B9-B203-06001876F3E5}"/>
      </w:docPartPr>
      <w:docPartBody>
        <w:p w:rsidR="00744E44" w:rsidRDefault="00A46EAF" w:rsidP="00A46EAF">
          <w:pPr>
            <w:pStyle w:val="439694C97F2A437DBEDFE0AB2DDFF7B6"/>
          </w:pPr>
          <w:r w:rsidRPr="007F08C3">
            <w:t>Title of the Lesson (if any)</w:t>
          </w:r>
        </w:p>
      </w:docPartBody>
    </w:docPart>
    <w:docPart>
      <w:docPartPr>
        <w:name w:val="94EB5750A6764FD4B6D2914A717BF2E2"/>
        <w:category>
          <w:name w:val="General"/>
          <w:gallery w:val="placeholder"/>
        </w:category>
        <w:types>
          <w:type w:val="bbPlcHdr"/>
        </w:types>
        <w:behaviors>
          <w:behavior w:val="content"/>
        </w:behaviors>
        <w:guid w:val="{972DF146-2618-4555-9652-0514E015CE6C}"/>
      </w:docPartPr>
      <w:docPartBody>
        <w:p w:rsidR="00744E44" w:rsidRDefault="00A46EAF" w:rsidP="00A46EAF">
          <w:pPr>
            <w:pStyle w:val="94EB5750A6764FD4B6D2914A717BF2E2"/>
          </w:pPr>
          <w:r w:rsidRPr="0019660A">
            <w:rPr>
              <w:rStyle w:val="AssignmentsListChar"/>
              <w:rFonts w:eastAsiaTheme="minorEastAsia"/>
            </w:rPr>
            <w:t>Lesson Objective(s)</w:t>
          </w:r>
        </w:p>
      </w:docPartBody>
    </w:docPart>
    <w:docPart>
      <w:docPartPr>
        <w:name w:val="3FAB6BC9C9F04DA49559ACD072886A5D"/>
        <w:category>
          <w:name w:val="General"/>
          <w:gallery w:val="placeholder"/>
        </w:category>
        <w:types>
          <w:type w:val="bbPlcHdr"/>
        </w:types>
        <w:behaviors>
          <w:behavior w:val="content"/>
        </w:behaviors>
        <w:guid w:val="{CC73CE77-F855-4C25-AEDF-0D0F8957683E}"/>
      </w:docPartPr>
      <w:docPartBody>
        <w:p w:rsidR="00744E44" w:rsidRDefault="00A46EAF" w:rsidP="00A46EAF">
          <w:pPr>
            <w:pStyle w:val="3FAB6BC9C9F04DA49559ACD072886A5D"/>
          </w:pPr>
          <w:r w:rsidRPr="0019660A">
            <w:t>Assignment(s) and/or Reading(s)</w:t>
          </w:r>
        </w:p>
      </w:docPartBody>
    </w:docPart>
    <w:docPart>
      <w:docPartPr>
        <w:name w:val="D5C149F2451C44A2B084374FE8440DD3"/>
        <w:category>
          <w:name w:val="General"/>
          <w:gallery w:val="placeholder"/>
        </w:category>
        <w:types>
          <w:type w:val="bbPlcHdr"/>
        </w:types>
        <w:behaviors>
          <w:behavior w:val="content"/>
        </w:behaviors>
        <w:guid w:val="{E36B2CE3-97F6-4481-948F-B4CBE1786560}"/>
      </w:docPartPr>
      <w:docPartBody>
        <w:p w:rsidR="00744E44" w:rsidRDefault="00A46EAF" w:rsidP="00A46EAF">
          <w:pPr>
            <w:pStyle w:val="D5C149F2451C44A2B084374FE8440DD3"/>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7473698FD3B24343B2B3FAEEF357EB36"/>
        <w:category>
          <w:name w:val="General"/>
          <w:gallery w:val="placeholder"/>
        </w:category>
        <w:types>
          <w:type w:val="bbPlcHdr"/>
        </w:types>
        <w:behaviors>
          <w:behavior w:val="content"/>
        </w:behaviors>
        <w:guid w:val="{70A222F4-954C-4E6E-850E-98FE8DD5D332}"/>
      </w:docPartPr>
      <w:docPartBody>
        <w:p w:rsidR="00744E44" w:rsidRDefault="00A46EAF" w:rsidP="00A46EAF">
          <w:pPr>
            <w:pStyle w:val="7473698FD3B24343B2B3FAEEF357EB36"/>
          </w:pPr>
          <w:r w:rsidRPr="007F08C3">
            <w:rPr>
              <w:rStyle w:val="PlaceholderText"/>
            </w:rPr>
            <w:t>Choose an item</w:t>
          </w:r>
        </w:p>
      </w:docPartBody>
    </w:docPart>
    <w:docPart>
      <w:docPartPr>
        <w:name w:val="696A00047FBC49189190F84A908819F9"/>
        <w:category>
          <w:name w:val="General"/>
          <w:gallery w:val="placeholder"/>
        </w:category>
        <w:types>
          <w:type w:val="bbPlcHdr"/>
        </w:types>
        <w:behaviors>
          <w:behavior w:val="content"/>
        </w:behaviors>
        <w:guid w:val="{B2295F69-74E0-489E-8046-51E3386C4E42}"/>
      </w:docPartPr>
      <w:docPartBody>
        <w:p w:rsidR="00744E44" w:rsidRDefault="00A46EAF" w:rsidP="00A46EAF">
          <w:pPr>
            <w:pStyle w:val="696A00047FBC49189190F84A908819F9"/>
          </w:pPr>
          <w:r w:rsidRPr="007F08C3">
            <w:t>Title of the Lesson (if any)</w:t>
          </w:r>
        </w:p>
      </w:docPartBody>
    </w:docPart>
    <w:docPart>
      <w:docPartPr>
        <w:name w:val="D427F78AC4FB4D5EB3E4F169D39650D2"/>
        <w:category>
          <w:name w:val="General"/>
          <w:gallery w:val="placeholder"/>
        </w:category>
        <w:types>
          <w:type w:val="bbPlcHdr"/>
        </w:types>
        <w:behaviors>
          <w:behavior w:val="content"/>
        </w:behaviors>
        <w:guid w:val="{3CF82FB7-29AE-49F9-97D8-CD7922564915}"/>
      </w:docPartPr>
      <w:docPartBody>
        <w:p w:rsidR="00744E44" w:rsidRDefault="00A46EAF" w:rsidP="00A46EAF">
          <w:pPr>
            <w:pStyle w:val="D427F78AC4FB4D5EB3E4F169D39650D2"/>
          </w:pPr>
          <w:r w:rsidRPr="0019660A">
            <w:rPr>
              <w:rStyle w:val="AssignmentsListChar"/>
              <w:rFonts w:eastAsiaTheme="minorEastAsia"/>
            </w:rPr>
            <w:t>Lesson Objective(s)</w:t>
          </w:r>
        </w:p>
      </w:docPartBody>
    </w:docPart>
    <w:docPart>
      <w:docPartPr>
        <w:name w:val="67811CE1C32345199F75D87191AC76EB"/>
        <w:category>
          <w:name w:val="General"/>
          <w:gallery w:val="placeholder"/>
        </w:category>
        <w:types>
          <w:type w:val="bbPlcHdr"/>
        </w:types>
        <w:behaviors>
          <w:behavior w:val="content"/>
        </w:behaviors>
        <w:guid w:val="{BD5A867A-5B6C-4D3E-B5B8-9E4DA70FC28D}"/>
      </w:docPartPr>
      <w:docPartBody>
        <w:p w:rsidR="00744E44" w:rsidRDefault="00A46EAF" w:rsidP="00A46EAF">
          <w:pPr>
            <w:pStyle w:val="67811CE1C32345199F75D87191AC76EB"/>
          </w:pPr>
          <w:r w:rsidRPr="0019660A">
            <w:t>Assignment(s) and/or Reading(s)</w:t>
          </w:r>
        </w:p>
      </w:docPartBody>
    </w:docPart>
    <w:docPart>
      <w:docPartPr>
        <w:name w:val="21EEDB68124B4118A7FB25744899ECCC"/>
        <w:category>
          <w:name w:val="General"/>
          <w:gallery w:val="placeholder"/>
        </w:category>
        <w:types>
          <w:type w:val="bbPlcHdr"/>
        </w:types>
        <w:behaviors>
          <w:behavior w:val="content"/>
        </w:behaviors>
        <w:guid w:val="{AA47808E-2A59-40B3-8031-A6907DC43F50}"/>
      </w:docPartPr>
      <w:docPartBody>
        <w:p w:rsidR="00744E44" w:rsidRDefault="00A46EAF" w:rsidP="00A46EAF">
          <w:pPr>
            <w:pStyle w:val="21EEDB68124B4118A7FB25744899ECCC"/>
          </w:pPr>
          <w:r w:rsidRPr="004D2590">
            <w:rPr>
              <w:rStyle w:val="PlaceholderText"/>
            </w:rPr>
            <w:t>Enter any content that you want to repeat, including other content controls. You can also insert this control around table rows in order to repeat parts of a table.</w:t>
          </w:r>
        </w:p>
      </w:docPartBody>
    </w:docPart>
    <w:docPart>
      <w:docPartPr>
        <w:name w:val="A11C9C644BA74363873D287AE5034114"/>
        <w:category>
          <w:name w:val="General"/>
          <w:gallery w:val="placeholder"/>
        </w:category>
        <w:types>
          <w:type w:val="bbPlcHdr"/>
        </w:types>
        <w:behaviors>
          <w:behavior w:val="content"/>
        </w:behaviors>
        <w:guid w:val="{E4211BA0-5138-4DB9-9767-6DCA3849AB7C}"/>
      </w:docPartPr>
      <w:docPartBody>
        <w:p w:rsidR="00744E44" w:rsidRDefault="00A46EAF" w:rsidP="00A46EAF">
          <w:pPr>
            <w:pStyle w:val="A11C9C644BA74363873D287AE5034114"/>
          </w:pPr>
          <w:r w:rsidRPr="007F08C3">
            <w:rPr>
              <w:rStyle w:val="PlaceholderText"/>
            </w:rPr>
            <w:t>Choose an item</w:t>
          </w:r>
        </w:p>
      </w:docPartBody>
    </w:docPart>
    <w:docPart>
      <w:docPartPr>
        <w:name w:val="1098C73ADEA5436C97942CA421BA16FC"/>
        <w:category>
          <w:name w:val="General"/>
          <w:gallery w:val="placeholder"/>
        </w:category>
        <w:types>
          <w:type w:val="bbPlcHdr"/>
        </w:types>
        <w:behaviors>
          <w:behavior w:val="content"/>
        </w:behaviors>
        <w:guid w:val="{3174589E-2F0B-446A-A8BD-3DAFB099C9B3}"/>
      </w:docPartPr>
      <w:docPartBody>
        <w:p w:rsidR="00744E44" w:rsidRDefault="00A46EAF" w:rsidP="00A46EAF">
          <w:pPr>
            <w:pStyle w:val="1098C73ADEA5436C97942CA421BA16FC"/>
          </w:pPr>
          <w:r w:rsidRPr="007F08C3">
            <w:t>Title of the Lesson (if any)</w:t>
          </w:r>
        </w:p>
      </w:docPartBody>
    </w:docPart>
    <w:docPart>
      <w:docPartPr>
        <w:name w:val="759EB45235BF494FAB70CE60FEB873BE"/>
        <w:category>
          <w:name w:val="General"/>
          <w:gallery w:val="placeholder"/>
        </w:category>
        <w:types>
          <w:type w:val="bbPlcHdr"/>
        </w:types>
        <w:behaviors>
          <w:behavior w:val="content"/>
        </w:behaviors>
        <w:guid w:val="{804A369E-BB37-4836-B1F0-208E23735FB0}"/>
      </w:docPartPr>
      <w:docPartBody>
        <w:p w:rsidR="00744E44" w:rsidRDefault="00A46EAF" w:rsidP="00A46EAF">
          <w:pPr>
            <w:pStyle w:val="759EB45235BF494FAB70CE60FEB873BE"/>
          </w:pPr>
          <w:r w:rsidRPr="0019660A">
            <w:rPr>
              <w:rStyle w:val="AssignmentsListChar"/>
              <w:rFonts w:eastAsiaTheme="minorEastAsia"/>
            </w:rPr>
            <w:t>Lesson Objective(s)</w:t>
          </w:r>
        </w:p>
      </w:docPartBody>
    </w:docPart>
    <w:docPart>
      <w:docPartPr>
        <w:name w:val="436BA880C46A49D89FAD4E654F4B6FF4"/>
        <w:category>
          <w:name w:val="General"/>
          <w:gallery w:val="placeholder"/>
        </w:category>
        <w:types>
          <w:type w:val="bbPlcHdr"/>
        </w:types>
        <w:behaviors>
          <w:behavior w:val="content"/>
        </w:behaviors>
        <w:guid w:val="{7AD69594-2DDC-44B7-B11E-76C81991FDB9}"/>
      </w:docPartPr>
      <w:docPartBody>
        <w:p w:rsidR="00744E44" w:rsidRDefault="00A46EAF" w:rsidP="00A46EAF">
          <w:pPr>
            <w:pStyle w:val="436BA880C46A49D89FAD4E654F4B6FF4"/>
          </w:pPr>
          <w:r w:rsidRPr="0019660A">
            <w:t>Assignment(s) and/or Reading(s)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Lucida Grande">
    <w:charset w:val="00"/>
    <w:family w:val="auto"/>
    <w:pitch w:val="variable"/>
    <w:sig w:usb0="20000A87"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961DD"/>
    <w:multiLevelType w:val="multilevel"/>
    <w:tmpl w:val="2EE6824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81E1D40"/>
    <w:multiLevelType w:val="multilevel"/>
    <w:tmpl w:val="C376013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0AA74CA8"/>
    <w:multiLevelType w:val="multilevel"/>
    <w:tmpl w:val="0FEAC74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6AB42DE"/>
    <w:multiLevelType w:val="hybridMultilevel"/>
    <w:tmpl w:val="7596663C"/>
    <w:lvl w:ilvl="0" w:tplc="6B0052FE">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C6569E"/>
    <w:multiLevelType w:val="multilevel"/>
    <w:tmpl w:val="56C2A9A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231F049A"/>
    <w:multiLevelType w:val="multilevel"/>
    <w:tmpl w:val="659C998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264736DD"/>
    <w:multiLevelType w:val="multilevel"/>
    <w:tmpl w:val="0E9A68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31067F00"/>
    <w:multiLevelType w:val="multilevel"/>
    <w:tmpl w:val="00A6261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1D0412A"/>
    <w:multiLevelType w:val="multilevel"/>
    <w:tmpl w:val="5D0638B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4054292B"/>
    <w:multiLevelType w:val="multilevel"/>
    <w:tmpl w:val="1128A5E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45021B4C"/>
    <w:multiLevelType w:val="multilevel"/>
    <w:tmpl w:val="F262455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67F312A"/>
    <w:multiLevelType w:val="multilevel"/>
    <w:tmpl w:val="BF7A2D7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664F2D3E"/>
    <w:multiLevelType w:val="multilevel"/>
    <w:tmpl w:val="DACEBEF4"/>
    <w:lvl w:ilvl="0">
      <w:start w:val="1"/>
      <w:numFmt w:val="decimal"/>
      <w:pStyle w:val="B9F051432B8846BF92293AFF4DF0A2B459"/>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0FB2218"/>
    <w:multiLevelType w:val="multilevel"/>
    <w:tmpl w:val="3D74E08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7DA73061"/>
    <w:multiLevelType w:val="multilevel"/>
    <w:tmpl w:val="6C5C9CC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774670544">
    <w:abstractNumId w:val="12"/>
  </w:num>
  <w:num w:numId="2" w16cid:durableId="145374520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12716096">
    <w:abstractNumId w:val="5"/>
  </w:num>
  <w:num w:numId="4" w16cid:durableId="840194653">
    <w:abstractNumId w:val="8"/>
  </w:num>
  <w:num w:numId="5" w16cid:durableId="290475768">
    <w:abstractNumId w:val="9"/>
  </w:num>
  <w:num w:numId="6" w16cid:durableId="1997679948">
    <w:abstractNumId w:val="4"/>
  </w:num>
  <w:num w:numId="7" w16cid:durableId="1861120672">
    <w:abstractNumId w:val="7"/>
  </w:num>
  <w:num w:numId="8" w16cid:durableId="157694679">
    <w:abstractNumId w:val="1"/>
  </w:num>
  <w:num w:numId="9" w16cid:durableId="616061060">
    <w:abstractNumId w:val="13"/>
  </w:num>
  <w:num w:numId="10" w16cid:durableId="1259872292">
    <w:abstractNumId w:val="10"/>
  </w:num>
  <w:num w:numId="11" w16cid:durableId="580792806">
    <w:abstractNumId w:val="14"/>
  </w:num>
  <w:num w:numId="12" w16cid:durableId="1105077908">
    <w:abstractNumId w:val="6"/>
  </w:num>
  <w:num w:numId="13" w16cid:durableId="431895450">
    <w:abstractNumId w:val="2"/>
  </w:num>
  <w:num w:numId="14" w16cid:durableId="618219969">
    <w:abstractNumId w:val="0"/>
  </w:num>
  <w:num w:numId="15" w16cid:durableId="977219691">
    <w:abstractNumId w:val="11"/>
  </w:num>
  <w:num w:numId="16" w16cid:durableId="65125554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26439691">
    <w:abstractNumId w:val="3"/>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492F"/>
    <w:rsid w:val="00032C91"/>
    <w:rsid w:val="0005743A"/>
    <w:rsid w:val="000E1AEE"/>
    <w:rsid w:val="000F5672"/>
    <w:rsid w:val="00113AF7"/>
    <w:rsid w:val="00154697"/>
    <w:rsid w:val="0017741A"/>
    <w:rsid w:val="001A3990"/>
    <w:rsid w:val="001E47FB"/>
    <w:rsid w:val="001F2601"/>
    <w:rsid w:val="002137FD"/>
    <w:rsid w:val="00215D9E"/>
    <w:rsid w:val="002618CB"/>
    <w:rsid w:val="00267706"/>
    <w:rsid w:val="002855E1"/>
    <w:rsid w:val="002A192F"/>
    <w:rsid w:val="002C42DE"/>
    <w:rsid w:val="00316FE4"/>
    <w:rsid w:val="0034792B"/>
    <w:rsid w:val="003B70EE"/>
    <w:rsid w:val="003E6A2E"/>
    <w:rsid w:val="00444D63"/>
    <w:rsid w:val="00465FE8"/>
    <w:rsid w:val="004709EC"/>
    <w:rsid w:val="004B7CD4"/>
    <w:rsid w:val="00557EC7"/>
    <w:rsid w:val="005C7916"/>
    <w:rsid w:val="005D56BD"/>
    <w:rsid w:val="005D57E3"/>
    <w:rsid w:val="005D7210"/>
    <w:rsid w:val="005E7372"/>
    <w:rsid w:val="006A2B43"/>
    <w:rsid w:val="006B1814"/>
    <w:rsid w:val="006D2DDC"/>
    <w:rsid w:val="006E5D9D"/>
    <w:rsid w:val="007242EF"/>
    <w:rsid w:val="00727EC9"/>
    <w:rsid w:val="00744478"/>
    <w:rsid w:val="00744E44"/>
    <w:rsid w:val="007468DE"/>
    <w:rsid w:val="00756497"/>
    <w:rsid w:val="0077395A"/>
    <w:rsid w:val="00790329"/>
    <w:rsid w:val="00890270"/>
    <w:rsid w:val="008A6D45"/>
    <w:rsid w:val="008B127A"/>
    <w:rsid w:val="008F3A77"/>
    <w:rsid w:val="009555A9"/>
    <w:rsid w:val="00961864"/>
    <w:rsid w:val="00962122"/>
    <w:rsid w:val="00970CCA"/>
    <w:rsid w:val="00985A67"/>
    <w:rsid w:val="00A41304"/>
    <w:rsid w:val="00A46EAF"/>
    <w:rsid w:val="00A50F0D"/>
    <w:rsid w:val="00A91E82"/>
    <w:rsid w:val="00B11AE4"/>
    <w:rsid w:val="00B137B7"/>
    <w:rsid w:val="00B62582"/>
    <w:rsid w:val="00B71898"/>
    <w:rsid w:val="00B72893"/>
    <w:rsid w:val="00B803D0"/>
    <w:rsid w:val="00B92E10"/>
    <w:rsid w:val="00BA492F"/>
    <w:rsid w:val="00BB13D6"/>
    <w:rsid w:val="00BE4259"/>
    <w:rsid w:val="00C323BF"/>
    <w:rsid w:val="00C435AE"/>
    <w:rsid w:val="00C54D28"/>
    <w:rsid w:val="00CB03C5"/>
    <w:rsid w:val="00CE4184"/>
    <w:rsid w:val="00D03D99"/>
    <w:rsid w:val="00D37AAF"/>
    <w:rsid w:val="00D7255B"/>
    <w:rsid w:val="00DE0FBD"/>
    <w:rsid w:val="00DE5EBB"/>
    <w:rsid w:val="00E331B4"/>
    <w:rsid w:val="00EE54C0"/>
    <w:rsid w:val="00EF108B"/>
    <w:rsid w:val="00FA51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6EAF"/>
    <w:rPr>
      <w:color w:val="808080"/>
    </w:rPr>
  </w:style>
  <w:style w:type="paragraph" w:customStyle="1" w:styleId="6F282BCD462846AAA9336436586EFFD5">
    <w:name w:val="6F282BCD462846AAA9336436586EFFD5"/>
    <w:rsid w:val="008A6D45"/>
    <w:pPr>
      <w:spacing w:after="0" w:line="240" w:lineRule="auto"/>
      <w:jc w:val="center"/>
    </w:pPr>
    <w:rPr>
      <w:rFonts w:ascii="Calibri" w:eastAsia="Times New Roman" w:hAnsi="Calibri" w:cs="Times New Roman"/>
      <w:b/>
      <w:caps/>
      <w:sz w:val="20"/>
      <w:szCs w:val="20"/>
    </w:rPr>
  </w:style>
  <w:style w:type="paragraph" w:customStyle="1" w:styleId="E009CEBA6A6D460DAEBFC9A5DA3014011">
    <w:name w:val="E009CEBA6A6D460DAEBFC9A5DA3014011"/>
    <w:rsid w:val="00C323BF"/>
    <w:pPr>
      <w:spacing w:after="0" w:line="240" w:lineRule="auto"/>
      <w:jc w:val="center"/>
    </w:pPr>
    <w:rPr>
      <w:rFonts w:ascii="Calibri" w:eastAsia="Times New Roman" w:hAnsi="Calibri" w:cs="Times New Roman"/>
      <w:b/>
      <w:caps/>
      <w:sz w:val="20"/>
      <w:szCs w:val="20"/>
    </w:rPr>
  </w:style>
  <w:style w:type="paragraph" w:customStyle="1" w:styleId="51C8521A230344288255ADCF87B0DFBB17">
    <w:name w:val="51C8521A230344288255ADCF87B0DFBB17"/>
    <w:rsid w:val="002618CB"/>
    <w:pPr>
      <w:spacing w:after="0" w:line="240" w:lineRule="auto"/>
    </w:pPr>
    <w:rPr>
      <w:rFonts w:ascii="Calibri" w:eastAsia="Times New Roman" w:hAnsi="Calibri" w:cs="Times New Roman"/>
      <w:sz w:val="20"/>
      <w:szCs w:val="20"/>
    </w:rPr>
  </w:style>
  <w:style w:type="paragraph" w:customStyle="1" w:styleId="C683F7B8ADC440439F8560604E7809A917">
    <w:name w:val="C683F7B8ADC440439F8560604E7809A917"/>
    <w:rsid w:val="002618CB"/>
    <w:pPr>
      <w:spacing w:after="0" w:line="240" w:lineRule="auto"/>
    </w:pPr>
    <w:rPr>
      <w:rFonts w:ascii="Calibri" w:eastAsia="Times New Roman" w:hAnsi="Calibri" w:cs="Times New Roman"/>
      <w:sz w:val="20"/>
      <w:szCs w:val="20"/>
    </w:rPr>
  </w:style>
  <w:style w:type="paragraph" w:customStyle="1" w:styleId="2DD092ED2F1D43D0B6447BFF8D34DCC418">
    <w:name w:val="2DD092ED2F1D43D0B6447BFF8D34DCC418"/>
    <w:rsid w:val="00EE54C0"/>
    <w:pPr>
      <w:spacing w:after="0" w:line="240" w:lineRule="auto"/>
    </w:pPr>
    <w:rPr>
      <w:rFonts w:ascii="Calibri" w:eastAsia="Times New Roman" w:hAnsi="Calibri" w:cs="Times New Roman"/>
      <w:sz w:val="20"/>
      <w:szCs w:val="20"/>
    </w:rPr>
  </w:style>
  <w:style w:type="paragraph" w:customStyle="1" w:styleId="A04AF1923A454541A218D9354847EF9818">
    <w:name w:val="A04AF1923A454541A218D9354847EF9818"/>
    <w:rsid w:val="00EE54C0"/>
    <w:pPr>
      <w:spacing w:after="0" w:line="240" w:lineRule="auto"/>
    </w:pPr>
    <w:rPr>
      <w:rFonts w:ascii="Calibri" w:eastAsia="Times New Roman" w:hAnsi="Calibri" w:cs="Times New Roman"/>
      <w:sz w:val="20"/>
      <w:szCs w:val="20"/>
    </w:rPr>
  </w:style>
  <w:style w:type="paragraph" w:customStyle="1" w:styleId="75001222FA7F40719742A668123C30DE18">
    <w:name w:val="75001222FA7F40719742A668123C30DE18"/>
    <w:rsid w:val="00EE54C0"/>
    <w:pPr>
      <w:spacing w:after="0" w:line="240" w:lineRule="auto"/>
    </w:pPr>
    <w:rPr>
      <w:rFonts w:ascii="Calibri" w:eastAsia="Times New Roman" w:hAnsi="Calibri" w:cs="Times New Roman"/>
      <w:sz w:val="20"/>
      <w:szCs w:val="20"/>
    </w:rPr>
  </w:style>
  <w:style w:type="paragraph" w:customStyle="1" w:styleId="B63CE82A1E2C42F4B9E64CEA7402D88318">
    <w:name w:val="B63CE82A1E2C42F4B9E64CEA7402D88318"/>
    <w:rsid w:val="00EE54C0"/>
    <w:pPr>
      <w:spacing w:after="0" w:line="240" w:lineRule="auto"/>
    </w:pPr>
    <w:rPr>
      <w:rFonts w:ascii="Calibri" w:eastAsia="Times New Roman" w:hAnsi="Calibri" w:cs="Times New Roman"/>
      <w:sz w:val="20"/>
      <w:szCs w:val="20"/>
    </w:rPr>
  </w:style>
  <w:style w:type="paragraph" w:styleId="ListParagraph">
    <w:name w:val="List Paragraph"/>
    <w:basedOn w:val="Normal"/>
    <w:uiPriority w:val="34"/>
    <w:qFormat/>
    <w:rsid w:val="00A46EAF"/>
    <w:pPr>
      <w:numPr>
        <w:numId w:val="17"/>
      </w:numPr>
      <w:spacing w:after="0" w:line="240" w:lineRule="auto"/>
      <w:contextualSpacing/>
    </w:pPr>
    <w:rPr>
      <w:rFonts w:ascii="Calibri" w:eastAsia="Times New Roman" w:hAnsi="Calibri" w:cs="Times New Roman"/>
      <w:sz w:val="20"/>
      <w:szCs w:val="20"/>
    </w:rPr>
  </w:style>
  <w:style w:type="paragraph" w:customStyle="1" w:styleId="AssignmentsList">
    <w:name w:val="Assignments List"/>
    <w:basedOn w:val="ListParagraph"/>
    <w:link w:val="AssignmentsListChar"/>
    <w:autoRedefine/>
    <w:qFormat/>
    <w:rsid w:val="00A46EAF"/>
  </w:style>
  <w:style w:type="character" w:customStyle="1" w:styleId="AssignmentsListChar">
    <w:name w:val="Assignments List Char"/>
    <w:basedOn w:val="DefaultParagraphFont"/>
    <w:link w:val="AssignmentsList"/>
    <w:rsid w:val="00A46EAF"/>
    <w:rPr>
      <w:rFonts w:ascii="Calibri" w:eastAsia="Times New Roman" w:hAnsi="Calibri" w:cs="Times New Roman"/>
      <w:sz w:val="20"/>
      <w:szCs w:val="20"/>
    </w:rPr>
  </w:style>
  <w:style w:type="paragraph" w:customStyle="1" w:styleId="037598A5E2D24BE68E2FE4DCD4FC171D">
    <w:name w:val="037598A5E2D24BE68E2FE4DCD4FC171D"/>
    <w:rsid w:val="00557EC7"/>
  </w:style>
  <w:style w:type="paragraph" w:customStyle="1" w:styleId="7D8E1843EED444F89EBDDDC8DA9A23D960">
    <w:name w:val="7D8E1843EED444F89EBDDDC8DA9A23D960"/>
    <w:rsid w:val="0005743A"/>
    <w:pPr>
      <w:spacing w:after="0" w:line="240" w:lineRule="auto"/>
    </w:pPr>
    <w:rPr>
      <w:rFonts w:ascii="Calibri" w:eastAsia="Times New Roman" w:hAnsi="Calibri" w:cs="Times New Roman"/>
      <w:sz w:val="20"/>
      <w:szCs w:val="20"/>
    </w:rPr>
  </w:style>
  <w:style w:type="paragraph" w:customStyle="1" w:styleId="5AE0F0A1DF804A79AA28A7964E12424959">
    <w:name w:val="5AE0F0A1DF804A79AA28A7964E12424959"/>
    <w:rsid w:val="0005743A"/>
    <w:pPr>
      <w:spacing w:after="0" w:line="240" w:lineRule="auto"/>
    </w:pPr>
    <w:rPr>
      <w:rFonts w:ascii="Calibri" w:eastAsia="Times New Roman" w:hAnsi="Calibri" w:cs="Times New Roman"/>
      <w:sz w:val="20"/>
      <w:szCs w:val="20"/>
    </w:rPr>
  </w:style>
  <w:style w:type="paragraph" w:customStyle="1" w:styleId="B9F051432B8846BF92293AFF4DF0A2B459">
    <w:name w:val="B9F051432B8846BF92293AFF4DF0A2B459"/>
    <w:rsid w:val="0005743A"/>
    <w:pPr>
      <w:numPr>
        <w:numId w:val="2"/>
      </w:numPr>
      <w:tabs>
        <w:tab w:val="clear" w:pos="720"/>
      </w:tabs>
      <w:spacing w:after="0" w:line="240" w:lineRule="auto"/>
      <w:ind w:hanging="360"/>
      <w:contextualSpacing/>
    </w:pPr>
    <w:rPr>
      <w:rFonts w:ascii="Calibri" w:eastAsia="Times New Roman" w:hAnsi="Calibri" w:cs="Times New Roman"/>
      <w:sz w:val="20"/>
      <w:szCs w:val="20"/>
    </w:rPr>
  </w:style>
  <w:style w:type="paragraph" w:customStyle="1" w:styleId="D6260613CE8542D48D9B0CA1F406DF6B59">
    <w:name w:val="D6260613CE8542D48D9B0CA1F406DF6B59"/>
    <w:rsid w:val="0005743A"/>
    <w:pPr>
      <w:spacing w:after="0" w:line="240" w:lineRule="auto"/>
      <w:ind w:left="720" w:hanging="360"/>
      <w:contextualSpacing/>
    </w:pPr>
    <w:rPr>
      <w:rFonts w:ascii="Calibri" w:eastAsia="Times New Roman" w:hAnsi="Calibri" w:cs="Times New Roman"/>
      <w:sz w:val="20"/>
      <w:szCs w:val="20"/>
    </w:rPr>
  </w:style>
  <w:style w:type="paragraph" w:customStyle="1" w:styleId="FBE15CEA704A43A3A600425D75BC92C459">
    <w:name w:val="FBE15CEA704A43A3A600425D75BC92C459"/>
    <w:rsid w:val="0005743A"/>
    <w:pPr>
      <w:spacing w:after="0" w:line="240" w:lineRule="auto"/>
      <w:outlineLvl w:val="1"/>
    </w:pPr>
    <w:rPr>
      <w:rFonts w:ascii="Calibri" w:eastAsia="Times New Roman" w:hAnsi="Calibri" w:cs="Times New Roman"/>
      <w:b/>
      <w:sz w:val="20"/>
      <w:szCs w:val="20"/>
    </w:rPr>
  </w:style>
  <w:style w:type="paragraph" w:customStyle="1" w:styleId="5323A50F7B7041218DD377590E660EF135">
    <w:name w:val="5323A50F7B7041218DD377590E660EF135"/>
    <w:rsid w:val="0005743A"/>
    <w:pPr>
      <w:spacing w:after="0" w:line="240" w:lineRule="auto"/>
    </w:pPr>
    <w:rPr>
      <w:rFonts w:ascii="Calibri" w:eastAsia="Times New Roman" w:hAnsi="Calibri" w:cs="Times New Roman"/>
      <w:sz w:val="20"/>
      <w:szCs w:val="20"/>
    </w:rPr>
  </w:style>
  <w:style w:type="paragraph" w:customStyle="1" w:styleId="7C2C62026F174A27A087792CA9E2F7F559">
    <w:name w:val="7C2C62026F174A27A087792CA9E2F7F559"/>
    <w:rsid w:val="0005743A"/>
    <w:pPr>
      <w:spacing w:after="0" w:line="240" w:lineRule="auto"/>
      <w:ind w:left="720" w:hanging="360"/>
      <w:contextualSpacing/>
    </w:pPr>
    <w:rPr>
      <w:rFonts w:ascii="Calibri" w:eastAsia="Times New Roman" w:hAnsi="Calibri" w:cs="Times New Roman"/>
      <w:sz w:val="20"/>
      <w:szCs w:val="20"/>
    </w:rPr>
  </w:style>
  <w:style w:type="paragraph" w:customStyle="1" w:styleId="95096CDF57E94600ACF0911E618CFA4959">
    <w:name w:val="95096CDF57E94600ACF0911E618CFA4959"/>
    <w:rsid w:val="0005743A"/>
    <w:pPr>
      <w:spacing w:after="0" w:line="240" w:lineRule="auto"/>
    </w:pPr>
    <w:rPr>
      <w:rFonts w:ascii="Calibri" w:eastAsia="Times New Roman" w:hAnsi="Calibri" w:cs="Times New Roman"/>
      <w:sz w:val="20"/>
      <w:szCs w:val="20"/>
    </w:rPr>
  </w:style>
  <w:style w:type="paragraph" w:customStyle="1" w:styleId="ECD40490F6CE4BA8AFC26067CC4635CE58">
    <w:name w:val="ECD40490F6CE4BA8AFC26067CC4635CE58"/>
    <w:rsid w:val="0005743A"/>
    <w:pPr>
      <w:spacing w:after="0" w:line="240" w:lineRule="auto"/>
      <w:jc w:val="center"/>
      <w:outlineLvl w:val="1"/>
    </w:pPr>
    <w:rPr>
      <w:rFonts w:ascii="Calibri" w:eastAsia="Times New Roman" w:hAnsi="Calibri" w:cs="Times New Roman"/>
      <w:b/>
      <w:sz w:val="20"/>
      <w:szCs w:val="20"/>
    </w:rPr>
  </w:style>
  <w:style w:type="paragraph" w:customStyle="1" w:styleId="17F39B9410C345BC909F88C17F6C24D220">
    <w:name w:val="17F39B9410C345BC909F88C17F6C24D220"/>
    <w:rsid w:val="0005743A"/>
    <w:pPr>
      <w:spacing w:after="0" w:line="240" w:lineRule="auto"/>
      <w:outlineLvl w:val="1"/>
    </w:pPr>
    <w:rPr>
      <w:rFonts w:ascii="Calibri" w:eastAsia="Times New Roman" w:hAnsi="Calibri" w:cs="Times New Roman"/>
      <w:b/>
      <w:noProof/>
      <w:sz w:val="20"/>
      <w:szCs w:val="20"/>
    </w:rPr>
  </w:style>
  <w:style w:type="paragraph" w:customStyle="1" w:styleId="AD57D31E2C0E4D2898F88F78E4FAD81459">
    <w:name w:val="AD57D31E2C0E4D2898F88F78E4FAD81459"/>
    <w:rsid w:val="0005743A"/>
    <w:pPr>
      <w:spacing w:after="0" w:line="240" w:lineRule="auto"/>
      <w:outlineLvl w:val="1"/>
    </w:pPr>
    <w:rPr>
      <w:rFonts w:ascii="Calibri" w:eastAsia="Times New Roman" w:hAnsi="Calibri" w:cs="Times New Roman"/>
      <w:b/>
      <w:noProof/>
      <w:sz w:val="20"/>
      <w:szCs w:val="20"/>
    </w:rPr>
  </w:style>
  <w:style w:type="paragraph" w:customStyle="1" w:styleId="BE0A62D103AD4587947B159D2E6DDEBA27">
    <w:name w:val="BE0A62D103AD4587947B159D2E6DDEBA27"/>
    <w:rsid w:val="0005743A"/>
    <w:pPr>
      <w:spacing w:before="240" w:after="0" w:line="240" w:lineRule="auto"/>
      <w:ind w:left="720" w:hanging="360"/>
      <w:contextualSpacing/>
    </w:pPr>
    <w:rPr>
      <w:rFonts w:ascii="Calibri" w:hAnsi="Calibri" w:cs="Times New Roman"/>
      <w:sz w:val="20"/>
      <w:szCs w:val="20"/>
    </w:rPr>
  </w:style>
  <w:style w:type="paragraph" w:customStyle="1" w:styleId="9206F0299A1A4611A58ACEF1E5D79FF259">
    <w:name w:val="9206F0299A1A4611A58ACEF1E5D79FF259"/>
    <w:rsid w:val="0005743A"/>
    <w:pPr>
      <w:spacing w:after="0" w:line="240" w:lineRule="auto"/>
      <w:ind w:left="720" w:hanging="360"/>
      <w:contextualSpacing/>
    </w:pPr>
    <w:rPr>
      <w:rFonts w:ascii="Calibri" w:eastAsia="Times New Roman" w:hAnsi="Calibri" w:cs="Times New Roman"/>
      <w:sz w:val="20"/>
      <w:szCs w:val="20"/>
    </w:rPr>
  </w:style>
  <w:style w:type="paragraph" w:customStyle="1" w:styleId="EF1FDC7421F84E5E9B1FBB2C6C8BDFC756">
    <w:name w:val="EF1FDC7421F84E5E9B1FBB2C6C8BDFC756"/>
    <w:rsid w:val="0005743A"/>
    <w:pPr>
      <w:spacing w:after="0" w:line="240" w:lineRule="auto"/>
      <w:ind w:left="720" w:hanging="360"/>
      <w:contextualSpacing/>
    </w:pPr>
    <w:rPr>
      <w:rFonts w:ascii="Calibri" w:eastAsia="Times New Roman" w:hAnsi="Calibri" w:cs="Times New Roman"/>
      <w:sz w:val="20"/>
      <w:szCs w:val="20"/>
    </w:rPr>
  </w:style>
  <w:style w:type="paragraph" w:customStyle="1" w:styleId="19B7593636824BDAB4EFDC3AC60ACB7D59">
    <w:name w:val="19B7593636824BDAB4EFDC3AC60ACB7D59"/>
    <w:rsid w:val="0005743A"/>
    <w:pPr>
      <w:spacing w:after="0" w:line="240" w:lineRule="auto"/>
      <w:ind w:left="720" w:hanging="360"/>
      <w:contextualSpacing/>
    </w:pPr>
    <w:rPr>
      <w:rFonts w:ascii="Calibri" w:eastAsia="Times New Roman" w:hAnsi="Calibri" w:cs="Times New Roman"/>
      <w:sz w:val="20"/>
      <w:szCs w:val="20"/>
    </w:rPr>
  </w:style>
  <w:style w:type="paragraph" w:customStyle="1" w:styleId="2A77CCA11BE94A0E88C33F627354EA3C59">
    <w:name w:val="2A77CCA11BE94A0E88C33F627354EA3C59"/>
    <w:rsid w:val="0005743A"/>
    <w:pPr>
      <w:spacing w:after="0" w:line="240" w:lineRule="auto"/>
      <w:ind w:left="720" w:hanging="360"/>
      <w:contextualSpacing/>
    </w:pPr>
    <w:rPr>
      <w:rFonts w:ascii="Calibri" w:eastAsia="Times New Roman" w:hAnsi="Calibri" w:cs="Times New Roman"/>
      <w:sz w:val="20"/>
      <w:szCs w:val="20"/>
    </w:rPr>
  </w:style>
  <w:style w:type="paragraph" w:customStyle="1" w:styleId="5915A6C691DD4575A6B3AC739B1A925156">
    <w:name w:val="5915A6C691DD4575A6B3AC739B1A925156"/>
    <w:rsid w:val="0005743A"/>
    <w:pPr>
      <w:spacing w:after="0" w:line="240" w:lineRule="auto"/>
    </w:pPr>
    <w:rPr>
      <w:rFonts w:ascii="Calibri" w:eastAsia="Times New Roman" w:hAnsi="Calibri" w:cs="Times New Roman"/>
      <w:sz w:val="20"/>
      <w:szCs w:val="20"/>
    </w:rPr>
  </w:style>
  <w:style w:type="paragraph" w:customStyle="1" w:styleId="C4007FF76DCE4321B436D25BD1A25ACE">
    <w:name w:val="C4007FF76DCE4321B436D25BD1A25ACE"/>
    <w:rsid w:val="00A46EAF"/>
  </w:style>
  <w:style w:type="paragraph" w:customStyle="1" w:styleId="C1CBDAD9B32744D0839518A5745C484B">
    <w:name w:val="C1CBDAD9B32744D0839518A5745C484B"/>
    <w:rsid w:val="00A46EAF"/>
  </w:style>
  <w:style w:type="paragraph" w:customStyle="1" w:styleId="EAB498A474BB4F4F82B8CE27BE99CCCB">
    <w:name w:val="EAB498A474BB4F4F82B8CE27BE99CCCB"/>
    <w:rsid w:val="00A46EAF"/>
  </w:style>
  <w:style w:type="paragraph" w:customStyle="1" w:styleId="4D6BA47C1A34418EADDC46D6A38F1FF3">
    <w:name w:val="4D6BA47C1A34418EADDC46D6A38F1FF3"/>
    <w:rsid w:val="00A46EAF"/>
  </w:style>
  <w:style w:type="paragraph" w:customStyle="1" w:styleId="62FCCDE3347C460EA99B4B8CAE987753">
    <w:name w:val="62FCCDE3347C460EA99B4B8CAE987753"/>
    <w:rsid w:val="00A46EAF"/>
  </w:style>
  <w:style w:type="paragraph" w:customStyle="1" w:styleId="AADDA4BB54F6470FAA72DC5B62DD038D">
    <w:name w:val="AADDA4BB54F6470FAA72DC5B62DD038D"/>
    <w:rsid w:val="00A46EAF"/>
  </w:style>
  <w:style w:type="paragraph" w:customStyle="1" w:styleId="D686A73688294A6DA07FF9DEA7992361">
    <w:name w:val="D686A73688294A6DA07FF9DEA7992361"/>
    <w:rsid w:val="00A46EAF"/>
  </w:style>
  <w:style w:type="paragraph" w:customStyle="1" w:styleId="32C321A8483046B8AE49CEB2617FB6A6">
    <w:name w:val="32C321A8483046B8AE49CEB2617FB6A6"/>
    <w:rsid w:val="00A46EAF"/>
  </w:style>
  <w:style w:type="paragraph" w:customStyle="1" w:styleId="F5F92A53BF2D49719F58FAD5A4662B0D">
    <w:name w:val="F5F92A53BF2D49719F58FAD5A4662B0D"/>
    <w:rsid w:val="00A46EAF"/>
  </w:style>
  <w:style w:type="paragraph" w:customStyle="1" w:styleId="769E6C6EE57C48CB97C3F282AB5D82E1">
    <w:name w:val="769E6C6EE57C48CB97C3F282AB5D82E1"/>
    <w:rsid w:val="00A46EAF"/>
  </w:style>
  <w:style w:type="paragraph" w:customStyle="1" w:styleId="D0F78CB17EDB4887BFC28C29015D8016">
    <w:name w:val="D0F78CB17EDB4887BFC28C29015D8016"/>
    <w:rsid w:val="00A46EAF"/>
  </w:style>
  <w:style w:type="paragraph" w:customStyle="1" w:styleId="FD722BA5388244CB9E785216B1597E15">
    <w:name w:val="FD722BA5388244CB9E785216B1597E15"/>
    <w:rsid w:val="00A46EAF"/>
  </w:style>
  <w:style w:type="paragraph" w:customStyle="1" w:styleId="19B6374F74614850BFD7480086821BA7">
    <w:name w:val="19B6374F74614850BFD7480086821BA7"/>
    <w:rsid w:val="00A46EAF"/>
  </w:style>
  <w:style w:type="paragraph" w:customStyle="1" w:styleId="421458185A8647FAA87731C88D65F323">
    <w:name w:val="421458185A8647FAA87731C88D65F323"/>
    <w:rsid w:val="00A46EAF"/>
  </w:style>
  <w:style w:type="paragraph" w:customStyle="1" w:styleId="5833255BAF0D4DE19687FD2470DD66AD">
    <w:name w:val="5833255BAF0D4DE19687FD2470DD66AD"/>
    <w:rsid w:val="00A46EAF"/>
  </w:style>
  <w:style w:type="paragraph" w:customStyle="1" w:styleId="38F92500C7DF4A0984399C20624F575A">
    <w:name w:val="38F92500C7DF4A0984399C20624F575A"/>
    <w:rsid w:val="00A46EAF"/>
  </w:style>
  <w:style w:type="paragraph" w:customStyle="1" w:styleId="58EEB996B6B9436B844367C511655F3C">
    <w:name w:val="58EEB996B6B9436B844367C511655F3C"/>
    <w:rsid w:val="00A46EAF"/>
  </w:style>
  <w:style w:type="paragraph" w:customStyle="1" w:styleId="5361827FB4C340BF929ADDF893BA5ECF">
    <w:name w:val="5361827FB4C340BF929ADDF893BA5ECF"/>
    <w:rsid w:val="00A46EAF"/>
  </w:style>
  <w:style w:type="paragraph" w:customStyle="1" w:styleId="ED039D4D59424461BACD35A180CC6B9E">
    <w:name w:val="ED039D4D59424461BACD35A180CC6B9E"/>
    <w:rsid w:val="00A46EAF"/>
  </w:style>
  <w:style w:type="paragraph" w:customStyle="1" w:styleId="569F111C81B6460F95B737A77C4D1949">
    <w:name w:val="569F111C81B6460F95B737A77C4D1949"/>
    <w:rsid w:val="00A46EAF"/>
  </w:style>
  <w:style w:type="paragraph" w:customStyle="1" w:styleId="41F3C94210674A33906E8FED16B477FD">
    <w:name w:val="41F3C94210674A33906E8FED16B477FD"/>
    <w:rsid w:val="00A46EAF"/>
  </w:style>
  <w:style w:type="paragraph" w:customStyle="1" w:styleId="CED58D8F866A441A9373E159164C37D1">
    <w:name w:val="CED58D8F866A441A9373E159164C37D1"/>
    <w:rsid w:val="00A46EAF"/>
  </w:style>
  <w:style w:type="paragraph" w:customStyle="1" w:styleId="EF8C2FFDC7194FA8BF8E352D6613486D">
    <w:name w:val="EF8C2FFDC7194FA8BF8E352D6613486D"/>
    <w:rsid w:val="00A46EAF"/>
  </w:style>
  <w:style w:type="paragraph" w:customStyle="1" w:styleId="955EE8216D0744759B0E9614102F0F6D">
    <w:name w:val="955EE8216D0744759B0E9614102F0F6D"/>
    <w:rsid w:val="00A46EAF"/>
  </w:style>
  <w:style w:type="paragraph" w:customStyle="1" w:styleId="FD660EF3FA284E37A431D335B5966898">
    <w:name w:val="FD660EF3FA284E37A431D335B5966898"/>
    <w:rsid w:val="00A46EAF"/>
  </w:style>
  <w:style w:type="paragraph" w:customStyle="1" w:styleId="79DD5E29FAE148F3B0FCF742E378B3A2">
    <w:name w:val="79DD5E29FAE148F3B0FCF742E378B3A2"/>
    <w:rsid w:val="00A46EAF"/>
  </w:style>
  <w:style w:type="paragraph" w:customStyle="1" w:styleId="43B2CD22CFD346EEB618CFEDA931A617">
    <w:name w:val="43B2CD22CFD346EEB618CFEDA931A617"/>
    <w:rsid w:val="00A46EAF"/>
  </w:style>
  <w:style w:type="paragraph" w:customStyle="1" w:styleId="B5290F0AC27A4C6581387EDA1A9A2C08">
    <w:name w:val="B5290F0AC27A4C6581387EDA1A9A2C08"/>
    <w:rsid w:val="00A46EAF"/>
  </w:style>
  <w:style w:type="paragraph" w:customStyle="1" w:styleId="090F66D4D8084F3D84C89D269FAC7A05">
    <w:name w:val="090F66D4D8084F3D84C89D269FAC7A05"/>
    <w:rsid w:val="00A46EAF"/>
  </w:style>
  <w:style w:type="paragraph" w:customStyle="1" w:styleId="B9FD53B5C90E403C901B8C2BCF3CB204">
    <w:name w:val="B9FD53B5C90E403C901B8C2BCF3CB204"/>
    <w:rsid w:val="00A46EAF"/>
  </w:style>
  <w:style w:type="paragraph" w:customStyle="1" w:styleId="D1B50F012E2F4F9AADAFB0D386509BD1">
    <w:name w:val="D1B50F012E2F4F9AADAFB0D386509BD1"/>
    <w:rsid w:val="00A46EAF"/>
  </w:style>
  <w:style w:type="paragraph" w:customStyle="1" w:styleId="A6DE5D62E15D45AE8C8ACC01B16ABE02">
    <w:name w:val="A6DE5D62E15D45AE8C8ACC01B16ABE02"/>
    <w:rsid w:val="00A46EAF"/>
  </w:style>
  <w:style w:type="paragraph" w:customStyle="1" w:styleId="372EA865AA084BBFB7E11975C4E3113D">
    <w:name w:val="372EA865AA084BBFB7E11975C4E3113D"/>
    <w:rsid w:val="00A46EAF"/>
  </w:style>
  <w:style w:type="paragraph" w:customStyle="1" w:styleId="82AF9FFD508B4A78A2E94CF63C309AD7">
    <w:name w:val="82AF9FFD508B4A78A2E94CF63C309AD7"/>
    <w:rsid w:val="00A46EAF"/>
  </w:style>
  <w:style w:type="paragraph" w:customStyle="1" w:styleId="0C7EEB970DA34B99AE18AFCDC0F6F50F">
    <w:name w:val="0C7EEB970DA34B99AE18AFCDC0F6F50F"/>
    <w:rsid w:val="00A46EAF"/>
  </w:style>
  <w:style w:type="paragraph" w:customStyle="1" w:styleId="F4FAACCA069C4599B2B7AD42C89F9E6F">
    <w:name w:val="F4FAACCA069C4599B2B7AD42C89F9E6F"/>
    <w:rsid w:val="00A46EAF"/>
  </w:style>
  <w:style w:type="paragraph" w:customStyle="1" w:styleId="0A61BCBD80B04962A1A3E8D5D8E44CAA">
    <w:name w:val="0A61BCBD80B04962A1A3E8D5D8E44CAA"/>
    <w:rsid w:val="00A46EAF"/>
  </w:style>
  <w:style w:type="paragraph" w:customStyle="1" w:styleId="9E1395F2C8A446BCBF6FD26AC4CB8045">
    <w:name w:val="9E1395F2C8A446BCBF6FD26AC4CB8045"/>
    <w:rsid w:val="00A46EAF"/>
  </w:style>
  <w:style w:type="paragraph" w:customStyle="1" w:styleId="64837EFF3411456E9422E436A91EE7F7">
    <w:name w:val="64837EFF3411456E9422E436A91EE7F7"/>
    <w:rsid w:val="00A46EAF"/>
  </w:style>
  <w:style w:type="paragraph" w:customStyle="1" w:styleId="01610813729B4A47A88534BB7DE597E4">
    <w:name w:val="01610813729B4A47A88534BB7DE597E4"/>
    <w:rsid w:val="00A46EAF"/>
  </w:style>
  <w:style w:type="paragraph" w:customStyle="1" w:styleId="BB3DED7F1653494593AFE7CDC003BFD3">
    <w:name w:val="BB3DED7F1653494593AFE7CDC003BFD3"/>
    <w:rsid w:val="00A46EAF"/>
  </w:style>
  <w:style w:type="paragraph" w:customStyle="1" w:styleId="EAA21133E4E44104B491C925A4495120">
    <w:name w:val="EAA21133E4E44104B491C925A4495120"/>
    <w:rsid w:val="00A46EAF"/>
  </w:style>
  <w:style w:type="paragraph" w:customStyle="1" w:styleId="8C707F9A9E224FA2A1308F7FB83FA744">
    <w:name w:val="8C707F9A9E224FA2A1308F7FB83FA744"/>
    <w:rsid w:val="00A46EAF"/>
  </w:style>
  <w:style w:type="paragraph" w:customStyle="1" w:styleId="48741EA9C2314557B1D5597154E16495">
    <w:name w:val="48741EA9C2314557B1D5597154E16495"/>
    <w:rsid w:val="00A46EAF"/>
  </w:style>
  <w:style w:type="paragraph" w:customStyle="1" w:styleId="07CA1F6254C742FD88244A39EBAB3D56">
    <w:name w:val="07CA1F6254C742FD88244A39EBAB3D56"/>
    <w:rsid w:val="00A46EAF"/>
  </w:style>
  <w:style w:type="paragraph" w:customStyle="1" w:styleId="5FF1FEF99A3E48D9A8361F677578D412">
    <w:name w:val="5FF1FEF99A3E48D9A8361F677578D412"/>
    <w:rsid w:val="00A46EAF"/>
  </w:style>
  <w:style w:type="paragraph" w:customStyle="1" w:styleId="78A7A57261834B1CB70DDFEE4D2DBDB6">
    <w:name w:val="78A7A57261834B1CB70DDFEE4D2DBDB6"/>
    <w:rsid w:val="00A46EAF"/>
  </w:style>
  <w:style w:type="paragraph" w:customStyle="1" w:styleId="FE1223CC9BB04A44837B9D291B9D5A3F">
    <w:name w:val="FE1223CC9BB04A44837B9D291B9D5A3F"/>
    <w:rsid w:val="00A46EAF"/>
  </w:style>
  <w:style w:type="paragraph" w:customStyle="1" w:styleId="907BA7753C4847FB9F60524CDDB27CFA">
    <w:name w:val="907BA7753C4847FB9F60524CDDB27CFA"/>
    <w:rsid w:val="00A46EAF"/>
  </w:style>
  <w:style w:type="paragraph" w:customStyle="1" w:styleId="16005B7740CA41A4B1F7402ED291C558">
    <w:name w:val="16005B7740CA41A4B1F7402ED291C558"/>
    <w:rsid w:val="00A46EAF"/>
  </w:style>
  <w:style w:type="paragraph" w:customStyle="1" w:styleId="679210D6B8AA456693AF30C9E8191307">
    <w:name w:val="679210D6B8AA456693AF30C9E8191307"/>
    <w:rsid w:val="00A46EAF"/>
  </w:style>
  <w:style w:type="paragraph" w:customStyle="1" w:styleId="F4549426B50043EFB88FB999BB7A7D60">
    <w:name w:val="F4549426B50043EFB88FB999BB7A7D60"/>
    <w:rsid w:val="00A46EAF"/>
  </w:style>
  <w:style w:type="paragraph" w:customStyle="1" w:styleId="9A11B7D1897F4E759D29E30CAA335763">
    <w:name w:val="9A11B7D1897F4E759D29E30CAA335763"/>
    <w:rsid w:val="00A46EAF"/>
  </w:style>
  <w:style w:type="paragraph" w:customStyle="1" w:styleId="BCB2321D7B2D40F9991333AFAB15990B">
    <w:name w:val="BCB2321D7B2D40F9991333AFAB15990B"/>
    <w:rsid w:val="00A46EAF"/>
  </w:style>
  <w:style w:type="paragraph" w:customStyle="1" w:styleId="E89ADA0D0B36474988343182683E4EF5">
    <w:name w:val="E89ADA0D0B36474988343182683E4EF5"/>
    <w:rsid w:val="00A46EAF"/>
  </w:style>
  <w:style w:type="paragraph" w:customStyle="1" w:styleId="BABE2E5C8AEA4E54A69A0823EA294327">
    <w:name w:val="BABE2E5C8AEA4E54A69A0823EA294327"/>
    <w:rsid w:val="00A46EAF"/>
  </w:style>
  <w:style w:type="paragraph" w:customStyle="1" w:styleId="786037AC954F496297E74D8C39EB1794">
    <w:name w:val="786037AC954F496297E74D8C39EB1794"/>
    <w:rsid w:val="00A46EAF"/>
  </w:style>
  <w:style w:type="paragraph" w:customStyle="1" w:styleId="149427A06DCB4B5088DC31BE8DEEF90A">
    <w:name w:val="149427A06DCB4B5088DC31BE8DEEF90A"/>
    <w:rsid w:val="00A46EAF"/>
  </w:style>
  <w:style w:type="paragraph" w:customStyle="1" w:styleId="7227DBED0F5E494C8A8A675E32A30C2C">
    <w:name w:val="7227DBED0F5E494C8A8A675E32A30C2C"/>
    <w:rsid w:val="00A46EAF"/>
  </w:style>
  <w:style w:type="paragraph" w:customStyle="1" w:styleId="08AB2144DE734872A10294A975123452">
    <w:name w:val="08AB2144DE734872A10294A975123452"/>
    <w:rsid w:val="00A46EAF"/>
  </w:style>
  <w:style w:type="paragraph" w:customStyle="1" w:styleId="F1AB5C7BEDB444BD96807D695E359BE3">
    <w:name w:val="F1AB5C7BEDB444BD96807D695E359BE3"/>
    <w:rsid w:val="00A46EAF"/>
  </w:style>
  <w:style w:type="paragraph" w:customStyle="1" w:styleId="20EBDE60AF044476BD598529238D3A10">
    <w:name w:val="20EBDE60AF044476BD598529238D3A10"/>
    <w:rsid w:val="00A46EAF"/>
  </w:style>
  <w:style w:type="paragraph" w:customStyle="1" w:styleId="F9B261ACEE5447058A79E8EDCE3A882E">
    <w:name w:val="F9B261ACEE5447058A79E8EDCE3A882E"/>
    <w:rsid w:val="00A46EAF"/>
  </w:style>
  <w:style w:type="paragraph" w:customStyle="1" w:styleId="07D5412A1C434E038C3F8189DAC0C289">
    <w:name w:val="07D5412A1C434E038C3F8189DAC0C289"/>
    <w:rsid w:val="00A46EAF"/>
  </w:style>
  <w:style w:type="paragraph" w:customStyle="1" w:styleId="DF45A85FA2624236B7218A11BA733C85">
    <w:name w:val="DF45A85FA2624236B7218A11BA733C85"/>
    <w:rsid w:val="00A46EAF"/>
  </w:style>
  <w:style w:type="paragraph" w:customStyle="1" w:styleId="6D940E255BEB453D9816197A6DA33C9D">
    <w:name w:val="6D940E255BEB453D9816197A6DA33C9D"/>
    <w:rsid w:val="00A46EAF"/>
  </w:style>
  <w:style w:type="paragraph" w:customStyle="1" w:styleId="3254D00237E2487BA310198616D3D80A">
    <w:name w:val="3254D00237E2487BA310198616D3D80A"/>
    <w:rsid w:val="00A46EAF"/>
  </w:style>
  <w:style w:type="paragraph" w:customStyle="1" w:styleId="D15792182E1A481AB9C128FA9AE53FD4">
    <w:name w:val="D15792182E1A481AB9C128FA9AE53FD4"/>
    <w:rsid w:val="00A46EAF"/>
  </w:style>
  <w:style w:type="paragraph" w:customStyle="1" w:styleId="173523AF59B94F9AB452C46AC60EB9F9">
    <w:name w:val="173523AF59B94F9AB452C46AC60EB9F9"/>
    <w:rsid w:val="00A46EAF"/>
  </w:style>
  <w:style w:type="paragraph" w:customStyle="1" w:styleId="0CB914AB68AE4A53A887D105495AF7E8">
    <w:name w:val="0CB914AB68AE4A53A887D105495AF7E8"/>
    <w:rsid w:val="00A46EAF"/>
  </w:style>
  <w:style w:type="paragraph" w:customStyle="1" w:styleId="439694C97F2A437DBEDFE0AB2DDFF7B6">
    <w:name w:val="439694C97F2A437DBEDFE0AB2DDFF7B6"/>
    <w:rsid w:val="00A46EAF"/>
  </w:style>
  <w:style w:type="paragraph" w:customStyle="1" w:styleId="94EB5750A6764FD4B6D2914A717BF2E2">
    <w:name w:val="94EB5750A6764FD4B6D2914A717BF2E2"/>
    <w:rsid w:val="00A46EAF"/>
  </w:style>
  <w:style w:type="paragraph" w:customStyle="1" w:styleId="3FAB6BC9C9F04DA49559ACD072886A5D">
    <w:name w:val="3FAB6BC9C9F04DA49559ACD072886A5D"/>
    <w:rsid w:val="00A46EAF"/>
  </w:style>
  <w:style w:type="paragraph" w:customStyle="1" w:styleId="D5C149F2451C44A2B084374FE8440DD3">
    <w:name w:val="D5C149F2451C44A2B084374FE8440DD3"/>
    <w:rsid w:val="00A46EAF"/>
  </w:style>
  <w:style w:type="paragraph" w:customStyle="1" w:styleId="7473698FD3B24343B2B3FAEEF357EB36">
    <w:name w:val="7473698FD3B24343B2B3FAEEF357EB36"/>
    <w:rsid w:val="00A46EAF"/>
  </w:style>
  <w:style w:type="paragraph" w:customStyle="1" w:styleId="696A00047FBC49189190F84A908819F9">
    <w:name w:val="696A00047FBC49189190F84A908819F9"/>
    <w:rsid w:val="00A46EAF"/>
  </w:style>
  <w:style w:type="paragraph" w:customStyle="1" w:styleId="D427F78AC4FB4D5EB3E4F169D39650D2">
    <w:name w:val="D427F78AC4FB4D5EB3E4F169D39650D2"/>
    <w:rsid w:val="00A46EAF"/>
  </w:style>
  <w:style w:type="paragraph" w:customStyle="1" w:styleId="67811CE1C32345199F75D87191AC76EB">
    <w:name w:val="67811CE1C32345199F75D87191AC76EB"/>
    <w:rsid w:val="00A46EAF"/>
  </w:style>
  <w:style w:type="paragraph" w:customStyle="1" w:styleId="21EEDB68124B4118A7FB25744899ECCC">
    <w:name w:val="21EEDB68124B4118A7FB25744899ECCC"/>
    <w:rsid w:val="00A46EAF"/>
  </w:style>
  <w:style w:type="paragraph" w:customStyle="1" w:styleId="A11C9C644BA74363873D287AE5034114">
    <w:name w:val="A11C9C644BA74363873D287AE5034114"/>
    <w:rsid w:val="00A46EAF"/>
  </w:style>
  <w:style w:type="paragraph" w:customStyle="1" w:styleId="1098C73ADEA5436C97942CA421BA16FC">
    <w:name w:val="1098C73ADEA5436C97942CA421BA16FC"/>
    <w:rsid w:val="00A46EAF"/>
  </w:style>
  <w:style w:type="paragraph" w:customStyle="1" w:styleId="759EB45235BF494FAB70CE60FEB873BE">
    <w:name w:val="759EB45235BF494FAB70CE60FEB873BE"/>
    <w:rsid w:val="00A46EAF"/>
  </w:style>
  <w:style w:type="paragraph" w:customStyle="1" w:styleId="436BA880C46A49D89FAD4E654F4B6FF4">
    <w:name w:val="436BA880C46A49D89FAD4E654F4B6FF4"/>
    <w:rsid w:val="00A46EAF"/>
  </w:style>
  <w:style w:type="paragraph" w:customStyle="1" w:styleId="4D3368D00B354312873537F9E75706B5">
    <w:name w:val="4D3368D00B354312873537F9E75706B5"/>
    <w:rsid w:val="00A46EAF"/>
  </w:style>
  <w:style w:type="paragraph" w:customStyle="1" w:styleId="BD59E0443F8643F4A613091BF7229662">
    <w:name w:val="BD59E0443F8643F4A613091BF7229662"/>
    <w:rsid w:val="00A46EAF"/>
  </w:style>
  <w:style w:type="paragraph" w:customStyle="1" w:styleId="ECD40490F6CE4BA8AFC26067CC4635CE">
    <w:name w:val="ECD40490F6CE4BA8AFC26067CC4635CE"/>
    <w:rsid w:val="00A46EAF"/>
    <w:pPr>
      <w:spacing w:after="0" w:line="240" w:lineRule="auto"/>
      <w:jc w:val="center"/>
      <w:outlineLvl w:val="1"/>
    </w:pPr>
    <w:rPr>
      <w:rFonts w:ascii="Calibri" w:eastAsia="Times New Roman" w:hAnsi="Calibri" w:cs="Times New Roman"/>
      <w:b/>
      <w:sz w:val="20"/>
      <w:szCs w:val="20"/>
    </w:rPr>
  </w:style>
  <w:style w:type="paragraph" w:customStyle="1" w:styleId="19B7593636824BDAB4EFDC3AC60ACB7D">
    <w:name w:val="19B7593636824BDAB4EFDC3AC60ACB7D"/>
    <w:rsid w:val="00A46EAF"/>
    <w:pPr>
      <w:spacing w:after="0" w:line="240" w:lineRule="auto"/>
      <w:ind w:left="720" w:hanging="360"/>
      <w:contextualSpacing/>
    </w:pPr>
    <w:rPr>
      <w:rFonts w:ascii="Calibri" w:eastAsia="Times New Roman" w:hAnsi="Calibri"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5">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EB433293-684C-46EC-91DE-E499A4B60ED9}">
  <we:reference id="wa104380622" version="1.0.0.0" store="en-US" storeType="OMEX"/>
  <we:alternateReferences>
    <we:reference id="WA104380622" version="1.0.0.0" store="WA104380622"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EF29FB-38CB-4506-A5D1-ECB7B5812F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1607</Words>
  <Characters>9161</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info@iesabroad.org</dc:creator>
  <cp:keywords/>
  <dc:description/>
  <cp:lastModifiedBy>Maria Johnson</cp:lastModifiedBy>
  <cp:revision>2</cp:revision>
  <cp:lastPrinted>2012-12-11T17:26:00Z</cp:lastPrinted>
  <dcterms:created xsi:type="dcterms:W3CDTF">2023-05-04T19:53:00Z</dcterms:created>
  <dcterms:modified xsi:type="dcterms:W3CDTF">2023-05-04T19:53:00Z</dcterms:modified>
</cp:coreProperties>
</file>