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5E953" w14:textId="3F495682" w:rsidR="00952AB2" w:rsidRPr="00400252" w:rsidRDefault="00000000" w:rsidP="00DC572B">
      <w:pPr>
        <w:pStyle w:val="Title"/>
      </w:pPr>
      <w:sdt>
        <w:sdtPr>
          <w:id w:val="-1700001058"/>
          <w:placeholder>
            <w:docPart w:val="6F282BCD462846AAA9336436586EFFD5"/>
          </w:placeholder>
          <w15:appearance w15:val="hidden"/>
        </w:sdtPr>
        <w:sdtContent>
          <w:r w:rsidR="00D27751">
            <w:t>EM</w:t>
          </w:r>
        </w:sdtContent>
      </w:sdt>
      <w:r w:rsidR="009D20D2" w:rsidRPr="008F29D0">
        <w:t xml:space="preserve"> </w:t>
      </w:r>
      <w:sdt>
        <w:sdtPr>
          <w:id w:val="1262651939"/>
          <w:placeholder>
            <w:docPart w:val="E009CEBA6A6D460DAEBFC9A5DA301401"/>
          </w:placeholder>
          <w15:appearance w15:val="hidden"/>
        </w:sdtPr>
        <w:sdtContent>
          <w:r w:rsidR="00B97C23">
            <w:t>3</w:t>
          </w:r>
          <w:r w:rsidR="00F42EB4">
            <w:t>44</w:t>
          </w:r>
          <w:r w:rsidR="00B97C23">
            <w:t xml:space="preserve"> Thermodynamics</w:t>
          </w:r>
        </w:sdtContent>
      </w:sdt>
    </w:p>
    <w:p w14:paraId="1DC4F510" w14:textId="04AA3F25" w:rsidR="00952AB2" w:rsidRPr="00400252" w:rsidRDefault="00E57B3C" w:rsidP="008F29D0">
      <w:pPr>
        <w:pStyle w:val="Subtitle"/>
      </w:pPr>
      <w:r>
        <w:t xml:space="preserve">IES Abroad </w:t>
      </w:r>
      <w:sdt>
        <w:sdtPr>
          <w:id w:val="867111979"/>
          <w:placeholder>
            <w:docPart w:val="037598A5E2D24BE68E2FE4DCD4FC171D"/>
          </w:placeholder>
          <w:dropDownList>
            <w:listItem w:displayText="Amsterdam" w:value="Amsterdam"/>
            <w:listItem w:displayText="Arles" w:value="Arles"/>
            <w:listItem w:displayText="Auckland" w:value="Auckland"/>
            <w:listItem w:displayText="Barcelona" w:value="Barcelona"/>
            <w:listItem w:displayText="Berlin" w:value="Berlin"/>
            <w:listItem w:displayText="Buenos Aires" w:value="Buenos Aires"/>
            <w:listItem w:displayText="Cape Town" w:value="Cape Town"/>
            <w:listItem w:displayText="Chicago" w:value="Chicago"/>
            <w:listItem w:displayText="Christchurch" w:value="Christchurch"/>
            <w:listItem w:displayText="Dublin" w:value="Dublin"/>
            <w:listItem w:displayText="Freiburg" w:value="Freiburg"/>
            <w:listItem w:displayText="Granada" w:value="Granada"/>
            <w:listItem w:displayText="Hong Kong" w:value="Hong Kong"/>
            <w:listItem w:displayText="London" w:value="London"/>
            <w:listItem w:displayText="Madrid" w:value="Madrid"/>
            <w:listItem w:displayText="Milan" w:value="Milan"/>
            <w:listItem w:displayText="Multi-Location" w:value="Multi-Location"/>
            <w:listItem w:displayText="Nagoya" w:value="Nagoya"/>
            <w:listItem w:displayText="Nantes" w:value="Nantes"/>
            <w:listItem w:displayText="New York" w:value="New York"/>
            <w:listItem w:displayText="Nice" w:value="Nice"/>
            <w:listItem w:displayText="Paris" w:value="Paris"/>
            <w:listItem w:displayText="Quito" w:value="Quito"/>
            <w:listItem w:displayText="Rabat" w:value="Rabat"/>
            <w:listItem w:displayText="Rome" w:value="Rome"/>
            <w:listItem w:displayText="Salamanca" w:value="Salamanca"/>
            <w:listItem w:displayText="Santiago" w:value="Santiago"/>
            <w:listItem w:displayText="Shanghai" w:value="Shanghai"/>
            <w:listItem w:displayText="Siena" w:value="Siena"/>
            <w:listItem w:displayText="Sydney" w:value="Sydney"/>
            <w:listItem w:displayText="Tokyo" w:value="Tokyo"/>
            <w:listItem w:displayText="Vienna" w:value="Vienna"/>
          </w:dropDownList>
        </w:sdtPr>
        <w:sdtContent>
          <w:r w:rsidR="00B97C23">
            <w:t>Barcelona</w:t>
          </w:r>
        </w:sdtContent>
      </w:sdt>
    </w:p>
    <w:p w14:paraId="27FA2D79" w14:textId="05D82E59" w:rsidR="00952AB2" w:rsidRPr="00400252" w:rsidRDefault="00952AB2" w:rsidP="0060739E">
      <w:pPr>
        <w:rPr>
          <w:rFonts w:eastAsia="Calibri"/>
        </w:rPr>
      </w:pPr>
    </w:p>
    <w:p w14:paraId="43AF3973" w14:textId="77777777" w:rsidR="00952AB2" w:rsidRPr="00400252" w:rsidRDefault="00952AB2" w:rsidP="0060739E">
      <w:pPr>
        <w:pStyle w:val="Heading1"/>
        <w:rPr>
          <w:rFonts w:eastAsia="Calibri"/>
        </w:rPr>
      </w:pPr>
      <w:r w:rsidRPr="00400252">
        <w:t xml:space="preserve">DESCRIPTION: </w:t>
      </w:r>
    </w:p>
    <w:sdt>
      <w:sdtPr>
        <w:id w:val="34315643"/>
        <w:placeholder>
          <w:docPart w:val="7D8E1843EED444F89EBDDDC8DA9A23D9"/>
        </w:placeholder>
        <w15:appearance w15:val="hidden"/>
      </w:sdtPr>
      <w:sdtContent>
        <w:p w14:paraId="7BAF64CE" w14:textId="3FAB5A8D" w:rsidR="001506AC" w:rsidRPr="00400252" w:rsidRDefault="00B97C23" w:rsidP="0060739E">
          <w:r>
            <w:t>This course provides a comprehensive introduction to the principles of thermodynamics and their application in engineering. Students will explore the fundamental concepts of energy, heat, and work, and how they relate to different systems and processes. Key topics include the laws of thermodynamics, properties of pure substances, the behavior of gases and gas mixtures, phase equilibria, and the analysis of energy conversion systems.</w:t>
          </w:r>
        </w:p>
      </w:sdtContent>
    </w:sdt>
    <w:p w14:paraId="25B28AD5" w14:textId="08B794E8" w:rsidR="000B0CFF" w:rsidRPr="00400252" w:rsidRDefault="000B0CFF" w:rsidP="0060739E"/>
    <w:p w14:paraId="632EE993" w14:textId="5CB0823A" w:rsidR="00952AB2" w:rsidRPr="00400252" w:rsidRDefault="00952AB2" w:rsidP="0060739E">
      <w:pPr>
        <w:rPr>
          <w:b/>
        </w:rPr>
      </w:pPr>
      <w:r w:rsidRPr="00400252">
        <w:rPr>
          <w:rStyle w:val="Heading1Char"/>
        </w:rPr>
        <w:t>CREDITS:</w:t>
      </w:r>
      <w:r w:rsidRPr="00400252">
        <w:rPr>
          <w:b/>
        </w:rPr>
        <w:t xml:space="preserve"> </w:t>
      </w:r>
      <w:sdt>
        <w:sdtPr>
          <w:id w:val="-1607725549"/>
          <w:placeholder>
            <w:docPart w:val="51C8521A230344288255ADCF87B0DFBB"/>
          </w:placeholder>
          <w15:appearance w15:val="hidden"/>
        </w:sdtPr>
        <w:sdtContent>
          <w:r w:rsidR="00B97C23">
            <w:t>3</w:t>
          </w:r>
        </w:sdtContent>
      </w:sdt>
      <w:r w:rsidR="009D20D2" w:rsidRPr="00400252">
        <w:t xml:space="preserve"> </w:t>
      </w:r>
      <w:r w:rsidRPr="00400252">
        <w:t>credits</w:t>
      </w:r>
    </w:p>
    <w:p w14:paraId="19C38BA4" w14:textId="77777777" w:rsidR="00952AB2" w:rsidRPr="00400252" w:rsidRDefault="00952AB2" w:rsidP="0060739E"/>
    <w:p w14:paraId="7DD0C0E1" w14:textId="76B4B720" w:rsidR="00952AB2" w:rsidRPr="00400252" w:rsidRDefault="00952AB2" w:rsidP="0060739E">
      <w:r w:rsidRPr="00400252">
        <w:rPr>
          <w:rStyle w:val="Heading1Char"/>
        </w:rPr>
        <w:t>CONTACT HOURS:</w:t>
      </w:r>
      <w:r w:rsidRPr="00400252">
        <w:rPr>
          <w:b/>
        </w:rPr>
        <w:t xml:space="preserve"> </w:t>
      </w:r>
      <w:sdt>
        <w:sdtPr>
          <w:id w:val="2081711985"/>
          <w:placeholder>
            <w:docPart w:val="C683F7B8ADC440439F8560604E7809A9"/>
          </w:placeholder>
          <w15:appearance w15:val="hidden"/>
        </w:sdtPr>
        <w:sdtContent>
          <w:r w:rsidR="00B97C23">
            <w:t>45</w:t>
          </w:r>
        </w:sdtContent>
      </w:sdt>
      <w:r w:rsidR="009D20D2" w:rsidRPr="00400252">
        <w:t xml:space="preserve"> </w:t>
      </w:r>
      <w:r w:rsidRPr="00400252">
        <w:t>hours</w:t>
      </w:r>
    </w:p>
    <w:p w14:paraId="4C8481AE" w14:textId="341F5117" w:rsidR="00952AB2" w:rsidRPr="00400252" w:rsidRDefault="0060739E" w:rsidP="0060739E">
      <w:r w:rsidRPr="00400252">
        <w:rPr>
          <w:b/>
        </w:rPr>
        <w:br/>
      </w:r>
      <w:r w:rsidRPr="00400252">
        <w:rPr>
          <w:rStyle w:val="Heading1Char"/>
        </w:rPr>
        <w:t>LANGUAGE OF INSTRUCTION:</w:t>
      </w:r>
      <w:r w:rsidR="00952AB2" w:rsidRPr="00400252">
        <w:rPr>
          <w:b/>
        </w:rPr>
        <w:t xml:space="preserve"> </w:t>
      </w:r>
      <w:sdt>
        <w:sdtPr>
          <w:id w:val="34856673"/>
          <w:placeholder>
            <w:docPart w:val="2DD092ED2F1D43D0B6447BFF8D34DCC4"/>
          </w:placeholder>
          <w15:appearance w15:val="hidden"/>
        </w:sdtPr>
        <w:sdtContent>
          <w:r w:rsidR="00B97C23">
            <w:t>English</w:t>
          </w:r>
        </w:sdtContent>
      </w:sdt>
    </w:p>
    <w:p w14:paraId="126FD97D" w14:textId="77777777" w:rsidR="00952AB2" w:rsidRPr="00400252" w:rsidRDefault="00952AB2" w:rsidP="0060739E"/>
    <w:p w14:paraId="6F1B23B7" w14:textId="568FE83C" w:rsidR="000A41F6" w:rsidRPr="00400252" w:rsidRDefault="000A41F6" w:rsidP="0060739E">
      <w:pPr>
        <w:rPr>
          <w:b/>
        </w:rPr>
      </w:pPr>
      <w:r w:rsidRPr="00400252">
        <w:rPr>
          <w:rStyle w:val="Heading1Char"/>
        </w:rPr>
        <w:t>INSTRUCTOR:</w:t>
      </w:r>
      <w:r w:rsidR="001506AC" w:rsidRPr="00400252">
        <w:rPr>
          <w:b/>
        </w:rPr>
        <w:t xml:space="preserve"> </w:t>
      </w:r>
      <w:sdt>
        <w:sdtPr>
          <w:id w:val="-615990184"/>
          <w:placeholder>
            <w:docPart w:val="A04AF1923A454541A218D9354847EF98"/>
          </w:placeholder>
          <w:showingPlcHdr/>
          <w15:appearance w15:val="hidden"/>
        </w:sdtPr>
        <w:sdtContent>
          <w:r w:rsidR="00C74986" w:rsidRPr="00CF582E">
            <w:t>Instructor Name</w:t>
          </w:r>
        </w:sdtContent>
      </w:sdt>
    </w:p>
    <w:p w14:paraId="223F3D30" w14:textId="77777777" w:rsidR="000A41F6" w:rsidRPr="00400252" w:rsidRDefault="000A41F6" w:rsidP="0060739E"/>
    <w:p w14:paraId="67F74BC0" w14:textId="724F98D0" w:rsidR="00952AB2" w:rsidRPr="00400252" w:rsidRDefault="00952AB2" w:rsidP="0060739E">
      <w:pPr>
        <w:rPr>
          <w:b/>
        </w:rPr>
      </w:pPr>
      <w:r w:rsidRPr="00400252">
        <w:rPr>
          <w:rStyle w:val="Heading1Char"/>
        </w:rPr>
        <w:t>PREREQUISITES:</w:t>
      </w:r>
      <w:r w:rsidRPr="00400252">
        <w:rPr>
          <w:b/>
        </w:rPr>
        <w:t xml:space="preserve"> </w:t>
      </w:r>
      <w:sdt>
        <w:sdtPr>
          <w:id w:val="-1335451098"/>
          <w:placeholder>
            <w:docPart w:val="75001222FA7F40719742A668123C30DE"/>
          </w:placeholder>
          <w15:appearance w15:val="hidden"/>
        </w:sdtPr>
        <w:sdtContent>
          <w:r w:rsidR="00B97C23">
            <w:t>Basic knowledge of physics and calculus. Prior coursework in introductory engineering principles is recommended.</w:t>
          </w:r>
        </w:sdtContent>
      </w:sdt>
    </w:p>
    <w:p w14:paraId="1521FF8F" w14:textId="77777777" w:rsidR="00952AB2" w:rsidRPr="00400252" w:rsidRDefault="00952AB2" w:rsidP="0060739E"/>
    <w:p w14:paraId="5455DF9F" w14:textId="4ECF5E24" w:rsidR="00952AB2" w:rsidRPr="00400252" w:rsidRDefault="00952AB2" w:rsidP="0060739E">
      <w:pPr>
        <w:rPr>
          <w:b/>
        </w:rPr>
      </w:pPr>
      <w:r w:rsidRPr="00400252">
        <w:rPr>
          <w:rStyle w:val="Heading1Char"/>
        </w:rPr>
        <w:t xml:space="preserve">ADDITIONAL COST: </w:t>
      </w:r>
      <w:sdt>
        <w:sdtPr>
          <w:id w:val="123122888"/>
          <w:placeholder>
            <w:docPart w:val="B63CE82A1E2C42F4B9E64CEA7402D883"/>
          </w:placeholder>
          <w15:appearance w15:val="hidden"/>
        </w:sdtPr>
        <w:sdtContent>
          <w:r w:rsidR="00B97C23">
            <w:t>None</w:t>
          </w:r>
        </w:sdtContent>
      </w:sdt>
    </w:p>
    <w:p w14:paraId="147CFFC4" w14:textId="77777777" w:rsidR="00533143" w:rsidRPr="00F51A94" w:rsidRDefault="00533143" w:rsidP="0060739E"/>
    <w:p w14:paraId="6B5B65C4" w14:textId="37A62806" w:rsidR="00952AB2" w:rsidRPr="00F51A94" w:rsidRDefault="00952AB2" w:rsidP="0060739E">
      <w:pPr>
        <w:pStyle w:val="Heading1"/>
      </w:pPr>
      <w:r w:rsidRPr="00F51A94">
        <w:t>METHOD OF PRESENTATION:</w:t>
      </w:r>
    </w:p>
    <w:sdt>
      <w:sdtPr>
        <w:id w:val="399186556"/>
        <w:placeholder>
          <w:docPart w:val="5AE0F0A1DF804A79AA28A7964E124249"/>
        </w:placeholder>
        <w15:appearance w15:val="hidden"/>
      </w:sdtPr>
      <w:sdtContent>
        <w:p w14:paraId="19F07605" w14:textId="77777777" w:rsidR="00B97C23" w:rsidRDefault="00B97C23" w:rsidP="00B97C23">
          <w:r>
            <w:t>Lectures</w:t>
          </w:r>
        </w:p>
        <w:p w14:paraId="38EC5497" w14:textId="77777777" w:rsidR="00B97C23" w:rsidRDefault="00B97C23" w:rsidP="00B97C23">
          <w:r>
            <w:t>Discussion sessions</w:t>
          </w:r>
        </w:p>
        <w:p w14:paraId="764CD3D3" w14:textId="1948F279" w:rsidR="00CC6EE8" w:rsidRDefault="004B1178" w:rsidP="00B97C23">
          <w:r>
            <w:t>Project work</w:t>
          </w:r>
        </w:p>
        <w:p w14:paraId="5E92E9B4" w14:textId="783AC22D" w:rsidR="00952AB2" w:rsidRPr="00F51A94" w:rsidRDefault="00000000" w:rsidP="00B97C23"/>
      </w:sdtContent>
    </w:sdt>
    <w:p w14:paraId="13370D40" w14:textId="77777777" w:rsidR="001506AC" w:rsidRPr="00F51A94" w:rsidRDefault="001506AC" w:rsidP="0060739E"/>
    <w:p w14:paraId="451C98D3" w14:textId="77777777" w:rsidR="00952AB2" w:rsidRPr="00F51A94" w:rsidRDefault="00952AB2" w:rsidP="0060739E">
      <w:pPr>
        <w:pStyle w:val="Heading1"/>
      </w:pPr>
      <w:r w:rsidRPr="00F51A94">
        <w:t>REQUIRED WORK AND FORM OF ASSESSMENT:</w:t>
      </w:r>
    </w:p>
    <w:sdt>
      <w:sdtPr>
        <w:rPr>
          <w:rStyle w:val="ListParagraphChar"/>
        </w:rPr>
        <w:id w:val="729581464"/>
        <w15:repeatingSection/>
      </w:sdtPr>
      <w:sdtEndPr>
        <w:rPr>
          <w:rStyle w:val="DefaultParagraphFont"/>
        </w:rPr>
      </w:sdtEndPr>
      <w:sdtContent>
        <w:sdt>
          <w:sdtPr>
            <w:rPr>
              <w:rStyle w:val="ListParagraphChar"/>
            </w:rPr>
            <w:id w:val="2057038440"/>
            <w:placeholder>
              <w:docPart w:val="DefaultPlaceholder_-1854013436"/>
            </w:placeholder>
            <w15:repeatingSectionItem/>
          </w:sdtPr>
          <w:sdtEndPr>
            <w:rPr>
              <w:rStyle w:val="DefaultParagraphFont"/>
            </w:rPr>
          </w:sdtEndPr>
          <w:sdtContent>
            <w:p w14:paraId="751FA8D9" w14:textId="00BE62AA" w:rsidR="00952AB2" w:rsidRPr="00F51A94" w:rsidRDefault="00000000" w:rsidP="004B6EC1">
              <w:pPr>
                <w:pStyle w:val="ListParagraph"/>
              </w:pPr>
              <w:sdt>
                <w:sdtPr>
                  <w:rPr>
                    <w:rStyle w:val="ListParagraphChar"/>
                  </w:rPr>
                  <w:id w:val="-1864665723"/>
                  <w:placeholder>
                    <w:docPart w:val="B9F051432B8846BF92293AFF4DF0A2B4"/>
                  </w:placeholder>
                  <w15:appearance w15:val="hidden"/>
                </w:sdtPr>
                <w:sdtEndPr>
                  <w:rPr>
                    <w:rStyle w:val="DefaultParagraphFont"/>
                  </w:rPr>
                </w:sdtEndPr>
                <w:sdtContent>
                  <w:r w:rsidR="00CC6EE8">
                    <w:rPr>
                      <w:rStyle w:val="ListParagraphChar"/>
                    </w:rPr>
                    <w:t>Class participation 10%</w:t>
                  </w:r>
                </w:sdtContent>
              </w:sdt>
              <w:r w:rsidR="000B0CFF" w:rsidRPr="00F51A94">
                <w:t xml:space="preserve"> </w:t>
              </w:r>
            </w:p>
          </w:sdtContent>
        </w:sdt>
        <w:sdt>
          <w:sdtPr>
            <w:rPr>
              <w:rStyle w:val="ListParagraphChar"/>
            </w:rPr>
            <w:id w:val="1289777674"/>
            <w:placeholder>
              <w:docPart w:val="B1A1AD83012F4AF58C957C0B34031A09"/>
            </w:placeholder>
            <w15:repeatingSectionItem/>
          </w:sdtPr>
          <w:sdtEndPr>
            <w:rPr>
              <w:rStyle w:val="DefaultParagraphFont"/>
            </w:rPr>
          </w:sdtEndPr>
          <w:sdtContent>
            <w:p w14:paraId="3E64B666" w14:textId="4FCD6305" w:rsidR="00CC6EE8" w:rsidRPr="00F51A94" w:rsidRDefault="00000000" w:rsidP="004B6EC1">
              <w:pPr>
                <w:pStyle w:val="ListParagraph"/>
              </w:pPr>
              <w:sdt>
                <w:sdtPr>
                  <w:rPr>
                    <w:rStyle w:val="ListParagraphChar"/>
                  </w:rPr>
                  <w:id w:val="881904706"/>
                  <w:placeholder>
                    <w:docPart w:val="7577DA1AD38A42A9976C84F7729F50BC"/>
                  </w:placeholder>
                  <w15:appearance w15:val="hidden"/>
                </w:sdtPr>
                <w:sdtEndPr>
                  <w:rPr>
                    <w:rStyle w:val="DefaultParagraphFont"/>
                  </w:rPr>
                </w:sdtEndPr>
                <w:sdtContent>
                  <w:r w:rsidR="00CC6EE8">
                    <w:rPr>
                      <w:rStyle w:val="ListParagraphChar"/>
                    </w:rPr>
                    <w:t>Midterm Exam 30%</w:t>
                  </w:r>
                </w:sdtContent>
              </w:sdt>
              <w:r w:rsidR="00CC6EE8" w:rsidRPr="00F51A94">
                <w:t xml:space="preserve"> </w:t>
              </w:r>
            </w:p>
          </w:sdtContent>
        </w:sdt>
        <w:sdt>
          <w:sdtPr>
            <w:rPr>
              <w:rStyle w:val="ListParagraphChar"/>
            </w:rPr>
            <w:id w:val="246627592"/>
            <w:placeholder>
              <w:docPart w:val="3A8A4E71A61C4DBF9EB3BED4669393BB"/>
            </w:placeholder>
            <w15:repeatingSectionItem/>
          </w:sdtPr>
          <w:sdtEndPr>
            <w:rPr>
              <w:rStyle w:val="DefaultParagraphFont"/>
            </w:rPr>
          </w:sdtEndPr>
          <w:sdtContent>
            <w:p w14:paraId="3A305A24" w14:textId="7AE7518C" w:rsidR="00CC6EE8" w:rsidRPr="00F51A94" w:rsidRDefault="00000000" w:rsidP="004B6EC1">
              <w:pPr>
                <w:pStyle w:val="ListParagraph"/>
              </w:pPr>
              <w:sdt>
                <w:sdtPr>
                  <w:rPr>
                    <w:rStyle w:val="ListParagraphChar"/>
                  </w:rPr>
                  <w:id w:val="-1522231871"/>
                  <w:placeholder>
                    <w:docPart w:val="D33C3A94FA764F5CBDC94D850B904CFE"/>
                  </w:placeholder>
                  <w15:appearance w15:val="hidden"/>
                </w:sdtPr>
                <w:sdtEndPr>
                  <w:rPr>
                    <w:rStyle w:val="DefaultParagraphFont"/>
                  </w:rPr>
                </w:sdtEndPr>
                <w:sdtContent>
                  <w:r w:rsidR="00CC6EE8">
                    <w:rPr>
                      <w:rStyle w:val="ListParagraphChar"/>
                    </w:rPr>
                    <w:t>Final Exam 30%</w:t>
                  </w:r>
                </w:sdtContent>
              </w:sdt>
              <w:r w:rsidR="00CC6EE8" w:rsidRPr="00F51A94">
                <w:t xml:space="preserve"> </w:t>
              </w:r>
            </w:p>
          </w:sdtContent>
        </w:sdt>
        <w:sdt>
          <w:sdtPr>
            <w:rPr>
              <w:rStyle w:val="ListParagraphChar"/>
            </w:rPr>
            <w:id w:val="-978297639"/>
            <w:placeholder>
              <w:docPart w:val="6DF05D35DB69472C9771924C25352BF3"/>
            </w:placeholder>
            <w15:repeatingSectionItem/>
          </w:sdtPr>
          <w:sdtEndPr>
            <w:rPr>
              <w:rStyle w:val="DefaultParagraphFont"/>
            </w:rPr>
          </w:sdtEndPr>
          <w:sdtContent>
            <w:p w14:paraId="6AAE586F" w14:textId="749FD57A" w:rsidR="00CC6EE8" w:rsidRPr="00F51A94" w:rsidRDefault="00000000" w:rsidP="004B6EC1">
              <w:pPr>
                <w:pStyle w:val="ListParagraph"/>
              </w:pPr>
              <w:sdt>
                <w:sdtPr>
                  <w:rPr>
                    <w:rStyle w:val="ListParagraphChar"/>
                  </w:rPr>
                  <w:id w:val="1133449768"/>
                  <w:placeholder>
                    <w:docPart w:val="74201C56F8A4451AB7DD937E558EAFD7"/>
                  </w:placeholder>
                  <w15:appearance w15:val="hidden"/>
                </w:sdtPr>
                <w:sdtEndPr>
                  <w:rPr>
                    <w:rStyle w:val="DefaultParagraphFont"/>
                  </w:rPr>
                </w:sdtEndPr>
                <w:sdtContent>
                  <w:r w:rsidR="00CC6EE8">
                    <w:rPr>
                      <w:rStyle w:val="ListParagraphChar"/>
                    </w:rPr>
                    <w:t>Assignments 30%</w:t>
                  </w:r>
                </w:sdtContent>
              </w:sdt>
              <w:r w:rsidR="00CC6EE8" w:rsidRPr="00F51A94">
                <w:t xml:space="preserve"> </w:t>
              </w:r>
            </w:p>
          </w:sdtContent>
        </w:sdt>
      </w:sdtContent>
    </w:sdt>
    <w:p w14:paraId="7CF344CF" w14:textId="77777777" w:rsidR="00E57B3C" w:rsidRDefault="00E57B3C" w:rsidP="00D84865">
      <w:pPr>
        <w:rPr>
          <w:rStyle w:val="Heading2Char"/>
          <w:b w:val="0"/>
        </w:rPr>
      </w:pPr>
    </w:p>
    <w:sdt>
      <w:sdtPr>
        <w:id w:val="1178769686"/>
        <w15:repeatingSection/>
      </w:sdtPr>
      <w:sdtEndPr>
        <w:rPr>
          <w:b w:val="0"/>
        </w:rPr>
      </w:sdtEndPr>
      <w:sdtContent>
        <w:sdt>
          <w:sdtPr>
            <w:rPr>
              <w:b w:val="0"/>
            </w:rPr>
            <w:id w:val="935872412"/>
            <w:placeholder>
              <w:docPart w:val="DefaultPlaceholder_-1854013436"/>
            </w:placeholder>
            <w15:repeatingSectionItem/>
          </w:sdtPr>
          <w:sdtContent>
            <w:sdt>
              <w:sdtPr>
                <w:id w:val="-1551384158"/>
                <w:placeholder>
                  <w:docPart w:val="FBE15CEA704A43A3A600425D75BC92C4"/>
                </w:placeholder>
                <w:showingPlcHdr/>
                <w15:appearance w15:val="hidden"/>
              </w:sdtPr>
              <w:sdtContent>
                <w:p w14:paraId="74B5AF05" w14:textId="77EB90DC" w:rsidR="00FA3B60" w:rsidRPr="00F51A94" w:rsidRDefault="00E57B3C" w:rsidP="0060739E">
                  <w:pPr>
                    <w:pStyle w:val="Heading2"/>
                  </w:pPr>
                  <w:r>
                    <w:rPr>
                      <w:rFonts w:eastAsiaTheme="minorEastAsia"/>
                    </w:rPr>
                    <w:t>Course Element</w:t>
                  </w:r>
                </w:p>
              </w:sdtContent>
            </w:sdt>
            <w:sdt>
              <w:sdtPr>
                <w:id w:val="1647235122"/>
                <w:placeholder>
                  <w:docPart w:val="5323A50F7B7041218DD377590E660EF1"/>
                </w:placeholder>
                <w15:appearance w15:val="hidden"/>
              </w:sdtPr>
              <w:sdtContent>
                <w:p w14:paraId="685525BD" w14:textId="77777777" w:rsidR="00CC6EE8" w:rsidRDefault="00CC6EE8" w:rsidP="00CC6EE8">
                  <w:pPr>
                    <w:pStyle w:val="ListParagraph"/>
                    <w:widowControl w:val="0"/>
                    <w:numPr>
                      <w:ilvl w:val="0"/>
                      <w:numId w:val="50"/>
                    </w:numPr>
                    <w:tabs>
                      <w:tab w:val="left" w:pos="840"/>
                      <w:tab w:val="left" w:pos="841"/>
                    </w:tabs>
                    <w:autoSpaceDE w:val="0"/>
                    <w:autoSpaceDN w:val="0"/>
                    <w:ind w:right="647"/>
                    <w:contextualSpacing w:val="0"/>
                  </w:pPr>
                  <w:r>
                    <w:rPr>
                      <w:b/>
                    </w:rPr>
                    <w:t xml:space="preserve">Final exam: </w:t>
                  </w:r>
                  <w:r>
                    <w:t>The Final Exam will be comprehensive. It consists of a section to provide solution to exercises and multiple-choice</w:t>
                  </w:r>
                  <w:r>
                    <w:rPr>
                      <w:spacing w:val="-2"/>
                    </w:rPr>
                    <w:t xml:space="preserve"> </w:t>
                  </w:r>
                  <w:r>
                    <w:t>questions.</w:t>
                  </w:r>
                </w:p>
                <w:p w14:paraId="2595A631" w14:textId="77777777" w:rsidR="00CC6EE8" w:rsidRDefault="00CC6EE8" w:rsidP="00CC6EE8">
                  <w:pPr>
                    <w:pStyle w:val="ListParagraph"/>
                    <w:widowControl w:val="0"/>
                    <w:numPr>
                      <w:ilvl w:val="0"/>
                      <w:numId w:val="50"/>
                    </w:numPr>
                    <w:tabs>
                      <w:tab w:val="left" w:pos="840"/>
                      <w:tab w:val="left" w:pos="841"/>
                    </w:tabs>
                    <w:autoSpaceDE w:val="0"/>
                    <w:autoSpaceDN w:val="0"/>
                    <w:ind w:right="219"/>
                    <w:contextualSpacing w:val="0"/>
                  </w:pPr>
                  <w:r>
                    <w:rPr>
                      <w:b/>
                    </w:rPr>
                    <w:t xml:space="preserve">Midterm Exam: </w:t>
                  </w:r>
                  <w:r>
                    <w:t>The midterm exam covers the content of weeks 1-6. It consists of worked-out exercises and multiple-choice questions.</w:t>
                  </w:r>
                </w:p>
                <w:p w14:paraId="79157A2B" w14:textId="77777777" w:rsidR="00CC6EE8" w:rsidRDefault="00CC6EE8" w:rsidP="00CC6EE8">
                  <w:pPr>
                    <w:pStyle w:val="ListParagraph"/>
                    <w:widowControl w:val="0"/>
                    <w:numPr>
                      <w:ilvl w:val="0"/>
                      <w:numId w:val="50"/>
                    </w:numPr>
                    <w:tabs>
                      <w:tab w:val="left" w:pos="841"/>
                    </w:tabs>
                    <w:autoSpaceDE w:val="0"/>
                    <w:autoSpaceDN w:val="0"/>
                    <w:ind w:right="116"/>
                    <w:contextualSpacing w:val="0"/>
                    <w:jc w:val="both"/>
                  </w:pPr>
                  <w:r>
                    <w:rPr>
                      <w:b/>
                    </w:rPr>
                    <w:t xml:space="preserve">Homework Assignments: </w:t>
                  </w:r>
                  <w:r>
                    <w:t>Referred to as problems in the syllabus. Different readings, problem solving and lab projects that will</w:t>
                  </w:r>
                  <w:r>
                    <w:rPr>
                      <w:spacing w:val="-13"/>
                    </w:rPr>
                    <w:t xml:space="preserve"> </w:t>
                  </w:r>
                  <w:r>
                    <w:t>be</w:t>
                  </w:r>
                  <w:r>
                    <w:rPr>
                      <w:spacing w:val="-12"/>
                    </w:rPr>
                    <w:t xml:space="preserve"> </w:t>
                  </w:r>
                  <w:r>
                    <w:t>proposed</w:t>
                  </w:r>
                  <w:r>
                    <w:rPr>
                      <w:spacing w:val="-11"/>
                    </w:rPr>
                    <w:t xml:space="preserve"> </w:t>
                  </w:r>
                  <w:r>
                    <w:t>in</w:t>
                  </w:r>
                  <w:r>
                    <w:rPr>
                      <w:spacing w:val="-14"/>
                    </w:rPr>
                    <w:t xml:space="preserve"> </w:t>
                  </w:r>
                  <w:r>
                    <w:t>the</w:t>
                  </w:r>
                  <w:r>
                    <w:rPr>
                      <w:spacing w:val="-13"/>
                    </w:rPr>
                    <w:t xml:space="preserve"> </w:t>
                  </w:r>
                  <w:r>
                    <w:t>different</w:t>
                  </w:r>
                  <w:r>
                    <w:rPr>
                      <w:spacing w:val="-12"/>
                    </w:rPr>
                    <w:t xml:space="preserve"> </w:t>
                  </w:r>
                  <w:r>
                    <w:t>sessions</w:t>
                  </w:r>
                  <w:r>
                    <w:rPr>
                      <w:spacing w:val="-14"/>
                    </w:rPr>
                    <w:t xml:space="preserve"> </w:t>
                  </w:r>
                  <w:r>
                    <w:t>that</w:t>
                  </w:r>
                  <w:r>
                    <w:rPr>
                      <w:spacing w:val="-12"/>
                    </w:rPr>
                    <w:t xml:space="preserve"> </w:t>
                  </w:r>
                  <w:r>
                    <w:t>will</w:t>
                  </w:r>
                  <w:r>
                    <w:rPr>
                      <w:spacing w:val="-12"/>
                    </w:rPr>
                    <w:t xml:space="preserve"> </w:t>
                  </w:r>
                  <w:r>
                    <w:t>be</w:t>
                  </w:r>
                  <w:r>
                    <w:rPr>
                      <w:spacing w:val="-13"/>
                    </w:rPr>
                    <w:t xml:space="preserve"> </w:t>
                  </w:r>
                  <w:r>
                    <w:t>assigned</w:t>
                  </w:r>
                  <w:r>
                    <w:rPr>
                      <w:spacing w:val="-12"/>
                    </w:rPr>
                    <w:t xml:space="preserve"> </w:t>
                  </w:r>
                  <w:r>
                    <w:t>weekly.</w:t>
                  </w:r>
                  <w:r>
                    <w:rPr>
                      <w:spacing w:val="-12"/>
                    </w:rPr>
                    <w:t xml:space="preserve"> </w:t>
                  </w:r>
                  <w:r>
                    <w:t>The</w:t>
                  </w:r>
                  <w:r>
                    <w:rPr>
                      <w:spacing w:val="-13"/>
                    </w:rPr>
                    <w:t xml:space="preserve"> </w:t>
                  </w:r>
                  <w:r>
                    <w:t>completion</w:t>
                  </w:r>
                  <w:r>
                    <w:rPr>
                      <w:spacing w:val="-14"/>
                    </w:rPr>
                    <w:t xml:space="preserve"> </w:t>
                  </w:r>
                  <w:r>
                    <w:t>of</w:t>
                  </w:r>
                  <w:r>
                    <w:rPr>
                      <w:spacing w:val="-14"/>
                    </w:rPr>
                    <w:t xml:space="preserve"> </w:t>
                  </w:r>
                  <w:r>
                    <w:t>the</w:t>
                  </w:r>
                  <w:r>
                    <w:rPr>
                      <w:spacing w:val="-13"/>
                    </w:rPr>
                    <w:t xml:space="preserve"> </w:t>
                  </w:r>
                  <w:r>
                    <w:t>assignment</w:t>
                  </w:r>
                  <w:r>
                    <w:rPr>
                      <w:spacing w:val="-12"/>
                    </w:rPr>
                    <w:t xml:space="preserve"> </w:t>
                  </w:r>
                  <w:r>
                    <w:t>(reading</w:t>
                  </w:r>
                  <w:r>
                    <w:rPr>
                      <w:spacing w:val="-13"/>
                    </w:rPr>
                    <w:t xml:space="preserve"> </w:t>
                  </w:r>
                  <w:r>
                    <w:t>and</w:t>
                  </w:r>
                  <w:r>
                    <w:rPr>
                      <w:spacing w:val="-14"/>
                    </w:rPr>
                    <w:t xml:space="preserve"> </w:t>
                  </w:r>
                  <w:r>
                    <w:t>writing) should take 3-4 hours. No late homework will be accepted. Each written assignment must include results and conclusions. Students are invited to work together on the assignments, but each student must complete and hand-on his/her own assignment.</w:t>
                  </w:r>
                </w:p>
                <w:p w14:paraId="47FCB1B1" w14:textId="77777777" w:rsidR="00CC6EE8" w:rsidRDefault="00CC6EE8" w:rsidP="00CC6EE8">
                  <w:pPr>
                    <w:jc w:val="both"/>
                    <w:sectPr w:rsidR="00CC6EE8" w:rsidSect="00CC6EE8">
                      <w:headerReference w:type="default" r:id="rId8"/>
                      <w:footerReference w:type="default" r:id="rId9"/>
                      <w:pgSz w:w="12240" w:h="15840"/>
                      <w:pgMar w:top="1780" w:right="600" w:bottom="1000" w:left="600" w:header="15" w:footer="818" w:gutter="0"/>
                      <w:cols w:space="720"/>
                    </w:sectPr>
                  </w:pPr>
                </w:p>
                <w:p w14:paraId="3D1338A9" w14:textId="1F0F0089" w:rsidR="00CC6EE8" w:rsidRDefault="00CC6EE8" w:rsidP="0060739E">
                  <w:pPr>
                    <w:pStyle w:val="ListParagraph"/>
                    <w:widowControl w:val="0"/>
                    <w:numPr>
                      <w:ilvl w:val="0"/>
                      <w:numId w:val="50"/>
                    </w:numPr>
                    <w:tabs>
                      <w:tab w:val="left" w:pos="840"/>
                    </w:tabs>
                    <w:autoSpaceDE w:val="0"/>
                    <w:autoSpaceDN w:val="0"/>
                    <w:spacing w:before="10"/>
                    <w:ind w:left="839" w:right="494"/>
                    <w:contextualSpacing w:val="0"/>
                    <w:jc w:val="both"/>
                  </w:pPr>
                  <w:r>
                    <w:rPr>
                      <w:b/>
                    </w:rPr>
                    <w:lastRenderedPageBreak/>
                    <w:t xml:space="preserve">Participation: </w:t>
                  </w:r>
                  <w:r>
                    <w:t xml:space="preserve">This includes the interaction of the student in the classroom, the ability to answer questions made by the instructor and the general interest shown in the course. Some of the in-class assignments will use tools such </w:t>
                  </w:r>
                  <w:proofErr w:type="spellStart"/>
                  <w:r>
                    <w:t>us</w:t>
                  </w:r>
                  <w:proofErr w:type="spellEnd"/>
                  <w:r>
                    <w:t xml:space="preserve"> Kahoot verifying understanding of</w:t>
                  </w:r>
                  <w:r>
                    <w:rPr>
                      <w:spacing w:val="-3"/>
                    </w:rPr>
                    <w:t xml:space="preserve"> </w:t>
                  </w:r>
                  <w:r>
                    <w:t>concepts.</w:t>
                  </w:r>
                </w:p>
              </w:sdtContent>
            </w:sdt>
            <w:p w14:paraId="799FBEDE" w14:textId="30FD3E71" w:rsidR="00E57B3C" w:rsidRDefault="00000000" w:rsidP="00E57B3C"/>
          </w:sdtContent>
        </w:sdt>
      </w:sdtContent>
    </w:sdt>
    <w:p w14:paraId="455E5411" w14:textId="7F5EF9BD" w:rsidR="00952AB2" w:rsidRPr="00F51A94" w:rsidRDefault="00952AB2" w:rsidP="0060739E">
      <w:pPr>
        <w:pStyle w:val="Heading1"/>
      </w:pPr>
      <w:r w:rsidRPr="00F51A94">
        <w:t xml:space="preserve">LEARNING OUTCOMES: </w:t>
      </w:r>
    </w:p>
    <w:p w14:paraId="4ECBE718" w14:textId="51628602" w:rsidR="00952AB2" w:rsidRPr="00F51A94" w:rsidRDefault="00952AB2" w:rsidP="0060739E">
      <w:r w:rsidRPr="00F51A94">
        <w:t>By the end of the course</w:t>
      </w:r>
      <w:r w:rsidR="0060739E" w:rsidRPr="00F51A94">
        <w:t>,</w:t>
      </w:r>
      <w:r w:rsidRPr="00F51A94">
        <w:t xml:space="preserve"> students will be able to:</w:t>
      </w:r>
    </w:p>
    <w:sdt>
      <w:sdtPr>
        <w:rPr>
          <w:rStyle w:val="ListParagraphChar"/>
        </w:rPr>
        <w:id w:val="1588186022"/>
        <w:placeholder>
          <w:docPart w:val="7C2C62026F174A27A087792CA9E2F7F5"/>
        </w:placeholder>
        <w15:appearance w15:val="hidden"/>
      </w:sdtPr>
      <w:sdtEndPr>
        <w:rPr>
          <w:rStyle w:val="DefaultParagraphFont"/>
        </w:rPr>
      </w:sdtEndPr>
      <w:sdtContent>
        <w:p w14:paraId="178C43A6" w14:textId="77777777" w:rsidR="00CC6EE8" w:rsidRPr="00CC6EE8" w:rsidRDefault="00CC6EE8" w:rsidP="00CC6EE8">
          <w:pPr>
            <w:pStyle w:val="ListParagraph"/>
            <w:numPr>
              <w:ilvl w:val="0"/>
              <w:numId w:val="1"/>
            </w:numPr>
            <w:rPr>
              <w:rStyle w:val="ListParagraphChar"/>
            </w:rPr>
          </w:pPr>
          <w:r w:rsidRPr="00CC6EE8">
            <w:rPr>
              <w:rStyle w:val="ListParagraphChar"/>
            </w:rPr>
            <w:t>Understand and apply the first and second laws of thermodynamics</w:t>
          </w:r>
        </w:p>
        <w:p w14:paraId="7B0BE801" w14:textId="77777777" w:rsidR="00CC6EE8" w:rsidRPr="00CC6EE8" w:rsidRDefault="00CC6EE8" w:rsidP="00CC6EE8">
          <w:pPr>
            <w:pStyle w:val="ListParagraph"/>
            <w:numPr>
              <w:ilvl w:val="0"/>
              <w:numId w:val="1"/>
            </w:numPr>
            <w:rPr>
              <w:rStyle w:val="ListParagraphChar"/>
            </w:rPr>
          </w:pPr>
          <w:r w:rsidRPr="00CC6EE8">
            <w:rPr>
              <w:rStyle w:val="ListParagraphChar"/>
            </w:rPr>
            <w:t>Analyze thermodynamic processes and cycles</w:t>
          </w:r>
        </w:p>
        <w:p w14:paraId="12D0711E" w14:textId="77777777" w:rsidR="00CC6EE8" w:rsidRPr="00CC6EE8" w:rsidRDefault="00CC6EE8" w:rsidP="00CC6EE8">
          <w:pPr>
            <w:pStyle w:val="ListParagraph"/>
            <w:numPr>
              <w:ilvl w:val="0"/>
              <w:numId w:val="1"/>
            </w:numPr>
            <w:rPr>
              <w:rStyle w:val="ListParagraphChar"/>
            </w:rPr>
          </w:pPr>
          <w:r w:rsidRPr="00CC6EE8">
            <w:rPr>
              <w:rStyle w:val="ListParagraphChar"/>
            </w:rPr>
            <w:t>Evaluate the properties of substances and mixtures</w:t>
          </w:r>
        </w:p>
        <w:p w14:paraId="61903E06" w14:textId="77777777" w:rsidR="00CC6EE8" w:rsidRPr="00CC6EE8" w:rsidRDefault="00CC6EE8" w:rsidP="00CC6EE8">
          <w:pPr>
            <w:pStyle w:val="ListParagraph"/>
            <w:numPr>
              <w:ilvl w:val="0"/>
              <w:numId w:val="1"/>
            </w:numPr>
            <w:rPr>
              <w:rStyle w:val="ListParagraphChar"/>
            </w:rPr>
          </w:pPr>
          <w:r w:rsidRPr="00CC6EE8">
            <w:rPr>
              <w:rStyle w:val="ListParagraphChar"/>
            </w:rPr>
            <w:t>Design and assess energy conversion systems</w:t>
          </w:r>
        </w:p>
        <w:p w14:paraId="7F6D522A" w14:textId="75A859DF" w:rsidR="00952AB2" w:rsidRPr="00F51A94" w:rsidRDefault="00CC6EE8" w:rsidP="00CC6EE8">
          <w:pPr>
            <w:pStyle w:val="ListParagraph"/>
            <w:numPr>
              <w:ilvl w:val="0"/>
              <w:numId w:val="1"/>
            </w:numPr>
          </w:pPr>
          <w:r w:rsidRPr="00CC6EE8">
            <w:rPr>
              <w:rStyle w:val="ListParagraphChar"/>
            </w:rPr>
            <w:t>Develop proficiency in engineering communication and teamwork skills</w:t>
          </w:r>
        </w:p>
      </w:sdtContent>
    </w:sdt>
    <w:p w14:paraId="1FF61C48" w14:textId="77777777" w:rsidR="00952AB2" w:rsidRPr="00F51A94" w:rsidRDefault="00952AB2" w:rsidP="0060739E"/>
    <w:p w14:paraId="3FA7B5EC" w14:textId="77777777" w:rsidR="00952AB2" w:rsidRPr="00F51A94" w:rsidRDefault="00952AB2" w:rsidP="0060739E">
      <w:pPr>
        <w:pStyle w:val="Heading1"/>
      </w:pPr>
      <w:r w:rsidRPr="00F51A94">
        <w:t>ATTENDANCE POLICY:</w:t>
      </w:r>
    </w:p>
    <w:sdt>
      <w:sdtPr>
        <w:id w:val="1194653227"/>
        <w:placeholder>
          <w:docPart w:val="95096CDF57E94600ACF0911E618CFA49"/>
        </w:placeholder>
        <w15:appearance w15:val="hidden"/>
      </w:sdtPr>
      <w:sdtContent>
        <w:p w14:paraId="6EDF86A7" w14:textId="77777777" w:rsidR="00004718" w:rsidRPr="001B522B" w:rsidRDefault="00004718" w:rsidP="00004718">
          <w:pPr>
            <w:rPr>
              <w:color w:val="000000" w:themeColor="text1"/>
            </w:rPr>
          </w:pPr>
          <w:r w:rsidRPr="112D6AC0">
            <w:rPr>
              <w:color w:val="000000" w:themeColor="text1"/>
            </w:rPr>
            <w:t>As a member of our class community, you are expected to be present and on time every day. Attending class has an impact on your learning and academic success. For this reason, attendance is required for all IES Barcelona classes, including course-related excursions. If a student misses more than three classes in any course without justification, 3 percentage points will be deducted from the final grade for every additional absence. Seven unjustified absences in any course will result in a failing grade. Absences will only be justified, and assessed work, including exams, tests and presentations rescheduled, in cases of documented medical or family emergencies.</w:t>
          </w:r>
        </w:p>
        <w:p w14:paraId="77AF2D23" w14:textId="103D9CE5" w:rsidR="00952AB2" w:rsidRPr="00F51A94" w:rsidRDefault="00000000" w:rsidP="0060739E"/>
      </w:sdtContent>
    </w:sdt>
    <w:p w14:paraId="280BC7C9" w14:textId="77777777" w:rsidR="001506AC" w:rsidRPr="00F51A94" w:rsidRDefault="001506AC" w:rsidP="0060739E"/>
    <w:p w14:paraId="555C5C77" w14:textId="61404445" w:rsidR="00E57B3C" w:rsidRPr="00E57B3C" w:rsidRDefault="00952AB2" w:rsidP="00E57B3C">
      <w:pPr>
        <w:pStyle w:val="Heading1"/>
      </w:pPr>
      <w:r w:rsidRPr="00F51A94">
        <w:t>CONTENT:</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Caption w:val="Course Content Table"/>
        <w:tblDescription w:val="This is a week-by-week breakdown of the course content."/>
      </w:tblPr>
      <w:tblGrid>
        <w:gridCol w:w="1897"/>
        <w:gridCol w:w="4427"/>
        <w:gridCol w:w="4460"/>
      </w:tblGrid>
      <w:tr w:rsidR="007F08C3" w:rsidRPr="007F08C3" w14:paraId="192A9C15" w14:textId="77777777" w:rsidTr="00981710">
        <w:trPr>
          <w:cantSplit/>
          <w:trHeight w:val="230"/>
          <w:tblHeader/>
        </w:trPr>
        <w:bookmarkStart w:id="0" w:name="OLE_LINK1" w:displacedByCustomXml="next"/>
        <w:sdt>
          <w:sdtPr>
            <w:alias w:val="Week or Session"/>
            <w:tag w:val="Week or Session"/>
            <w:id w:val="242996485"/>
            <w:placeholder>
              <w:docPart w:val="ECD40490F6CE4BA8AFC26067CC4635CE"/>
            </w:placeholder>
            <w:comboBox>
              <w:listItem w:displayText="Week" w:value="Week"/>
              <w:listItem w:displayText="Session" w:value="Session"/>
            </w:comboBox>
          </w:sdtPr>
          <w:sdtContent>
            <w:tc>
              <w:tcPr>
                <w:tcW w:w="1439"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hideMark/>
              </w:tcPr>
              <w:p w14:paraId="23E4D273" w14:textId="19CDA09B" w:rsidR="00952AB2" w:rsidRPr="007F08C3" w:rsidRDefault="008822CC" w:rsidP="007F08C3">
                <w:pPr>
                  <w:pStyle w:val="TableHeading1"/>
                </w:pPr>
                <w:r>
                  <w:t>Week</w:t>
                </w:r>
              </w:p>
            </w:tc>
          </w:sdtContent>
        </w:sdt>
        <w:bookmarkEnd w:id="0" w:displacedByCustomXml="prev"/>
        <w:tc>
          <w:tcPr>
            <w:tcW w:w="4672"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hideMark/>
          </w:tcPr>
          <w:p w14:paraId="1C6A532E" w14:textId="77777777" w:rsidR="00952AB2" w:rsidRPr="007F08C3" w:rsidRDefault="00952AB2" w:rsidP="0060739E">
            <w:pPr>
              <w:pStyle w:val="TableHeading1"/>
            </w:pPr>
            <w:r w:rsidRPr="007F08C3">
              <w:t>Content</w:t>
            </w:r>
          </w:p>
        </w:tc>
        <w:tc>
          <w:tcPr>
            <w:tcW w:w="4673"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hideMark/>
          </w:tcPr>
          <w:p w14:paraId="6B531B96" w14:textId="420BBE33" w:rsidR="00952AB2" w:rsidRPr="007F08C3" w:rsidRDefault="00952AB2" w:rsidP="00981710">
            <w:pPr>
              <w:pStyle w:val="TableHeading1"/>
            </w:pPr>
            <w:r w:rsidRPr="007F08C3">
              <w:t>Assignments</w:t>
            </w:r>
          </w:p>
        </w:tc>
      </w:tr>
      <w:sdt>
        <w:sdtPr>
          <w:rPr>
            <w:b w:val="0"/>
            <w:noProof w:val="0"/>
          </w:rPr>
          <w:id w:val="1239207795"/>
          <w15:repeatingSection/>
        </w:sdtPr>
        <w:sdtContent>
          <w:sdt>
            <w:sdtPr>
              <w:rPr>
                <w:b w:val="0"/>
                <w:noProof w:val="0"/>
              </w:rPr>
              <w:id w:val="-1449383941"/>
              <w:placeholder>
                <w:docPart w:val="DefaultPlaceholder_-1854013436"/>
              </w:placeholder>
              <w15:repeatingSectionItem/>
            </w:sdtPr>
            <w:sdtContent>
              <w:tr w:rsidR="007F08C3" w:rsidRPr="007F08C3" w14:paraId="7635847E" w14:textId="77777777" w:rsidTr="00981710">
                <w:trPr>
                  <w:cantSplit/>
                  <w:trHeight w:val="567"/>
                </w:trPr>
                <w:tc>
                  <w:tcPr>
                    <w:tcW w:w="1439"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28471D30" w14:textId="77777777" w:rsidR="0066647A" w:rsidRDefault="00000000" w:rsidP="00966BBD">
                    <w:pPr>
                      <w:pStyle w:val="TableHeading2"/>
                      <w:rPr>
                        <w:noProof w:val="0"/>
                      </w:rPr>
                    </w:pPr>
                    <w:sdt>
                      <w:sdtPr>
                        <w:alias w:val="Week or Session"/>
                        <w:tag w:val="Week or Session"/>
                        <w:id w:val="-1584516922"/>
                        <w:placeholder>
                          <w:docPart w:val="17F39B9410C345BC909F88C17F6C24D2"/>
                        </w:placeholder>
                        <w:comboBox>
                          <w:listItem w:displayText="Week" w:value="Week"/>
                          <w:listItem w:displayText="Session" w:value="Session"/>
                        </w:comboBox>
                      </w:sdtPr>
                      <w:sdtContent>
                        <w:r w:rsidR="008822CC">
                          <w:t>Week</w:t>
                        </w:r>
                      </w:sdtContent>
                    </w:sdt>
                    <w:r w:rsidR="00C71018">
                      <w:rPr>
                        <w:noProof w:val="0"/>
                      </w:rPr>
                      <w:t xml:space="preserve"> </w:t>
                    </w:r>
                    <w:r w:rsidR="00D5648D" w:rsidRPr="007F08C3">
                      <w:rPr>
                        <w:noProof w:val="0"/>
                      </w:rPr>
                      <w:fldChar w:fldCharType="begin"/>
                    </w:r>
                    <w:r w:rsidR="00D5648D" w:rsidRPr="007F08C3">
                      <w:rPr>
                        <w:noProof w:val="0"/>
                      </w:rPr>
                      <w:instrText xml:space="preserve"> AUTONUMLGL  \* Arabic \e </w:instrText>
                    </w:r>
                    <w:r w:rsidR="00D5648D" w:rsidRPr="007F08C3">
                      <w:rPr>
                        <w:noProof w:val="0"/>
                      </w:rPr>
                      <w:fldChar w:fldCharType="end"/>
                    </w:r>
                  </w:p>
                  <w:p w14:paraId="7607E1C0" w14:textId="2E8010CE" w:rsidR="00004718" w:rsidRPr="007F08C3" w:rsidRDefault="00004718" w:rsidP="00966BBD">
                    <w:pPr>
                      <w:pStyle w:val="TableHeading2"/>
                      <w:rPr>
                        <w:noProof w:val="0"/>
                      </w:rPr>
                    </w:pPr>
                    <w:r>
                      <w:rPr>
                        <w:noProof w:val="0"/>
                      </w:rPr>
                      <w:t>THERMODYNAMICS PROPERTIES</w:t>
                    </w:r>
                  </w:p>
                </w:tc>
                <w:tc>
                  <w:tcPr>
                    <w:tcW w:w="4672"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sdt>
                    <w:sdtPr>
                      <w:rPr>
                        <w:rStyle w:val="TableHeading2Char"/>
                        <w:b/>
                      </w:rPr>
                      <w:id w:val="-1172795661"/>
                      <w:placeholder>
                        <w:docPart w:val="AD57D31E2C0E4D2898F88F78E4FAD814"/>
                      </w:placeholder>
                      <w15:appearance w15:val="hidden"/>
                    </w:sdtPr>
                    <w:sdtEndPr>
                      <w:rPr>
                        <w:rStyle w:val="DefaultParagraphFont"/>
                      </w:rPr>
                    </w:sdtEndPr>
                    <w:sdtContent>
                      <w:p w14:paraId="01C494CC" w14:textId="750FE9BA" w:rsidR="0066647A" w:rsidRPr="007F08C3" w:rsidRDefault="00004718" w:rsidP="00212D61">
                        <w:pPr>
                          <w:pStyle w:val="TableHeading2"/>
                        </w:pPr>
                        <w:r>
                          <w:rPr>
                            <w:rStyle w:val="TableHeading2Char"/>
                            <w:b/>
                          </w:rPr>
                          <w:t>Introduction to course</w:t>
                        </w:r>
                      </w:p>
                    </w:sdtContent>
                  </w:sdt>
                  <w:sdt>
                    <w:sdtPr>
                      <w:rPr>
                        <w:rStyle w:val="AssignmentsListChar"/>
                        <w:rFonts w:eastAsiaTheme="minorEastAsia"/>
                        <w:bCs/>
                        <w:noProof w:val="0"/>
                      </w:rPr>
                      <w:id w:val="-1763064282"/>
                      <w:placeholder>
                        <w:docPart w:val="BE0A62D103AD4587947B159D2E6DDEBA"/>
                      </w:placeholder>
                      <w15:appearance w15:val="hidden"/>
                    </w:sdtPr>
                    <w:sdtEndPr>
                      <w:rPr>
                        <w:rStyle w:val="DefaultParagraphFont"/>
                      </w:rPr>
                    </w:sdtEndPr>
                    <w:sdtContent>
                      <w:sdt>
                        <w:sdtPr>
                          <w:rPr>
                            <w:rStyle w:val="TableHeading2Char"/>
                            <w:b/>
                          </w:rPr>
                          <w:id w:val="-335536524"/>
                          <w:placeholder>
                            <w:docPart w:val="13044F26D70E4A7E8E6755996F146B5E"/>
                          </w:placeholder>
                          <w15:appearance w15:val="hidden"/>
                        </w:sdtPr>
                        <w:sdtEndPr>
                          <w:rPr>
                            <w:rStyle w:val="DefaultParagraphFont"/>
                          </w:rPr>
                        </w:sdtEndPr>
                        <w:sdtContent>
                          <w:p w14:paraId="217C144B" w14:textId="309E7FB4" w:rsidR="00004718" w:rsidRPr="007F08C3" w:rsidRDefault="00004718" w:rsidP="00004718">
                            <w:pPr>
                              <w:pStyle w:val="TableHeading2"/>
                            </w:pPr>
                            <w:r>
                              <w:rPr>
                                <w:rStyle w:val="TableHeading2Char"/>
                                <w:b/>
                              </w:rPr>
                              <w:t xml:space="preserve">Introduction to </w:t>
                            </w:r>
                            <w:r w:rsidR="004B3CE6">
                              <w:rPr>
                                <w:rStyle w:val="TableHeading2Char"/>
                                <w:b/>
                              </w:rPr>
                              <w:t>Basic Concepts</w:t>
                            </w:r>
                          </w:p>
                        </w:sdtContent>
                      </w:sdt>
                      <w:p w14:paraId="276C8AF9" w14:textId="30233EB0" w:rsidR="0066647A" w:rsidRPr="0019660A" w:rsidRDefault="00004718" w:rsidP="00F618A9">
                        <w:pPr>
                          <w:pStyle w:val="ContentList"/>
                        </w:pPr>
                        <w:r>
                          <w:rPr>
                            <w:rStyle w:val="AssignmentsListChar"/>
                            <w:rFonts w:eastAsiaTheme="minorEastAsia"/>
                          </w:rPr>
                          <w:t xml:space="preserve">                                  </w:t>
                        </w:r>
                      </w:p>
                    </w:sdtContent>
                  </w:sdt>
                </w:tc>
                <w:sdt>
                  <w:sdtPr>
                    <w:rPr>
                      <w:rStyle w:val="AssignmentsListChar"/>
                    </w:rPr>
                    <w:id w:val="-505513039"/>
                    <w:placeholder>
                      <w:docPart w:val="9206F0299A1A4611A58ACEF1E5D79FF2"/>
                    </w:placeholder>
                    <w15:appearance w15:val="hidden"/>
                  </w:sdtPr>
                  <w:sdtEndPr>
                    <w:rPr>
                      <w:rStyle w:val="DefaultParagraphFont"/>
                    </w:rPr>
                  </w:sdtEndPr>
                  <w:sdtContent>
                    <w:tc>
                      <w:tcPr>
                        <w:tcW w:w="4673"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0A1C2EA1" w14:textId="2C9FE407" w:rsidR="0066647A" w:rsidRPr="0019660A" w:rsidRDefault="00004718" w:rsidP="0019660A">
                        <w:pPr>
                          <w:pStyle w:val="AssignmentsList"/>
                        </w:pPr>
                        <w:r>
                          <w:rPr>
                            <w:rStyle w:val="AssignmentsListChar"/>
                          </w:rPr>
                          <w:t>Chapter 1</w:t>
                        </w:r>
                      </w:p>
                    </w:tc>
                  </w:sdtContent>
                </w:sdt>
              </w:tr>
            </w:sdtContent>
          </w:sdt>
          <w:sdt>
            <w:sdtPr>
              <w:rPr>
                <w:b w:val="0"/>
                <w:noProof w:val="0"/>
              </w:rPr>
              <w:id w:val="-727076923"/>
              <w:placeholder>
                <w:docPart w:val="B8F332187FC74D6093F8492A95AF059D"/>
              </w:placeholder>
              <w15:repeatingSectionItem/>
            </w:sdtPr>
            <w:sdtContent>
              <w:tr w:rsidR="008822CC" w:rsidRPr="007F08C3" w14:paraId="5F335347" w14:textId="77777777" w:rsidTr="00981710">
                <w:trPr>
                  <w:cantSplit/>
                  <w:trHeight w:val="567"/>
                </w:trPr>
                <w:tc>
                  <w:tcPr>
                    <w:tcW w:w="1439"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0997D1FE" w14:textId="77777777" w:rsidR="008822CC" w:rsidRDefault="00000000" w:rsidP="00966BBD">
                    <w:pPr>
                      <w:pStyle w:val="TableHeading2"/>
                      <w:rPr>
                        <w:noProof w:val="0"/>
                      </w:rPr>
                    </w:pPr>
                    <w:sdt>
                      <w:sdtPr>
                        <w:alias w:val="Week or Session"/>
                        <w:tag w:val="Week or Session"/>
                        <w:id w:val="-2079591372"/>
                        <w:placeholder>
                          <w:docPart w:val="A4445B73F729450FA266F9C40D116FA3"/>
                        </w:placeholder>
                        <w:comboBox>
                          <w:listItem w:displayText="Week" w:value="Week"/>
                          <w:listItem w:displayText="Session" w:value="Session"/>
                        </w:comboBox>
                      </w:sdtPr>
                      <w:sdtContent>
                        <w:r w:rsidR="008822CC">
                          <w:t>Week</w:t>
                        </w:r>
                      </w:sdtContent>
                    </w:sdt>
                    <w:r w:rsidR="008822CC">
                      <w:rPr>
                        <w:noProof w:val="0"/>
                      </w:rPr>
                      <w:t xml:space="preserve"> </w:t>
                    </w:r>
                    <w:r w:rsidR="008822CC" w:rsidRPr="007F08C3">
                      <w:rPr>
                        <w:noProof w:val="0"/>
                      </w:rPr>
                      <w:fldChar w:fldCharType="begin"/>
                    </w:r>
                    <w:r w:rsidR="008822CC" w:rsidRPr="007F08C3">
                      <w:rPr>
                        <w:noProof w:val="0"/>
                      </w:rPr>
                      <w:instrText xml:space="preserve"> AUTONUMLGL  \* Arabic \e </w:instrText>
                    </w:r>
                    <w:r w:rsidR="008822CC" w:rsidRPr="007F08C3">
                      <w:rPr>
                        <w:noProof w:val="0"/>
                      </w:rPr>
                      <w:fldChar w:fldCharType="end"/>
                    </w:r>
                  </w:p>
                  <w:p w14:paraId="3A4423AA" w14:textId="51B1A42E" w:rsidR="00004718" w:rsidRPr="007F08C3" w:rsidRDefault="00004718" w:rsidP="00966BBD">
                    <w:pPr>
                      <w:pStyle w:val="TableHeading2"/>
                      <w:rPr>
                        <w:noProof w:val="0"/>
                      </w:rPr>
                    </w:pPr>
                  </w:p>
                </w:tc>
                <w:tc>
                  <w:tcPr>
                    <w:tcW w:w="4672"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sdt>
                    <w:sdtPr>
                      <w:rPr>
                        <w:rStyle w:val="AssignmentsListChar"/>
                        <w:rFonts w:eastAsiaTheme="minorEastAsia"/>
                      </w:rPr>
                      <w:id w:val="-1638028356"/>
                      <w:placeholder>
                        <w:docPart w:val="86BF330BC99243FDB3F9430CC1A739F2"/>
                      </w:placeholder>
                      <w15:appearance w15:val="hidden"/>
                    </w:sdtPr>
                    <w:sdtEndPr>
                      <w:rPr>
                        <w:rStyle w:val="DefaultParagraphFont"/>
                        <w:rFonts w:eastAsia="Times New Roman"/>
                      </w:rPr>
                    </w:sdtEndPr>
                    <w:sdtContent>
                      <w:sdt>
                        <w:sdtPr>
                          <w:rPr>
                            <w:rStyle w:val="TableHeading2Char"/>
                            <w:b/>
                          </w:rPr>
                          <w:id w:val="-722054918"/>
                          <w:placeholder>
                            <w:docPart w:val="CC8B6F303BC0465BA60E6D0CFFAA9D3F"/>
                          </w:placeholder>
                          <w15:appearance w15:val="hidden"/>
                        </w:sdtPr>
                        <w:sdtEndPr>
                          <w:rPr>
                            <w:rStyle w:val="DefaultParagraphFont"/>
                          </w:rPr>
                        </w:sdtEndPr>
                        <w:sdtContent>
                          <w:p w14:paraId="2789CC76" w14:textId="20D3A605" w:rsidR="004B3CE6" w:rsidRDefault="004B3CE6" w:rsidP="004B3CE6">
                            <w:pPr>
                              <w:pStyle w:val="TableHeading2"/>
                            </w:pPr>
                            <w:r>
                              <w:t xml:space="preserve">Dimensions and Units </w:t>
                            </w:r>
                          </w:p>
                          <w:p w14:paraId="429C54D0" w14:textId="7BC1EC9B" w:rsidR="00004718" w:rsidRPr="007F08C3" w:rsidRDefault="00004718" w:rsidP="00004718">
                            <w:pPr>
                              <w:pStyle w:val="TableHeading2"/>
                            </w:pPr>
                            <w:r>
                              <w:rPr>
                                <w:rStyle w:val="TableHeading2Char"/>
                                <w:b/>
                              </w:rPr>
                              <w:t>Properties, States, and Pr</w:t>
                            </w:r>
                            <w:r w:rsidR="004B3CE6">
                              <w:rPr>
                                <w:rStyle w:val="TableHeading2Char"/>
                                <w:b/>
                              </w:rPr>
                              <w:t>o</w:t>
                            </w:r>
                            <w:r>
                              <w:rPr>
                                <w:rStyle w:val="TableHeading2Char"/>
                                <w:b/>
                              </w:rPr>
                              <w:t>cesses</w:t>
                            </w:r>
                          </w:p>
                        </w:sdtContent>
                      </w:sdt>
                      <w:p w14:paraId="61D6DE65" w14:textId="77777777" w:rsidR="004B3CE6" w:rsidRDefault="00000000" w:rsidP="004B3CE6">
                        <w:pPr>
                          <w:pStyle w:val="TableHeading2"/>
                        </w:pPr>
                        <w:sdt>
                          <w:sdtPr>
                            <w:rPr>
                              <w:rStyle w:val="TableHeading2Char"/>
                              <w:b/>
                            </w:rPr>
                            <w:id w:val="487219756"/>
                            <w:placeholder>
                              <w:docPart w:val="02B1BCC1BC1146FA82C9570FA8A87B90"/>
                            </w:placeholder>
                            <w15:appearance w15:val="hidden"/>
                          </w:sdtPr>
                          <w:sdtEndPr>
                            <w:rPr>
                              <w:rStyle w:val="DefaultParagraphFont"/>
                            </w:rPr>
                          </w:sdtEndPr>
                          <w:sdtContent>
                            <w:r w:rsidR="00004718">
                              <w:rPr>
                                <w:rStyle w:val="TableHeading2Char"/>
                                <w:b/>
                              </w:rPr>
                              <w:t>Equilibrium</w:t>
                            </w:r>
                          </w:sdtContent>
                        </w:sdt>
                      </w:p>
                      <w:p w14:paraId="0B1EA8C1" w14:textId="428E498E" w:rsidR="004B3CE6" w:rsidRDefault="004B3CE6" w:rsidP="004B3CE6">
                        <w:pPr>
                          <w:pStyle w:val="TableHeading2"/>
                          <w:rPr>
                            <w:rStyle w:val="TableHeading2Char"/>
                            <w:b/>
                          </w:rPr>
                        </w:pPr>
                        <w:r>
                          <w:t>Pressure Problem-Solving Technique</w:t>
                        </w:r>
                      </w:p>
                      <w:p w14:paraId="50A7790D" w14:textId="0F87A523" w:rsidR="008822CC" w:rsidRPr="0019660A" w:rsidRDefault="00004718" w:rsidP="004B3CE6">
                        <w:pPr>
                          <w:pStyle w:val="TableHeading2"/>
                        </w:pPr>
                        <w:r>
                          <w:rPr>
                            <w:rStyle w:val="AssignmentsListChar"/>
                            <w:rFonts w:eastAsiaTheme="minorEastAsia"/>
                          </w:rPr>
                          <w:t xml:space="preserve">                              </w:t>
                        </w:r>
                      </w:p>
                    </w:sdtContent>
                  </w:sdt>
                </w:tc>
                <w:sdt>
                  <w:sdtPr>
                    <w:rPr>
                      <w:rStyle w:val="AssignmentsListChar"/>
                    </w:rPr>
                    <w:id w:val="-1523324089"/>
                    <w:placeholder>
                      <w:docPart w:val="B8DBCA8C649344E59CE8D0EF2B274923"/>
                    </w:placeholder>
                    <w15:appearance w15:val="hidden"/>
                  </w:sdtPr>
                  <w:sdtEndPr>
                    <w:rPr>
                      <w:rStyle w:val="DefaultParagraphFont"/>
                    </w:rPr>
                  </w:sdtEndPr>
                  <w:sdtContent>
                    <w:sdt>
                      <w:sdtPr>
                        <w:rPr>
                          <w:rStyle w:val="AssignmentsListChar"/>
                        </w:rPr>
                        <w:id w:val="42103046"/>
                        <w:placeholder>
                          <w:docPart w:val="2B8AC25CAFCD42AA9FBE39003810119B"/>
                        </w:placeholder>
                        <w15:appearance w15:val="hidden"/>
                      </w:sdtPr>
                      <w:sdtEndPr>
                        <w:rPr>
                          <w:rStyle w:val="DefaultParagraphFont"/>
                        </w:rPr>
                      </w:sdtEndPr>
                      <w:sdtContent>
                        <w:tc>
                          <w:tcPr>
                            <w:tcW w:w="4673"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2C0BE47B" w14:textId="77777777" w:rsidR="00004718" w:rsidRDefault="00004718" w:rsidP="00FD561E">
                            <w:pPr>
                              <w:pStyle w:val="AssignmentsList"/>
                              <w:rPr>
                                <w:rStyle w:val="AssignmentsListChar"/>
                              </w:rPr>
                            </w:pPr>
                            <w:r>
                              <w:rPr>
                                <w:rStyle w:val="AssignmentsListChar"/>
                              </w:rPr>
                              <w:t>Chapter 1</w:t>
                            </w:r>
                          </w:p>
                          <w:sdt>
                            <w:sdtPr>
                              <w:rPr>
                                <w:rStyle w:val="AssignmentsListChar"/>
                              </w:rPr>
                              <w:id w:val="-1326976859"/>
                              <w:placeholder>
                                <w:docPart w:val="51FCA007D969431B927FED9E00B30341"/>
                              </w:placeholder>
                              <w:showingPlcHdr/>
                              <w15:appearance w15:val="hidden"/>
                            </w:sdtPr>
                            <w:sdtEndPr>
                              <w:rPr>
                                <w:rStyle w:val="DefaultParagraphFont"/>
                              </w:rPr>
                            </w:sdtEndPr>
                            <w:sdtContent>
                              <w:p w14:paraId="43DBB81F" w14:textId="4F57A0E1" w:rsidR="008822CC" w:rsidRPr="0019660A" w:rsidRDefault="004B3CE6" w:rsidP="004B3CE6">
                                <w:pPr>
                                  <w:pStyle w:val="AssignmentsList"/>
                                  <w:numPr>
                                    <w:ilvl w:val="0"/>
                                    <w:numId w:val="0"/>
                                  </w:numPr>
                                  <w:ind w:left="720"/>
                                </w:pPr>
                                <w:r w:rsidRPr="0019660A">
                                  <w:rPr>
                                    <w:rFonts w:eastAsiaTheme="minorEastAsia"/>
                                  </w:rPr>
                                  <w:t>Assignment(s) and/or Reading(s)</w:t>
                                </w:r>
                              </w:p>
                            </w:sdtContent>
                          </w:sdt>
                        </w:tc>
                      </w:sdtContent>
                    </w:sdt>
                  </w:sdtContent>
                </w:sdt>
              </w:tr>
            </w:sdtContent>
          </w:sdt>
          <w:sdt>
            <w:sdtPr>
              <w:rPr>
                <w:b w:val="0"/>
                <w:noProof w:val="0"/>
              </w:rPr>
              <w:id w:val="-896743008"/>
              <w:placeholder>
                <w:docPart w:val="EEA73C46BEC04F87970FEBC6F7D72922"/>
              </w:placeholder>
              <w15:repeatingSectionItem/>
            </w:sdtPr>
            <w:sdtContent>
              <w:tr w:rsidR="00DB7005" w:rsidRPr="007F08C3" w14:paraId="2A4B6B20" w14:textId="77777777" w:rsidTr="00981710">
                <w:trPr>
                  <w:cantSplit/>
                  <w:trHeight w:val="567"/>
                </w:trPr>
                <w:tc>
                  <w:tcPr>
                    <w:tcW w:w="1439"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6F34E298" w14:textId="195E74DF" w:rsidR="00DB7005" w:rsidRPr="007F08C3" w:rsidRDefault="00000000" w:rsidP="00966BBD">
                    <w:pPr>
                      <w:pStyle w:val="TableHeading2"/>
                      <w:rPr>
                        <w:noProof w:val="0"/>
                      </w:rPr>
                    </w:pPr>
                    <w:sdt>
                      <w:sdtPr>
                        <w:alias w:val="Week or Session"/>
                        <w:tag w:val="Week or Session"/>
                        <w:id w:val="1506393444"/>
                        <w:placeholder>
                          <w:docPart w:val="1005BBA85DD641CEA475FB305B78FCF5"/>
                        </w:placeholder>
                        <w:comboBox>
                          <w:listItem w:displayText="Week" w:value="Week"/>
                          <w:listItem w:displayText="Session" w:value="Session"/>
                        </w:comboBox>
                      </w:sdtPr>
                      <w:sdtContent>
                        <w:r w:rsidR="00DB7005">
                          <w:t>Week</w:t>
                        </w:r>
                      </w:sdtContent>
                    </w:sdt>
                    <w:r w:rsidR="00DB7005">
                      <w:rPr>
                        <w:noProof w:val="0"/>
                      </w:rPr>
                      <w:t xml:space="preserve"> </w:t>
                    </w:r>
                    <w:r w:rsidR="00DB7005" w:rsidRPr="007F08C3">
                      <w:rPr>
                        <w:noProof w:val="0"/>
                      </w:rPr>
                      <w:fldChar w:fldCharType="begin"/>
                    </w:r>
                    <w:r w:rsidR="00DB7005" w:rsidRPr="007F08C3">
                      <w:rPr>
                        <w:noProof w:val="0"/>
                      </w:rPr>
                      <w:instrText xml:space="preserve"> AUTONUMLGL  \* Arabic \e </w:instrText>
                    </w:r>
                    <w:r w:rsidR="00DB7005" w:rsidRPr="007F08C3">
                      <w:rPr>
                        <w:noProof w:val="0"/>
                      </w:rPr>
                      <w:fldChar w:fldCharType="end"/>
                    </w:r>
                  </w:p>
                </w:tc>
                <w:tc>
                  <w:tcPr>
                    <w:tcW w:w="4672"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5AE5CE63" w14:textId="77777777" w:rsidR="00DB7005" w:rsidRDefault="00DB7005" w:rsidP="00004718">
                    <w:pPr>
                      <w:pStyle w:val="TableHeading2"/>
                    </w:pPr>
                    <w:r>
                      <w:t>Introduction to Energy, Heat, Work: Changing the State of a System</w:t>
                    </w:r>
                  </w:p>
                  <w:p w14:paraId="5A8A5D4E" w14:textId="77777777" w:rsidR="00CD5C1C" w:rsidRDefault="00CD5C1C" w:rsidP="00CD5C1C">
                    <w:pPr>
                      <w:pStyle w:val="TableHeading2"/>
                    </w:pPr>
                    <w:r>
                      <w:t>First Law of Thermodynamics: Conservation of Energy.</w:t>
                    </w:r>
                  </w:p>
                  <w:p w14:paraId="092A5D72" w14:textId="77777777" w:rsidR="00CD5C1C" w:rsidRDefault="00CD5C1C" w:rsidP="00CD5C1C">
                    <w:pPr>
                      <w:pStyle w:val="TableHeading2"/>
                    </w:pPr>
                    <w:r>
                      <w:t>Energy and Environment</w:t>
                    </w:r>
                  </w:p>
                  <w:p w14:paraId="3959D919" w14:textId="77777777" w:rsidR="00DB7005" w:rsidRPr="0019660A" w:rsidRDefault="00DB7005" w:rsidP="00DB7005">
                    <w:pPr>
                      <w:pStyle w:val="TableHeading2"/>
                    </w:pPr>
                  </w:p>
                </w:tc>
                <w:sdt>
                  <w:sdtPr>
                    <w:rPr>
                      <w:rStyle w:val="AssignmentsListChar"/>
                    </w:rPr>
                    <w:id w:val="363787436"/>
                    <w:placeholder>
                      <w:docPart w:val="E1F71E5F86214A0EA2A2A33FDEEEAEA7"/>
                    </w:placeholder>
                    <w15:appearance w15:val="hidden"/>
                  </w:sdtPr>
                  <w:sdtEndPr>
                    <w:rPr>
                      <w:rStyle w:val="DefaultParagraphFont"/>
                    </w:rPr>
                  </w:sdtEndPr>
                  <w:sdtContent>
                    <w:sdt>
                      <w:sdtPr>
                        <w:rPr>
                          <w:rStyle w:val="AssignmentsListChar"/>
                        </w:rPr>
                        <w:id w:val="-978219200"/>
                        <w:placeholder>
                          <w:docPart w:val="A5A49490681C4379992E8FA66DAAAD22"/>
                        </w:placeholder>
                        <w15:appearance w15:val="hidden"/>
                      </w:sdtPr>
                      <w:sdtEndPr>
                        <w:rPr>
                          <w:rStyle w:val="DefaultParagraphFont"/>
                        </w:rPr>
                      </w:sdtEndPr>
                      <w:sdtContent>
                        <w:tc>
                          <w:tcPr>
                            <w:tcW w:w="4673"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46EA6C59" w14:textId="7A098478" w:rsidR="00DB7005" w:rsidRPr="0019660A" w:rsidRDefault="00CD5C1C" w:rsidP="00FD561E">
                            <w:pPr>
                              <w:pStyle w:val="AssignmentsList"/>
                            </w:pPr>
                            <w:r>
                              <w:rPr>
                                <w:rStyle w:val="AssignmentsListChar"/>
                              </w:rPr>
                              <w:t>Chapter 2</w:t>
                            </w:r>
                          </w:p>
                        </w:tc>
                      </w:sdtContent>
                    </w:sdt>
                  </w:sdtContent>
                </w:sdt>
              </w:tr>
            </w:sdtContent>
          </w:sdt>
          <w:sdt>
            <w:sdtPr>
              <w:rPr>
                <w:b w:val="0"/>
                <w:noProof w:val="0"/>
              </w:rPr>
              <w:id w:val="-1880625714"/>
              <w:placeholder>
                <w:docPart w:val="37AF7028B13E42DA9734C8198CBF06E9"/>
              </w:placeholder>
              <w15:repeatingSectionItem/>
            </w:sdtPr>
            <w:sdtContent>
              <w:tr w:rsidR="008822CC" w:rsidRPr="007F08C3" w14:paraId="3A4D6AE1" w14:textId="77777777" w:rsidTr="00981710">
                <w:trPr>
                  <w:cantSplit/>
                  <w:trHeight w:val="567"/>
                </w:trPr>
                <w:tc>
                  <w:tcPr>
                    <w:tcW w:w="1439"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196B8A97" w14:textId="77777777" w:rsidR="008822CC" w:rsidRDefault="00000000" w:rsidP="00966BBD">
                    <w:pPr>
                      <w:pStyle w:val="TableHeading2"/>
                      <w:rPr>
                        <w:noProof w:val="0"/>
                      </w:rPr>
                    </w:pPr>
                    <w:sdt>
                      <w:sdtPr>
                        <w:alias w:val="Week or Session"/>
                        <w:tag w:val="Week or Session"/>
                        <w:id w:val="1856995023"/>
                        <w:placeholder>
                          <w:docPart w:val="DB8302AC429747CE82C53909D83C9487"/>
                        </w:placeholder>
                        <w:comboBox>
                          <w:listItem w:displayText="Week" w:value="Week"/>
                          <w:listItem w:displayText="Session" w:value="Session"/>
                        </w:comboBox>
                      </w:sdtPr>
                      <w:sdtContent>
                        <w:r w:rsidR="008822CC">
                          <w:t>Week</w:t>
                        </w:r>
                      </w:sdtContent>
                    </w:sdt>
                    <w:r w:rsidR="008822CC">
                      <w:rPr>
                        <w:noProof w:val="0"/>
                      </w:rPr>
                      <w:t xml:space="preserve"> </w:t>
                    </w:r>
                    <w:r w:rsidR="008822CC" w:rsidRPr="007F08C3">
                      <w:rPr>
                        <w:noProof w:val="0"/>
                      </w:rPr>
                      <w:fldChar w:fldCharType="begin"/>
                    </w:r>
                    <w:r w:rsidR="008822CC" w:rsidRPr="007F08C3">
                      <w:rPr>
                        <w:noProof w:val="0"/>
                      </w:rPr>
                      <w:instrText xml:space="preserve"> AUTONUMLGL  \* Arabic \e </w:instrText>
                    </w:r>
                    <w:r w:rsidR="008822CC" w:rsidRPr="007F08C3">
                      <w:rPr>
                        <w:noProof w:val="0"/>
                      </w:rPr>
                      <w:fldChar w:fldCharType="end"/>
                    </w:r>
                  </w:p>
                  <w:p w14:paraId="25C0FFFA" w14:textId="12C27709" w:rsidR="002A7DFE" w:rsidRPr="007F08C3" w:rsidRDefault="00A64B80" w:rsidP="00966BBD">
                    <w:pPr>
                      <w:pStyle w:val="TableHeading2"/>
                      <w:rPr>
                        <w:noProof w:val="0"/>
                      </w:rPr>
                    </w:pPr>
                    <w:r>
                      <w:rPr>
                        <w:noProof w:val="0"/>
                      </w:rPr>
                      <w:t xml:space="preserve">PURE SUBSTANCES &amp; </w:t>
                    </w:r>
                    <w:r w:rsidR="002A7DFE" w:rsidRPr="002A7DFE">
                      <w:rPr>
                        <w:noProof w:val="0"/>
                      </w:rPr>
                      <w:t>EQUATIONS OF STATE FOR IDEAL GASES</w:t>
                    </w:r>
                  </w:p>
                </w:tc>
                <w:tc>
                  <w:tcPr>
                    <w:tcW w:w="4672"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sdt>
                    <w:sdtPr>
                      <w:rPr>
                        <w:rStyle w:val="AssignmentsListChar"/>
                        <w:rFonts w:eastAsiaTheme="minorEastAsia"/>
                      </w:rPr>
                      <w:id w:val="2125039689"/>
                      <w:placeholder>
                        <w:docPart w:val="F5AC8E499940402FB0EB26A606E79CB7"/>
                      </w:placeholder>
                      <w15:appearance w15:val="hidden"/>
                    </w:sdtPr>
                    <w:sdtEndPr>
                      <w:rPr>
                        <w:rStyle w:val="DefaultParagraphFont"/>
                      </w:rPr>
                    </w:sdtEndPr>
                    <w:sdtContent>
                      <w:p w14:paraId="01305809" w14:textId="77777777" w:rsidR="00A64B80" w:rsidRPr="00A64B80" w:rsidRDefault="00A64B80" w:rsidP="00F618A9">
                        <w:pPr>
                          <w:pStyle w:val="ContentList"/>
                        </w:pPr>
                        <w:r w:rsidRPr="00A64B80">
                          <w:t xml:space="preserve">Pure Substance </w:t>
                        </w:r>
                      </w:p>
                      <w:p w14:paraId="0CFAC9A0" w14:textId="77777777" w:rsidR="00A64B80" w:rsidRPr="00A64B80" w:rsidRDefault="00A64B80" w:rsidP="00F618A9">
                        <w:pPr>
                          <w:pStyle w:val="ContentList"/>
                        </w:pPr>
                        <w:r w:rsidRPr="00A64B80">
                          <w:t xml:space="preserve">Phases of a Pure Substance </w:t>
                        </w:r>
                      </w:p>
                      <w:p w14:paraId="095161BC" w14:textId="0C15BC0C" w:rsidR="00A64B80" w:rsidRDefault="00A64B80" w:rsidP="00F618A9">
                        <w:pPr>
                          <w:pStyle w:val="ContentList"/>
                        </w:pPr>
                        <w:r w:rsidRPr="00A64B80">
                          <w:t xml:space="preserve">Phase-Change Processes of Pure Substances </w:t>
                        </w:r>
                      </w:p>
                      <w:sdt>
                        <w:sdtPr>
                          <w:rPr>
                            <w:rStyle w:val="AssignmentsListChar"/>
                            <w:rFonts w:eastAsiaTheme="minorEastAsia"/>
                          </w:rPr>
                          <w:id w:val="1183015960"/>
                          <w:placeholder>
                            <w:docPart w:val="86F903A3A3324394BB843095EB7BFC74"/>
                          </w:placeholder>
                          <w15:appearance w15:val="hidden"/>
                        </w:sdtPr>
                        <w:sdtEndPr>
                          <w:rPr>
                            <w:rStyle w:val="DefaultParagraphFont"/>
                          </w:rPr>
                        </w:sdtEndPr>
                        <w:sdtContent>
                          <w:p w14:paraId="032E6FFB" w14:textId="77777777" w:rsidR="00CD5C1C" w:rsidRDefault="00CD5C1C" w:rsidP="00CD5C1C">
                            <w:pPr>
                              <w:pStyle w:val="ContentList"/>
                            </w:pPr>
                            <w:r>
                              <w:t>Ideal Gas Law</w:t>
                            </w:r>
                          </w:p>
                          <w:p w14:paraId="278AA0AA" w14:textId="77777777" w:rsidR="00CD5C1C" w:rsidRDefault="00CD5C1C" w:rsidP="00CD5C1C">
                            <w:pPr>
                              <w:pStyle w:val="ContentList"/>
                              <w:rPr>
                                <w:rFonts w:eastAsia="Times New Roman"/>
                                <w:b w:val="0"/>
                                <w:bCs w:val="0"/>
                              </w:rPr>
                            </w:pPr>
                            <w:r w:rsidRPr="00A64B80">
                              <w:t>The Ideal-Gas Equation of Stat</w:t>
                            </w:r>
                            <w:r>
                              <w:t>e</w:t>
                            </w:r>
                          </w:p>
                        </w:sdtContent>
                      </w:sdt>
                      <w:p w14:paraId="0FE64616" w14:textId="77777777" w:rsidR="00CD5C1C" w:rsidRPr="00A64B80" w:rsidRDefault="00CD5C1C" w:rsidP="00F618A9">
                        <w:pPr>
                          <w:pStyle w:val="ContentList"/>
                          <w:rPr>
                            <w:rStyle w:val="AssignmentsListChar"/>
                            <w:rFonts w:eastAsiaTheme="minorEastAsia"/>
                            <w:b w:val="0"/>
                            <w:bCs w:val="0"/>
                          </w:rPr>
                        </w:pPr>
                      </w:p>
                      <w:p w14:paraId="549CFD23" w14:textId="647928A9" w:rsidR="00A64B80" w:rsidRPr="0019660A" w:rsidRDefault="00000000" w:rsidP="00F618A9">
                        <w:pPr>
                          <w:pStyle w:val="ContentList"/>
                        </w:pPr>
                      </w:p>
                    </w:sdtContent>
                  </w:sdt>
                </w:tc>
                <w:tc>
                  <w:tcPr>
                    <w:tcW w:w="4673"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25A80826" w14:textId="4975C098" w:rsidR="008822CC" w:rsidRPr="0019660A" w:rsidRDefault="00A64B80" w:rsidP="00FD561E">
                    <w:pPr>
                      <w:pStyle w:val="AssignmentsList"/>
                    </w:pPr>
                    <w:r>
                      <w:t>Chapter 3</w:t>
                    </w:r>
                  </w:p>
                </w:tc>
              </w:tr>
            </w:sdtContent>
          </w:sdt>
          <w:sdt>
            <w:sdtPr>
              <w:rPr>
                <w:b w:val="0"/>
                <w:noProof w:val="0"/>
              </w:rPr>
              <w:id w:val="766963530"/>
              <w:placeholder>
                <w:docPart w:val="DD8ED16AC92F4710973355DBBB80D1EA"/>
              </w:placeholder>
              <w15:repeatingSectionItem/>
            </w:sdtPr>
            <w:sdtContent>
              <w:tr w:rsidR="008822CC" w:rsidRPr="007F08C3" w14:paraId="6D57FC60" w14:textId="77777777" w:rsidTr="00981710">
                <w:trPr>
                  <w:cantSplit/>
                  <w:trHeight w:val="567"/>
                </w:trPr>
                <w:tc>
                  <w:tcPr>
                    <w:tcW w:w="1439"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19C185A2" w14:textId="77777777" w:rsidR="008822CC" w:rsidRDefault="00000000" w:rsidP="00966BBD">
                    <w:pPr>
                      <w:pStyle w:val="TableHeading2"/>
                      <w:rPr>
                        <w:noProof w:val="0"/>
                      </w:rPr>
                    </w:pPr>
                    <w:sdt>
                      <w:sdtPr>
                        <w:alias w:val="Week or Session"/>
                        <w:tag w:val="Week or Session"/>
                        <w:id w:val="1571306443"/>
                        <w:placeholder>
                          <w:docPart w:val="80153547F2C445C7BADFED02427E0783"/>
                        </w:placeholder>
                        <w:comboBox>
                          <w:listItem w:displayText="Week" w:value="Week"/>
                          <w:listItem w:displayText="Session" w:value="Session"/>
                        </w:comboBox>
                      </w:sdtPr>
                      <w:sdtContent>
                        <w:r w:rsidR="008822CC">
                          <w:t>Week</w:t>
                        </w:r>
                      </w:sdtContent>
                    </w:sdt>
                    <w:r w:rsidR="008822CC">
                      <w:rPr>
                        <w:noProof w:val="0"/>
                      </w:rPr>
                      <w:t xml:space="preserve"> </w:t>
                    </w:r>
                    <w:r w:rsidR="008822CC" w:rsidRPr="007F08C3">
                      <w:rPr>
                        <w:noProof w:val="0"/>
                      </w:rPr>
                      <w:fldChar w:fldCharType="begin"/>
                    </w:r>
                    <w:r w:rsidR="008822CC" w:rsidRPr="007F08C3">
                      <w:rPr>
                        <w:noProof w:val="0"/>
                      </w:rPr>
                      <w:instrText xml:space="preserve"> AUTONUMLGL  \* Arabic \e </w:instrText>
                    </w:r>
                    <w:r w:rsidR="008822CC" w:rsidRPr="007F08C3">
                      <w:rPr>
                        <w:noProof w:val="0"/>
                      </w:rPr>
                      <w:fldChar w:fldCharType="end"/>
                    </w:r>
                  </w:p>
                  <w:p w14:paraId="6BF9CEE4" w14:textId="24796002" w:rsidR="00A64B80" w:rsidRPr="007F08C3" w:rsidRDefault="00A64B80" w:rsidP="00966BBD">
                    <w:pPr>
                      <w:pStyle w:val="TableHeading2"/>
                      <w:rPr>
                        <w:noProof w:val="0"/>
                      </w:rPr>
                    </w:pPr>
                    <w:r w:rsidRPr="00A64B80">
                      <w:rPr>
                        <w:noProof w:val="0"/>
                      </w:rPr>
                      <w:t>MULTIPHASE SUBSTANCES AND EQUATIONS OF STATE FOR NON-IDEAL GASES</w:t>
                    </w:r>
                  </w:p>
                </w:tc>
                <w:tc>
                  <w:tcPr>
                    <w:tcW w:w="4672"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sdt>
                    <w:sdtPr>
                      <w:rPr>
                        <w:rStyle w:val="TableHeading2Char"/>
                        <w:b/>
                      </w:rPr>
                      <w:id w:val="931164591"/>
                      <w:placeholder>
                        <w:docPart w:val="A2CDE66B4145417992E870991DCA6DAC"/>
                      </w:placeholder>
                      <w15:appearance w15:val="hidden"/>
                    </w:sdtPr>
                    <w:sdtContent>
                      <w:p w14:paraId="4AB899CF" w14:textId="6FF08640" w:rsidR="00A64B80" w:rsidRPr="00A64B80" w:rsidRDefault="00A64B80" w:rsidP="00A64B80">
                        <w:pPr>
                          <w:pStyle w:val="TableHeading2"/>
                          <w:rPr>
                            <w:rStyle w:val="TableHeading2Char"/>
                            <w:b/>
                          </w:rPr>
                        </w:pPr>
                        <w:r w:rsidRPr="00A64B80">
                          <w:rPr>
                            <w:rStyle w:val="TableHeading2Char"/>
                            <w:b/>
                          </w:rPr>
                          <w:t>Nonideal gases: Van der Waals EOS &amp; generalized compressibility</w:t>
                        </w:r>
                      </w:p>
                    </w:sdtContent>
                  </w:sdt>
                  <w:sdt>
                    <w:sdtPr>
                      <w:rPr>
                        <w:rStyle w:val="AssignmentsListChar"/>
                        <w:rFonts w:eastAsiaTheme="minorEastAsia"/>
                        <w:bCs/>
                        <w:noProof w:val="0"/>
                      </w:rPr>
                      <w:id w:val="-1277553943"/>
                      <w:placeholder>
                        <w:docPart w:val="97FA158E7ADA48199C509D22AC7C437F"/>
                      </w:placeholder>
                      <w15:appearance w15:val="hidden"/>
                    </w:sdtPr>
                    <w:sdtEndPr>
                      <w:rPr>
                        <w:rStyle w:val="DefaultParagraphFont"/>
                      </w:rPr>
                    </w:sdtEndPr>
                    <w:sdtContent>
                      <w:p w14:paraId="1E012A7E" w14:textId="77777777" w:rsidR="00DB7005" w:rsidRDefault="00DB7005" w:rsidP="00DB7005">
                        <w:pPr>
                          <w:pStyle w:val="TableHeading2"/>
                          <w:rPr>
                            <w:rStyle w:val="AssignmentsListChar"/>
                            <w:rFonts w:eastAsiaTheme="minorEastAsia"/>
                          </w:rPr>
                        </w:pPr>
                        <w:r>
                          <w:rPr>
                            <w:rStyle w:val="AssignmentsListChar"/>
                            <w:rFonts w:eastAsiaTheme="minorEastAsia"/>
                          </w:rPr>
                          <w:t xml:space="preserve">  </w:t>
                        </w:r>
                      </w:p>
                      <w:sdt>
                        <w:sdtPr>
                          <w:rPr>
                            <w:rStyle w:val="TableHeading2Char"/>
                            <w:b/>
                          </w:rPr>
                          <w:id w:val="-628785042"/>
                          <w:placeholder>
                            <w:docPart w:val="CEE06E324894433CAE303328FBDC73E2"/>
                          </w:placeholder>
                          <w15:appearance w15:val="hidden"/>
                        </w:sdtPr>
                        <w:sdtEndPr>
                          <w:rPr>
                            <w:rStyle w:val="DefaultParagraphFont"/>
                          </w:rPr>
                        </w:sdtEndPr>
                        <w:sdtContent>
                          <w:p w14:paraId="76158A4F" w14:textId="456710ED" w:rsidR="00DB7005" w:rsidRPr="007F08C3" w:rsidRDefault="00DB7005" w:rsidP="00DB7005">
                            <w:pPr>
                              <w:pStyle w:val="TableHeading2"/>
                            </w:pPr>
                            <w:r w:rsidRPr="00A64B80">
                              <w:rPr>
                                <w:rStyle w:val="TableHeading2Char"/>
                                <w:b/>
                              </w:rPr>
                              <w:t>Multi-phase substances: phase boundaries, quality, T-v diagrams</w:t>
                            </w:r>
                          </w:p>
                          <w:p w14:paraId="3367FF7F" w14:textId="77777777" w:rsidR="00DB7005" w:rsidRDefault="00000000" w:rsidP="00DB7005">
                            <w:pPr>
                              <w:pStyle w:val="TableHeading2"/>
                              <w:rPr>
                                <w:b w:val="0"/>
                                <w:noProof w:val="0"/>
                              </w:rPr>
                            </w:pPr>
                          </w:p>
                        </w:sdtContent>
                      </w:sdt>
                      <w:p w14:paraId="5D75D392" w14:textId="37C17C49" w:rsidR="008822CC" w:rsidRPr="0019660A" w:rsidRDefault="00DB7005" w:rsidP="00F618A9">
                        <w:pPr>
                          <w:pStyle w:val="ContentList"/>
                        </w:pPr>
                        <w:r>
                          <w:rPr>
                            <w:rStyle w:val="AssignmentsListChar"/>
                            <w:rFonts w:eastAsiaTheme="minorEastAsia"/>
                          </w:rPr>
                          <w:t xml:space="preserve">  </w:t>
                        </w:r>
                      </w:p>
                    </w:sdtContent>
                  </w:sdt>
                </w:tc>
                <w:sdt>
                  <w:sdtPr>
                    <w:rPr>
                      <w:rStyle w:val="AssignmentsListChar"/>
                    </w:rPr>
                    <w:id w:val="-867450241"/>
                    <w:placeholder>
                      <w:docPart w:val="A1264520057048DD900288F6C92ECBE1"/>
                    </w:placeholder>
                    <w15:appearance w15:val="hidden"/>
                  </w:sdtPr>
                  <w:sdtEndPr>
                    <w:rPr>
                      <w:rStyle w:val="DefaultParagraphFont"/>
                    </w:rPr>
                  </w:sdtEndPr>
                  <w:sdtContent>
                    <w:tc>
                      <w:tcPr>
                        <w:tcW w:w="4673"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0C427A3C" w14:textId="5345608E" w:rsidR="008822CC" w:rsidRPr="0019660A" w:rsidRDefault="00A64B80" w:rsidP="00FD561E">
                        <w:pPr>
                          <w:pStyle w:val="AssignmentsList"/>
                        </w:pPr>
                        <w:r>
                          <w:rPr>
                            <w:rStyle w:val="AssignmentsListChar"/>
                          </w:rPr>
                          <w:t>Chapter 3</w:t>
                        </w:r>
                      </w:p>
                    </w:tc>
                  </w:sdtContent>
                </w:sdt>
              </w:tr>
            </w:sdtContent>
          </w:sdt>
          <w:sdt>
            <w:sdtPr>
              <w:rPr>
                <w:b w:val="0"/>
                <w:noProof w:val="0"/>
              </w:rPr>
              <w:id w:val="421918034"/>
              <w:placeholder>
                <w:docPart w:val="3B7154972C2345D2BD8E2BFBF0D9BD3C"/>
              </w:placeholder>
              <w15:repeatingSectionItem/>
            </w:sdtPr>
            <w:sdtContent>
              <w:tr w:rsidR="008822CC" w:rsidRPr="007F08C3" w14:paraId="5491D363" w14:textId="77777777" w:rsidTr="00981710">
                <w:trPr>
                  <w:cantSplit/>
                  <w:trHeight w:val="567"/>
                </w:trPr>
                <w:tc>
                  <w:tcPr>
                    <w:tcW w:w="1439"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432EBE68" w14:textId="77777777" w:rsidR="008822CC" w:rsidRDefault="00000000" w:rsidP="00966BBD">
                    <w:pPr>
                      <w:pStyle w:val="TableHeading2"/>
                      <w:rPr>
                        <w:noProof w:val="0"/>
                      </w:rPr>
                    </w:pPr>
                    <w:sdt>
                      <w:sdtPr>
                        <w:alias w:val="Week or Session"/>
                        <w:tag w:val="Week or Session"/>
                        <w:id w:val="-1103800436"/>
                        <w:placeholder>
                          <w:docPart w:val="3FE867C0D0B243F3AD7F4787B7DBB4A9"/>
                        </w:placeholder>
                        <w:comboBox>
                          <w:listItem w:displayText="Week" w:value="Week"/>
                          <w:listItem w:displayText="Session" w:value="Session"/>
                        </w:comboBox>
                      </w:sdtPr>
                      <w:sdtContent>
                        <w:r w:rsidR="008822CC">
                          <w:t>Week</w:t>
                        </w:r>
                      </w:sdtContent>
                    </w:sdt>
                    <w:r w:rsidR="008822CC">
                      <w:rPr>
                        <w:noProof w:val="0"/>
                      </w:rPr>
                      <w:t xml:space="preserve"> </w:t>
                    </w:r>
                    <w:r w:rsidR="008822CC" w:rsidRPr="007F08C3">
                      <w:rPr>
                        <w:noProof w:val="0"/>
                      </w:rPr>
                      <w:fldChar w:fldCharType="begin"/>
                    </w:r>
                    <w:r w:rsidR="008822CC" w:rsidRPr="007F08C3">
                      <w:rPr>
                        <w:noProof w:val="0"/>
                      </w:rPr>
                      <w:instrText xml:space="preserve"> AUTONUMLGL  \* Arabic \e </w:instrText>
                    </w:r>
                    <w:r w:rsidR="008822CC" w:rsidRPr="007F08C3">
                      <w:rPr>
                        <w:noProof w:val="0"/>
                      </w:rPr>
                      <w:fldChar w:fldCharType="end"/>
                    </w:r>
                  </w:p>
                  <w:p w14:paraId="2B750A3E" w14:textId="77777777" w:rsidR="00F618A9" w:rsidRDefault="00F618A9" w:rsidP="00966BBD">
                    <w:pPr>
                      <w:pStyle w:val="TableHeading2"/>
                      <w:rPr>
                        <w:noProof w:val="0"/>
                      </w:rPr>
                    </w:pPr>
                  </w:p>
                  <w:p w14:paraId="10A7B29F" w14:textId="6CD496B6" w:rsidR="00F618A9" w:rsidRDefault="00F618A9" w:rsidP="00966BBD">
                    <w:pPr>
                      <w:pStyle w:val="TableHeading2"/>
                      <w:rPr>
                        <w:noProof w:val="0"/>
                      </w:rPr>
                    </w:pPr>
                    <w:r>
                      <w:rPr>
                        <w:noProof w:val="0"/>
                      </w:rPr>
                      <w:t>STEADY FLOW PROCESSES AND DEVICES</w:t>
                    </w:r>
                  </w:p>
                  <w:p w14:paraId="6C62F00A" w14:textId="2A00DE4B" w:rsidR="00DB7005" w:rsidRPr="007F08C3" w:rsidRDefault="00DB7005" w:rsidP="00966BBD">
                    <w:pPr>
                      <w:pStyle w:val="TableHeading2"/>
                      <w:rPr>
                        <w:noProof w:val="0"/>
                      </w:rPr>
                    </w:pPr>
                  </w:p>
                </w:tc>
                <w:tc>
                  <w:tcPr>
                    <w:tcW w:w="4672"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046C6895" w14:textId="77777777" w:rsidR="00DB7005" w:rsidRDefault="00DB7005" w:rsidP="00FD561E">
                    <w:pPr>
                      <w:pStyle w:val="TableHeading2"/>
                    </w:pPr>
                    <w:r>
                      <w:t>Conservation of Mass</w:t>
                    </w:r>
                  </w:p>
                  <w:p w14:paraId="7270219F" w14:textId="77777777" w:rsidR="00F618A9" w:rsidRDefault="00F618A9" w:rsidP="00FD561E">
                    <w:pPr>
                      <w:pStyle w:val="TableHeading2"/>
                    </w:pPr>
                  </w:p>
                  <w:p w14:paraId="2A9F8F8B" w14:textId="4CC7D38B" w:rsidR="00F618A9" w:rsidRPr="0019660A" w:rsidRDefault="00DB7005" w:rsidP="00F618A9">
                    <w:pPr>
                      <w:pStyle w:val="TableHeading2"/>
                    </w:pPr>
                    <w:r>
                      <w:t xml:space="preserve">Steady-Flow Processes </w:t>
                    </w:r>
                  </w:p>
                  <w:p w14:paraId="46528E27" w14:textId="5DE1D23B" w:rsidR="008822CC" w:rsidRPr="00F618A9" w:rsidRDefault="00CD5C1C" w:rsidP="00F618A9">
                    <w:pPr>
                      <w:pStyle w:val="ContentList"/>
                    </w:pPr>
                    <w:r w:rsidRPr="00F618A9">
                      <w:t>Steady Flow Devices</w:t>
                    </w:r>
                  </w:p>
                </w:tc>
                <w:sdt>
                  <w:sdtPr>
                    <w:rPr>
                      <w:rStyle w:val="AssignmentsListChar"/>
                    </w:rPr>
                    <w:id w:val="1099143937"/>
                    <w:placeholder>
                      <w:docPart w:val="C38CC4B3E6634AA0954D8A46C1F597F0"/>
                    </w:placeholder>
                    <w15:appearance w15:val="hidden"/>
                  </w:sdtPr>
                  <w:sdtEndPr>
                    <w:rPr>
                      <w:rStyle w:val="DefaultParagraphFont"/>
                    </w:rPr>
                  </w:sdtEndPr>
                  <w:sdtContent>
                    <w:tc>
                      <w:tcPr>
                        <w:tcW w:w="4673"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68245305" w14:textId="64BB511E" w:rsidR="008822CC" w:rsidRPr="0019660A" w:rsidRDefault="00F618A9" w:rsidP="00FD561E">
                        <w:pPr>
                          <w:pStyle w:val="AssignmentsList"/>
                        </w:pPr>
                        <w:r>
                          <w:rPr>
                            <w:rStyle w:val="AssignmentsListChar"/>
                          </w:rPr>
                          <w:t>Chapter 5</w:t>
                        </w:r>
                      </w:p>
                    </w:tc>
                  </w:sdtContent>
                </w:sdt>
              </w:tr>
            </w:sdtContent>
          </w:sdt>
          <w:sdt>
            <w:sdtPr>
              <w:rPr>
                <w:b w:val="0"/>
                <w:noProof w:val="0"/>
              </w:rPr>
              <w:id w:val="-784111330"/>
              <w:placeholder>
                <w:docPart w:val="C0642DDC30A6425F9E2FA97D77494416"/>
              </w:placeholder>
              <w15:repeatingSectionItem/>
            </w:sdtPr>
            <w:sdtContent>
              <w:tr w:rsidR="008822CC" w:rsidRPr="007F08C3" w14:paraId="3BD9EC0D" w14:textId="77777777" w:rsidTr="00981710">
                <w:trPr>
                  <w:cantSplit/>
                  <w:trHeight w:val="567"/>
                </w:trPr>
                <w:tc>
                  <w:tcPr>
                    <w:tcW w:w="1439"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0E3CA5A8" w14:textId="77777777" w:rsidR="008822CC" w:rsidRDefault="00000000" w:rsidP="00966BBD">
                    <w:pPr>
                      <w:pStyle w:val="TableHeading2"/>
                      <w:rPr>
                        <w:noProof w:val="0"/>
                      </w:rPr>
                    </w:pPr>
                    <w:sdt>
                      <w:sdtPr>
                        <w:alias w:val="Week or Session"/>
                        <w:tag w:val="Week or Session"/>
                        <w:id w:val="-264619154"/>
                        <w:placeholder>
                          <w:docPart w:val="5530B1B7AF684B04924C93CCA2460A88"/>
                        </w:placeholder>
                        <w:comboBox>
                          <w:listItem w:displayText="Week" w:value="Week"/>
                          <w:listItem w:displayText="Session" w:value="Session"/>
                        </w:comboBox>
                      </w:sdtPr>
                      <w:sdtContent>
                        <w:r w:rsidR="008822CC">
                          <w:t>Week</w:t>
                        </w:r>
                      </w:sdtContent>
                    </w:sdt>
                    <w:r w:rsidR="008822CC">
                      <w:rPr>
                        <w:noProof w:val="0"/>
                      </w:rPr>
                      <w:t xml:space="preserve"> </w:t>
                    </w:r>
                    <w:r w:rsidR="008822CC" w:rsidRPr="007F08C3">
                      <w:rPr>
                        <w:noProof w:val="0"/>
                      </w:rPr>
                      <w:fldChar w:fldCharType="begin"/>
                    </w:r>
                    <w:r w:rsidR="008822CC" w:rsidRPr="007F08C3">
                      <w:rPr>
                        <w:noProof w:val="0"/>
                      </w:rPr>
                      <w:instrText xml:space="preserve"> AUTONUMLGL  \* Arabic \e </w:instrText>
                    </w:r>
                    <w:r w:rsidR="008822CC" w:rsidRPr="007F08C3">
                      <w:rPr>
                        <w:noProof w:val="0"/>
                      </w:rPr>
                      <w:fldChar w:fldCharType="end"/>
                    </w:r>
                  </w:p>
                  <w:p w14:paraId="16049070" w14:textId="5578FB26" w:rsidR="00F618A9" w:rsidRPr="007F08C3" w:rsidRDefault="00F618A9" w:rsidP="00966BBD">
                    <w:pPr>
                      <w:pStyle w:val="TableHeading2"/>
                      <w:rPr>
                        <w:noProof w:val="0"/>
                      </w:rPr>
                    </w:pPr>
                    <w:r>
                      <w:rPr>
                        <w:noProof w:val="0"/>
                      </w:rPr>
                      <w:t>THE SECOND LAW OF THERMODYNAMICS</w:t>
                    </w:r>
                  </w:p>
                </w:tc>
                <w:tc>
                  <w:tcPr>
                    <w:tcW w:w="4672"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083C6766" w14:textId="77777777" w:rsidR="008822CC" w:rsidRDefault="00F618A9" w:rsidP="00F618A9">
                    <w:pPr>
                      <w:pStyle w:val="ContentList"/>
                    </w:pPr>
                    <w:r>
                      <w:t>Midterm exam</w:t>
                    </w:r>
                  </w:p>
                  <w:p w14:paraId="6C66E0D1" w14:textId="64DE90CE" w:rsidR="00F618A9" w:rsidRPr="0019660A" w:rsidRDefault="00F618A9" w:rsidP="00F618A9">
                    <w:pPr>
                      <w:pStyle w:val="ContentList"/>
                    </w:pPr>
                    <w:r>
                      <w:t>Introduction to 2</w:t>
                    </w:r>
                    <w:r w:rsidRPr="00F618A9">
                      <w:rPr>
                        <w:vertAlign w:val="superscript"/>
                      </w:rPr>
                      <w:t>nd</w:t>
                    </w:r>
                    <w:r>
                      <w:t xml:space="preserve"> Law of Thermodynamics</w:t>
                    </w:r>
                  </w:p>
                </w:tc>
                <w:sdt>
                  <w:sdtPr>
                    <w:rPr>
                      <w:rStyle w:val="AssignmentsListChar"/>
                    </w:rPr>
                    <w:id w:val="-507066801"/>
                    <w:placeholder>
                      <w:docPart w:val="E5A4DC11CE7D4E598C622492153387D1"/>
                    </w:placeholder>
                    <w15:appearance w15:val="hidden"/>
                  </w:sdtPr>
                  <w:sdtEndPr>
                    <w:rPr>
                      <w:rStyle w:val="DefaultParagraphFont"/>
                    </w:rPr>
                  </w:sdtEndPr>
                  <w:sdtContent>
                    <w:tc>
                      <w:tcPr>
                        <w:tcW w:w="4673"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41CBA085" w14:textId="1CFD4966" w:rsidR="008822CC" w:rsidRPr="0019660A" w:rsidRDefault="00F618A9" w:rsidP="00FD561E">
                        <w:pPr>
                          <w:pStyle w:val="AssignmentsList"/>
                        </w:pPr>
                        <w:r>
                          <w:rPr>
                            <w:rStyle w:val="AssignmentsListChar"/>
                          </w:rPr>
                          <w:t>Chapter 6</w:t>
                        </w:r>
                      </w:p>
                    </w:tc>
                  </w:sdtContent>
                </w:sdt>
              </w:tr>
            </w:sdtContent>
          </w:sdt>
          <w:sdt>
            <w:sdtPr>
              <w:rPr>
                <w:b w:val="0"/>
                <w:noProof w:val="0"/>
              </w:rPr>
              <w:id w:val="-273939314"/>
              <w:placeholder>
                <w:docPart w:val="A1BFAEDCEBCD467CA400A3FB3D092506"/>
              </w:placeholder>
              <w15:repeatingSectionItem/>
            </w:sdtPr>
            <w:sdtContent>
              <w:tr w:rsidR="008822CC" w:rsidRPr="007F08C3" w14:paraId="5C53F735" w14:textId="77777777" w:rsidTr="00981710">
                <w:trPr>
                  <w:cantSplit/>
                  <w:trHeight w:val="567"/>
                </w:trPr>
                <w:tc>
                  <w:tcPr>
                    <w:tcW w:w="1439"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60ACFA99" w14:textId="2AEDE795" w:rsidR="008822CC" w:rsidRPr="007F08C3" w:rsidRDefault="00000000" w:rsidP="00966BBD">
                    <w:pPr>
                      <w:pStyle w:val="TableHeading2"/>
                      <w:rPr>
                        <w:noProof w:val="0"/>
                      </w:rPr>
                    </w:pPr>
                    <w:sdt>
                      <w:sdtPr>
                        <w:alias w:val="Week or Session"/>
                        <w:tag w:val="Week or Session"/>
                        <w:id w:val="199674722"/>
                        <w:placeholder>
                          <w:docPart w:val="8A20DDCB84024A2DA6E68CDE5516D5C0"/>
                        </w:placeholder>
                        <w:comboBox>
                          <w:listItem w:displayText="Week" w:value="Week"/>
                          <w:listItem w:displayText="Session" w:value="Session"/>
                        </w:comboBox>
                      </w:sdtPr>
                      <w:sdtContent>
                        <w:r w:rsidR="008822CC">
                          <w:t>Week</w:t>
                        </w:r>
                      </w:sdtContent>
                    </w:sdt>
                    <w:r w:rsidR="008822CC">
                      <w:rPr>
                        <w:noProof w:val="0"/>
                      </w:rPr>
                      <w:t xml:space="preserve"> </w:t>
                    </w:r>
                    <w:r w:rsidR="008822CC" w:rsidRPr="007F08C3">
                      <w:rPr>
                        <w:noProof w:val="0"/>
                      </w:rPr>
                      <w:fldChar w:fldCharType="begin"/>
                    </w:r>
                    <w:r w:rsidR="008822CC" w:rsidRPr="007F08C3">
                      <w:rPr>
                        <w:noProof w:val="0"/>
                      </w:rPr>
                      <w:instrText xml:space="preserve"> AUTONUMLGL  \* Arabic \e </w:instrText>
                    </w:r>
                    <w:r w:rsidR="008822CC" w:rsidRPr="007F08C3">
                      <w:rPr>
                        <w:noProof w:val="0"/>
                      </w:rPr>
                      <w:fldChar w:fldCharType="end"/>
                    </w:r>
                  </w:p>
                </w:tc>
                <w:tc>
                  <w:tcPr>
                    <w:tcW w:w="4672"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sdt>
                    <w:sdtPr>
                      <w:rPr>
                        <w:rStyle w:val="TableHeading2Char"/>
                        <w:b/>
                      </w:rPr>
                      <w:id w:val="-621304139"/>
                      <w:placeholder>
                        <w:docPart w:val="A41407B3F1D445A9A37D7996EAF4700A"/>
                      </w:placeholder>
                      <w15:appearance w15:val="hidden"/>
                    </w:sdtPr>
                    <w:sdtEndPr>
                      <w:rPr>
                        <w:rStyle w:val="DefaultParagraphFont"/>
                      </w:rPr>
                    </w:sdtEndPr>
                    <w:sdtContent>
                      <w:p w14:paraId="6716AFBF" w14:textId="0D85D54C" w:rsidR="008822CC" w:rsidRDefault="00F618A9" w:rsidP="00FD561E">
                        <w:pPr>
                          <w:pStyle w:val="TableHeading2"/>
                        </w:pPr>
                        <w:r>
                          <w:t>Heat Engines</w:t>
                        </w:r>
                      </w:p>
                      <w:p w14:paraId="35B43B0F" w14:textId="4CF143C0" w:rsidR="00F618A9" w:rsidRDefault="00F618A9" w:rsidP="00FD561E">
                        <w:pPr>
                          <w:pStyle w:val="TableHeading2"/>
                        </w:pPr>
                        <w:r>
                          <w:t>Refrigerators and Heat Pumps</w:t>
                        </w:r>
                      </w:p>
                      <w:p w14:paraId="5DDC57A6" w14:textId="7011CB1C" w:rsidR="00F618A9" w:rsidRDefault="00F618A9" w:rsidP="00FD561E">
                        <w:pPr>
                          <w:pStyle w:val="TableHeading2"/>
                        </w:pPr>
                        <w:r>
                          <w:t>Perpetual-Motion Machines</w:t>
                        </w:r>
                      </w:p>
                      <w:p w14:paraId="114938B7" w14:textId="67E928D2" w:rsidR="00F618A9" w:rsidRDefault="00F618A9" w:rsidP="00FD561E">
                        <w:pPr>
                          <w:pStyle w:val="TableHeading2"/>
                        </w:pPr>
                        <w:r>
                          <w:t>Reversible and Irreversible Processe</w:t>
                        </w:r>
                      </w:p>
                      <w:p w14:paraId="29BDAC43" w14:textId="77777777" w:rsidR="00F618A9" w:rsidRDefault="00F618A9" w:rsidP="00FD561E">
                        <w:pPr>
                          <w:pStyle w:val="TableHeading2"/>
                        </w:pPr>
                      </w:p>
                      <w:p w14:paraId="76C63D2D" w14:textId="23839F98" w:rsidR="00F618A9" w:rsidRDefault="00F618A9" w:rsidP="00FD561E">
                        <w:pPr>
                          <w:pStyle w:val="TableHeading2"/>
                        </w:pPr>
                        <w:r>
                          <w:t xml:space="preserve">Carnot Cycle &amp; Efficency </w:t>
                        </w:r>
                      </w:p>
                      <w:p w14:paraId="6C612F5D" w14:textId="4FF4E577" w:rsidR="008822CC" w:rsidRPr="0019660A" w:rsidRDefault="00000000" w:rsidP="00F618A9">
                        <w:pPr>
                          <w:pStyle w:val="TableHeading2"/>
                        </w:pPr>
                      </w:p>
                    </w:sdtContent>
                  </w:sdt>
                </w:tc>
                <w:sdt>
                  <w:sdtPr>
                    <w:rPr>
                      <w:rStyle w:val="AssignmentsListChar"/>
                    </w:rPr>
                    <w:id w:val="67540693"/>
                    <w:placeholder>
                      <w:docPart w:val="0E6E3664396B415481614C47C4DAC04C"/>
                    </w:placeholder>
                    <w15:appearance w15:val="hidden"/>
                  </w:sdtPr>
                  <w:sdtEndPr>
                    <w:rPr>
                      <w:rStyle w:val="DefaultParagraphFont"/>
                    </w:rPr>
                  </w:sdtEndPr>
                  <w:sdtContent>
                    <w:tc>
                      <w:tcPr>
                        <w:tcW w:w="4673"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67630216" w14:textId="68421850" w:rsidR="008822CC" w:rsidRPr="0019660A" w:rsidRDefault="00F618A9" w:rsidP="00FD561E">
                        <w:pPr>
                          <w:pStyle w:val="AssignmentsList"/>
                        </w:pPr>
                        <w:r>
                          <w:rPr>
                            <w:rStyle w:val="AssignmentsListChar"/>
                          </w:rPr>
                          <w:t>Chapter 6</w:t>
                        </w:r>
                      </w:p>
                    </w:tc>
                  </w:sdtContent>
                </w:sdt>
              </w:tr>
            </w:sdtContent>
          </w:sdt>
          <w:sdt>
            <w:sdtPr>
              <w:rPr>
                <w:b w:val="0"/>
                <w:noProof w:val="0"/>
              </w:rPr>
              <w:id w:val="966160628"/>
              <w:placeholder>
                <w:docPart w:val="7DDE8613738241278A2B8ABA4BE3C496"/>
              </w:placeholder>
              <w15:repeatingSectionItem/>
            </w:sdtPr>
            <w:sdtContent>
              <w:tr w:rsidR="008822CC" w:rsidRPr="007F08C3" w14:paraId="5C46E416" w14:textId="77777777" w:rsidTr="00981710">
                <w:trPr>
                  <w:cantSplit/>
                  <w:trHeight w:val="567"/>
                </w:trPr>
                <w:tc>
                  <w:tcPr>
                    <w:tcW w:w="1439"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7C5D2A9C" w14:textId="24676293" w:rsidR="008822CC" w:rsidRPr="007F08C3" w:rsidRDefault="00000000" w:rsidP="00966BBD">
                    <w:pPr>
                      <w:pStyle w:val="TableHeading2"/>
                      <w:rPr>
                        <w:noProof w:val="0"/>
                      </w:rPr>
                    </w:pPr>
                    <w:sdt>
                      <w:sdtPr>
                        <w:alias w:val="Week or Session"/>
                        <w:tag w:val="Week or Session"/>
                        <w:id w:val="-1541890188"/>
                        <w:placeholder>
                          <w:docPart w:val="19C63A5F50264FF3B22D8CC140818192"/>
                        </w:placeholder>
                        <w:comboBox>
                          <w:listItem w:displayText="Week" w:value="Week"/>
                          <w:listItem w:displayText="Session" w:value="Session"/>
                        </w:comboBox>
                      </w:sdtPr>
                      <w:sdtContent>
                        <w:r w:rsidR="008822CC">
                          <w:t>Week</w:t>
                        </w:r>
                      </w:sdtContent>
                    </w:sdt>
                    <w:r w:rsidR="008822CC">
                      <w:rPr>
                        <w:noProof w:val="0"/>
                      </w:rPr>
                      <w:t xml:space="preserve"> </w:t>
                    </w:r>
                    <w:r w:rsidR="008822CC" w:rsidRPr="007F08C3">
                      <w:rPr>
                        <w:noProof w:val="0"/>
                      </w:rPr>
                      <w:fldChar w:fldCharType="begin"/>
                    </w:r>
                    <w:r w:rsidR="008822CC" w:rsidRPr="007F08C3">
                      <w:rPr>
                        <w:noProof w:val="0"/>
                      </w:rPr>
                      <w:instrText xml:space="preserve"> AUTONUMLGL  \* Arabic \e </w:instrText>
                    </w:r>
                    <w:r w:rsidR="008822CC" w:rsidRPr="007F08C3">
                      <w:rPr>
                        <w:noProof w:val="0"/>
                      </w:rPr>
                      <w:fldChar w:fldCharType="end"/>
                    </w:r>
                  </w:p>
                </w:tc>
                <w:tc>
                  <w:tcPr>
                    <w:tcW w:w="4672"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sdt>
                    <w:sdtPr>
                      <w:rPr>
                        <w:rStyle w:val="TableHeading2Char"/>
                        <w:b/>
                      </w:rPr>
                      <w:id w:val="-2077585008"/>
                      <w:placeholder>
                        <w:docPart w:val="03573DDD35FC4F3888479DF515AD06F3"/>
                      </w:placeholder>
                      <w15:appearance w15:val="hidden"/>
                    </w:sdtPr>
                    <w:sdtEndPr>
                      <w:rPr>
                        <w:rStyle w:val="DefaultParagraphFont"/>
                      </w:rPr>
                    </w:sdtEndPr>
                    <w:sdtContent>
                      <w:p w14:paraId="1D38A8DF" w14:textId="0F4CFFE5" w:rsidR="008822CC" w:rsidRPr="007F08C3" w:rsidRDefault="00CD5C1C" w:rsidP="00FD561E">
                        <w:pPr>
                          <w:pStyle w:val="TableHeading2"/>
                        </w:pPr>
                        <w:r>
                          <w:rPr>
                            <w:rStyle w:val="TableHeading2Char"/>
                            <w:b/>
                          </w:rPr>
                          <w:t>Entropy</w:t>
                        </w:r>
                      </w:p>
                    </w:sdtContent>
                  </w:sdt>
                  <w:sdt>
                    <w:sdtPr>
                      <w:rPr>
                        <w:rStyle w:val="AssignmentsListChar"/>
                        <w:rFonts w:eastAsiaTheme="minorEastAsia"/>
                        <w:bCs/>
                        <w:noProof w:val="0"/>
                      </w:rPr>
                      <w:id w:val="-1693072129"/>
                      <w:placeholder>
                        <w:docPart w:val="5E8507B0D8B746748A8938951DC35AE0"/>
                      </w:placeholder>
                      <w15:appearance w15:val="hidden"/>
                    </w:sdtPr>
                    <w:sdtEndPr>
                      <w:rPr>
                        <w:rStyle w:val="DefaultParagraphFont"/>
                      </w:rPr>
                    </w:sdtEndPr>
                    <w:sdtContent>
                      <w:sdt>
                        <w:sdtPr>
                          <w:rPr>
                            <w:rStyle w:val="TableHeading2Char"/>
                            <w:b/>
                          </w:rPr>
                          <w:id w:val="1356309045"/>
                          <w:placeholder>
                            <w:docPart w:val="F77E7D85E072422AA912EEBA1F893ABB"/>
                          </w:placeholder>
                          <w15:appearance w15:val="hidden"/>
                        </w:sdtPr>
                        <w:sdtEndPr>
                          <w:rPr>
                            <w:rStyle w:val="DefaultParagraphFont"/>
                          </w:rPr>
                        </w:sdtEndPr>
                        <w:sdtContent>
                          <w:p w14:paraId="071B51E3" w14:textId="54BAB27F" w:rsidR="00CD5C1C" w:rsidRDefault="00CD5C1C" w:rsidP="00CD5C1C">
                            <w:pPr>
                              <w:pStyle w:val="TableHeading2"/>
                            </w:pPr>
                            <w:r>
                              <w:t xml:space="preserve">Isentropic &amp; Polytropic Processes </w:t>
                            </w:r>
                          </w:p>
                          <w:p w14:paraId="43DD284C" w14:textId="77777777" w:rsidR="00CD5C1C" w:rsidRDefault="00CD5C1C" w:rsidP="00CD5C1C">
                            <w:pPr>
                              <w:pStyle w:val="TableHeading2"/>
                            </w:pPr>
                            <w:r>
                              <w:t xml:space="preserve">Isentropics Efficencies of Steady-Flow Devices </w:t>
                            </w:r>
                          </w:p>
                          <w:p w14:paraId="3E212757" w14:textId="14636317" w:rsidR="00CD5C1C" w:rsidRDefault="00CD5C1C" w:rsidP="00CD5C1C">
                            <w:pPr>
                              <w:pStyle w:val="TableHeading2"/>
                            </w:pPr>
                            <w:r>
                              <w:t>The T ds Relations</w:t>
                            </w:r>
                          </w:p>
                        </w:sdtContent>
                      </w:sdt>
                      <w:p w14:paraId="21B332C7" w14:textId="18EEFF16" w:rsidR="008822CC" w:rsidRPr="0019660A" w:rsidRDefault="00000000" w:rsidP="00F618A9">
                        <w:pPr>
                          <w:pStyle w:val="ContentList"/>
                        </w:pPr>
                      </w:p>
                    </w:sdtContent>
                  </w:sdt>
                </w:tc>
                <w:sdt>
                  <w:sdtPr>
                    <w:rPr>
                      <w:rStyle w:val="AssignmentsListChar"/>
                    </w:rPr>
                    <w:id w:val="-967052075"/>
                    <w:placeholder>
                      <w:docPart w:val="CAB315B95D1B4290B0E0E172E20F2AFF"/>
                    </w:placeholder>
                    <w15:appearance w15:val="hidden"/>
                  </w:sdtPr>
                  <w:sdtEndPr>
                    <w:rPr>
                      <w:rStyle w:val="DefaultParagraphFont"/>
                    </w:rPr>
                  </w:sdtEndPr>
                  <w:sdtContent>
                    <w:tc>
                      <w:tcPr>
                        <w:tcW w:w="4673"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72AFC5DF" w14:textId="0D738688" w:rsidR="008822CC" w:rsidRPr="0019660A" w:rsidRDefault="00CD5C1C" w:rsidP="00FD561E">
                        <w:pPr>
                          <w:pStyle w:val="AssignmentsList"/>
                        </w:pPr>
                        <w:r>
                          <w:rPr>
                            <w:rStyle w:val="AssignmentsListChar"/>
                          </w:rPr>
                          <w:t>Chapter 7</w:t>
                        </w:r>
                      </w:p>
                    </w:tc>
                  </w:sdtContent>
                </w:sdt>
              </w:tr>
            </w:sdtContent>
          </w:sdt>
          <w:sdt>
            <w:sdtPr>
              <w:rPr>
                <w:b w:val="0"/>
                <w:noProof w:val="0"/>
              </w:rPr>
              <w:id w:val="-1399120541"/>
              <w:placeholder>
                <w:docPart w:val="3A9BC596EBF1461496BF8F3A05ED9A34"/>
              </w:placeholder>
              <w15:repeatingSectionItem/>
            </w:sdtPr>
            <w:sdtContent>
              <w:tr w:rsidR="00CD5C1C" w:rsidRPr="007F08C3" w14:paraId="605AE8DB" w14:textId="77777777" w:rsidTr="00981710">
                <w:trPr>
                  <w:cantSplit/>
                  <w:trHeight w:val="567"/>
                </w:trPr>
                <w:tc>
                  <w:tcPr>
                    <w:tcW w:w="1439"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6F80788D" w14:textId="77777777" w:rsidR="00CD5C1C" w:rsidRDefault="00000000" w:rsidP="00966BBD">
                    <w:pPr>
                      <w:pStyle w:val="TableHeading2"/>
                      <w:rPr>
                        <w:noProof w:val="0"/>
                      </w:rPr>
                    </w:pPr>
                    <w:sdt>
                      <w:sdtPr>
                        <w:alias w:val="Week or Session"/>
                        <w:tag w:val="Week or Session"/>
                        <w:id w:val="-1284654043"/>
                        <w:placeholder>
                          <w:docPart w:val="3D5A743984CA41CD8CF0C5ACB89AE042"/>
                        </w:placeholder>
                        <w:comboBox>
                          <w:listItem w:displayText="Week" w:value="Week"/>
                          <w:listItem w:displayText="Session" w:value="Session"/>
                        </w:comboBox>
                      </w:sdtPr>
                      <w:sdtContent>
                        <w:r w:rsidR="00CD5C1C">
                          <w:t>Week</w:t>
                        </w:r>
                      </w:sdtContent>
                    </w:sdt>
                    <w:r w:rsidR="00CD5C1C">
                      <w:rPr>
                        <w:noProof w:val="0"/>
                      </w:rPr>
                      <w:t xml:space="preserve"> </w:t>
                    </w:r>
                    <w:r w:rsidR="00CD5C1C" w:rsidRPr="007F08C3">
                      <w:rPr>
                        <w:noProof w:val="0"/>
                      </w:rPr>
                      <w:fldChar w:fldCharType="begin"/>
                    </w:r>
                    <w:r w:rsidR="00CD5C1C" w:rsidRPr="007F08C3">
                      <w:rPr>
                        <w:noProof w:val="0"/>
                      </w:rPr>
                      <w:instrText xml:space="preserve"> AUTONUMLGL  \* Arabic \e </w:instrText>
                    </w:r>
                    <w:r w:rsidR="00CD5C1C" w:rsidRPr="007F08C3">
                      <w:rPr>
                        <w:noProof w:val="0"/>
                      </w:rPr>
                      <w:fldChar w:fldCharType="end"/>
                    </w:r>
                  </w:p>
                  <w:p w14:paraId="2B0A9C85" w14:textId="2E9D9E27" w:rsidR="00CD5C1C" w:rsidRPr="007F08C3" w:rsidRDefault="00CD5C1C" w:rsidP="00966BBD">
                    <w:pPr>
                      <w:pStyle w:val="TableHeading2"/>
                      <w:rPr>
                        <w:noProof w:val="0"/>
                      </w:rPr>
                    </w:pPr>
                    <w:r>
                      <w:t>GAS POWER CYCLES</w:t>
                    </w:r>
                  </w:p>
                </w:tc>
                <w:tc>
                  <w:tcPr>
                    <w:tcW w:w="4672"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552CD080" w14:textId="58B4278D" w:rsidR="00CD5C1C" w:rsidRPr="0019660A" w:rsidRDefault="00CD5C1C" w:rsidP="00FD561E">
                    <w:pPr>
                      <w:pStyle w:val="ContentList"/>
                    </w:pPr>
                    <w:r>
                      <w:t>Overview of GAS POWER CYCLES</w:t>
                    </w:r>
                  </w:p>
                </w:tc>
                <w:sdt>
                  <w:sdtPr>
                    <w:rPr>
                      <w:rStyle w:val="AssignmentsListChar"/>
                    </w:rPr>
                    <w:id w:val="-762069798"/>
                    <w:placeholder>
                      <w:docPart w:val="FEF744ECC2F64C8BA832C421586726F7"/>
                    </w:placeholder>
                    <w15:appearance w15:val="hidden"/>
                  </w:sdtPr>
                  <w:sdtEndPr>
                    <w:rPr>
                      <w:rStyle w:val="DefaultParagraphFont"/>
                    </w:rPr>
                  </w:sdtEndPr>
                  <w:sdtContent>
                    <w:tc>
                      <w:tcPr>
                        <w:tcW w:w="4673"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3347B0EB" w14:textId="67832DB1" w:rsidR="00CD5C1C" w:rsidRPr="0019660A" w:rsidRDefault="00CD5C1C" w:rsidP="00FD561E">
                        <w:pPr>
                          <w:pStyle w:val="AssignmentsList"/>
                        </w:pPr>
                        <w:r>
                          <w:rPr>
                            <w:rStyle w:val="AssignmentsListChar"/>
                          </w:rPr>
                          <w:t>Chapter 9</w:t>
                        </w:r>
                      </w:p>
                    </w:tc>
                  </w:sdtContent>
                </w:sdt>
              </w:tr>
            </w:sdtContent>
          </w:sdt>
          <w:sdt>
            <w:sdtPr>
              <w:rPr>
                <w:b w:val="0"/>
                <w:noProof w:val="0"/>
              </w:rPr>
              <w:id w:val="-432053833"/>
              <w:placeholder>
                <w:docPart w:val="36930A78AD084EAA8DED72AB77BA94C3"/>
              </w:placeholder>
              <w15:repeatingSectionItem/>
            </w:sdtPr>
            <w:sdtContent>
              <w:tr w:rsidR="008822CC" w:rsidRPr="007F08C3" w14:paraId="135C1604" w14:textId="77777777" w:rsidTr="00981710">
                <w:trPr>
                  <w:cantSplit/>
                  <w:trHeight w:val="567"/>
                </w:trPr>
                <w:tc>
                  <w:tcPr>
                    <w:tcW w:w="1439"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26BA62F7" w14:textId="77777777" w:rsidR="008822CC" w:rsidRDefault="00000000" w:rsidP="00966BBD">
                    <w:pPr>
                      <w:pStyle w:val="TableHeading2"/>
                      <w:rPr>
                        <w:noProof w:val="0"/>
                      </w:rPr>
                    </w:pPr>
                    <w:sdt>
                      <w:sdtPr>
                        <w:alias w:val="Week or Session"/>
                        <w:tag w:val="Week or Session"/>
                        <w:id w:val="-117922373"/>
                        <w:placeholder>
                          <w:docPart w:val="041CE948AD194C8C8F028EE1D67C1025"/>
                        </w:placeholder>
                        <w:comboBox>
                          <w:listItem w:displayText="Week" w:value="Week"/>
                          <w:listItem w:displayText="Session" w:value="Session"/>
                        </w:comboBox>
                      </w:sdtPr>
                      <w:sdtContent>
                        <w:r w:rsidR="008822CC">
                          <w:t>Week</w:t>
                        </w:r>
                      </w:sdtContent>
                    </w:sdt>
                    <w:r w:rsidR="008822CC">
                      <w:rPr>
                        <w:noProof w:val="0"/>
                      </w:rPr>
                      <w:t xml:space="preserve"> </w:t>
                    </w:r>
                    <w:r w:rsidR="008822CC" w:rsidRPr="007F08C3">
                      <w:rPr>
                        <w:noProof w:val="0"/>
                      </w:rPr>
                      <w:fldChar w:fldCharType="begin"/>
                    </w:r>
                    <w:r w:rsidR="008822CC" w:rsidRPr="007F08C3">
                      <w:rPr>
                        <w:noProof w:val="0"/>
                      </w:rPr>
                      <w:instrText xml:space="preserve"> AUTONUMLGL  \* Arabic \e </w:instrText>
                    </w:r>
                    <w:r w:rsidR="008822CC" w:rsidRPr="007F08C3">
                      <w:rPr>
                        <w:noProof w:val="0"/>
                      </w:rPr>
                      <w:fldChar w:fldCharType="end"/>
                    </w:r>
                  </w:p>
                  <w:p w14:paraId="698828DA" w14:textId="79D1271F" w:rsidR="00CD5C1C" w:rsidRPr="007F08C3" w:rsidRDefault="00CD5C1C" w:rsidP="00966BBD">
                    <w:pPr>
                      <w:pStyle w:val="TableHeading2"/>
                      <w:rPr>
                        <w:noProof w:val="0"/>
                      </w:rPr>
                    </w:pPr>
                    <w:r>
                      <w:t>VAPOR AND COMBINED POWER CYCLES</w:t>
                    </w:r>
                  </w:p>
                </w:tc>
                <w:tc>
                  <w:tcPr>
                    <w:tcW w:w="4672"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4C360C0B" w14:textId="68FD4B4F" w:rsidR="00CD5C1C" w:rsidRPr="007F08C3" w:rsidRDefault="00CD5C1C" w:rsidP="00FD561E">
                    <w:pPr>
                      <w:pStyle w:val="TableHeading2"/>
                    </w:pPr>
                  </w:p>
                  <w:sdt>
                    <w:sdtPr>
                      <w:rPr>
                        <w:rStyle w:val="AssignmentsListChar"/>
                        <w:rFonts w:eastAsiaTheme="minorEastAsia"/>
                      </w:rPr>
                      <w:id w:val="751860312"/>
                      <w:placeholder>
                        <w:docPart w:val="B915A4E61945468FB33A3F7C0F63D350"/>
                      </w:placeholder>
                      <w15:appearance w15:val="hidden"/>
                    </w:sdtPr>
                    <w:sdtEndPr>
                      <w:rPr>
                        <w:rStyle w:val="DefaultParagraphFont"/>
                      </w:rPr>
                    </w:sdtEndPr>
                    <w:sdtContent>
                      <w:p w14:paraId="795F9A6D" w14:textId="5313DCE7" w:rsidR="008822CC" w:rsidRPr="0019660A" w:rsidRDefault="00CD5C1C" w:rsidP="00F618A9">
                        <w:pPr>
                          <w:pStyle w:val="ContentList"/>
                        </w:pPr>
                        <w:r>
                          <w:rPr>
                            <w:rStyle w:val="AssignmentsListChar"/>
                            <w:rFonts w:eastAsiaTheme="minorEastAsia"/>
                          </w:rPr>
                          <w:t xml:space="preserve">Overview of </w:t>
                        </w:r>
                        <w:r>
                          <w:t>VAPOR AND COMBINED POWER CYCLES</w:t>
                        </w:r>
                      </w:p>
                    </w:sdtContent>
                  </w:sdt>
                </w:tc>
                <w:sdt>
                  <w:sdtPr>
                    <w:rPr>
                      <w:rStyle w:val="AssignmentsListChar"/>
                    </w:rPr>
                    <w:id w:val="-732228453"/>
                    <w:placeholder>
                      <w:docPart w:val="47D9910174AA4596A07C96AF9FA6F0A6"/>
                    </w:placeholder>
                    <w15:appearance w15:val="hidden"/>
                  </w:sdtPr>
                  <w:sdtEndPr>
                    <w:rPr>
                      <w:rStyle w:val="DefaultParagraphFont"/>
                    </w:rPr>
                  </w:sdtEndPr>
                  <w:sdtContent>
                    <w:tc>
                      <w:tcPr>
                        <w:tcW w:w="4673"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63B434D7" w14:textId="38432CC2" w:rsidR="008822CC" w:rsidRPr="0019660A" w:rsidRDefault="00CD5C1C" w:rsidP="00FD561E">
                        <w:pPr>
                          <w:pStyle w:val="AssignmentsList"/>
                        </w:pPr>
                        <w:r>
                          <w:rPr>
                            <w:rStyle w:val="AssignmentsListChar"/>
                          </w:rPr>
                          <w:t>Chapter 10</w:t>
                        </w:r>
                      </w:p>
                    </w:tc>
                  </w:sdtContent>
                </w:sdt>
              </w:tr>
            </w:sdtContent>
          </w:sdt>
          <w:sdt>
            <w:sdtPr>
              <w:rPr>
                <w:b w:val="0"/>
                <w:noProof w:val="0"/>
              </w:rPr>
              <w:id w:val="-129181378"/>
              <w:placeholder>
                <w:docPart w:val="4EEB7F2B7BEF4EE5B05240850989238F"/>
              </w:placeholder>
              <w15:repeatingSectionItem/>
            </w:sdtPr>
            <w:sdtContent>
              <w:tr w:rsidR="008822CC" w:rsidRPr="007F08C3" w14:paraId="4B409CA2" w14:textId="77777777" w:rsidTr="00981710">
                <w:trPr>
                  <w:cantSplit/>
                  <w:trHeight w:val="567"/>
                </w:trPr>
                <w:tc>
                  <w:tcPr>
                    <w:tcW w:w="1439"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1203BD60" w14:textId="222089F0" w:rsidR="008822CC" w:rsidRPr="007F08C3" w:rsidRDefault="00000000" w:rsidP="00966BBD">
                    <w:pPr>
                      <w:pStyle w:val="TableHeading2"/>
                      <w:rPr>
                        <w:noProof w:val="0"/>
                      </w:rPr>
                    </w:pPr>
                    <w:sdt>
                      <w:sdtPr>
                        <w:alias w:val="Week or Session"/>
                        <w:tag w:val="Week or Session"/>
                        <w:id w:val="2028751653"/>
                        <w:placeholder>
                          <w:docPart w:val="028EE63FD0EB48DC9F25F660A515A62D"/>
                        </w:placeholder>
                        <w:comboBox>
                          <w:listItem w:displayText="Week" w:value="Week"/>
                          <w:listItem w:displayText="Session" w:value="Session"/>
                        </w:comboBox>
                      </w:sdtPr>
                      <w:sdtContent>
                        <w:r w:rsidR="008822CC">
                          <w:t>Week</w:t>
                        </w:r>
                      </w:sdtContent>
                    </w:sdt>
                    <w:r w:rsidR="008822CC">
                      <w:rPr>
                        <w:noProof w:val="0"/>
                      </w:rPr>
                      <w:t xml:space="preserve"> </w:t>
                    </w:r>
                    <w:r w:rsidR="008822CC" w:rsidRPr="007F08C3">
                      <w:rPr>
                        <w:noProof w:val="0"/>
                      </w:rPr>
                      <w:fldChar w:fldCharType="begin"/>
                    </w:r>
                    <w:r w:rsidR="008822CC" w:rsidRPr="007F08C3">
                      <w:rPr>
                        <w:noProof w:val="0"/>
                      </w:rPr>
                      <w:instrText xml:space="preserve"> AUTONUMLGL  \* Arabic \e </w:instrText>
                    </w:r>
                    <w:r w:rsidR="008822CC" w:rsidRPr="007F08C3">
                      <w:rPr>
                        <w:noProof w:val="0"/>
                      </w:rPr>
                      <w:fldChar w:fldCharType="end"/>
                    </w:r>
                  </w:p>
                </w:tc>
                <w:tc>
                  <w:tcPr>
                    <w:tcW w:w="4672"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64CD246F" w14:textId="233ABF28" w:rsidR="008822CC" w:rsidRPr="0019660A" w:rsidRDefault="005677D8" w:rsidP="00F618A9">
                    <w:pPr>
                      <w:pStyle w:val="ContentList"/>
                    </w:pPr>
                    <w:r>
                      <w:t xml:space="preserve">REVISION </w:t>
                    </w:r>
                  </w:p>
                </w:tc>
                <w:sdt>
                  <w:sdtPr>
                    <w:rPr>
                      <w:rStyle w:val="AssignmentsListChar"/>
                    </w:rPr>
                    <w:id w:val="1721236554"/>
                    <w:placeholder>
                      <w:docPart w:val="B3C1A6C5B4334C5B9285C317863906E8"/>
                    </w:placeholder>
                    <w:showingPlcHdr/>
                    <w15:appearance w15:val="hidden"/>
                  </w:sdtPr>
                  <w:sdtEndPr>
                    <w:rPr>
                      <w:rStyle w:val="DefaultParagraphFont"/>
                    </w:rPr>
                  </w:sdtEndPr>
                  <w:sdtContent>
                    <w:tc>
                      <w:tcPr>
                        <w:tcW w:w="4673"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2CFB999B" w14:textId="49785209" w:rsidR="008822CC" w:rsidRPr="0019660A" w:rsidRDefault="005677D8" w:rsidP="005677D8">
                        <w:pPr>
                          <w:pStyle w:val="AssignmentsList"/>
                          <w:numPr>
                            <w:ilvl w:val="0"/>
                            <w:numId w:val="0"/>
                          </w:numPr>
                          <w:ind w:left="720"/>
                        </w:pPr>
                        <w:r w:rsidRPr="0019660A">
                          <w:rPr>
                            <w:rFonts w:eastAsiaTheme="minorEastAsia"/>
                          </w:rPr>
                          <w:t>Assignment(s) and/or Reading(s)</w:t>
                        </w:r>
                      </w:p>
                    </w:tc>
                  </w:sdtContent>
                </w:sdt>
              </w:tr>
            </w:sdtContent>
          </w:sdt>
        </w:sdtContent>
      </w:sdt>
    </w:tbl>
    <w:p w14:paraId="2137DCBD" w14:textId="1234706C" w:rsidR="00952AB2" w:rsidRPr="00F51A94" w:rsidRDefault="00952AB2" w:rsidP="0060739E"/>
    <w:p w14:paraId="771C010B" w14:textId="77777777" w:rsidR="00952AB2" w:rsidRPr="00F51A94" w:rsidRDefault="00952AB2" w:rsidP="00584AD6">
      <w:pPr>
        <w:pStyle w:val="Heading1"/>
      </w:pPr>
      <w:r w:rsidRPr="00F51A94">
        <w:t>COURSE-RELATED TRIPS:</w:t>
      </w:r>
    </w:p>
    <w:sdt>
      <w:sdtPr>
        <w:rPr>
          <w:rStyle w:val="ListParagraphChar"/>
        </w:rPr>
        <w:id w:val="-1216730673"/>
        <w:placeholder>
          <w:docPart w:val="EF1FDC7421F84E5E9B1FBB2C6C8BDFC7"/>
        </w:placeholder>
        <w15:appearance w15:val="hidden"/>
      </w:sdtPr>
      <w:sdtEndPr>
        <w:rPr>
          <w:rStyle w:val="DefaultParagraphFont"/>
        </w:rPr>
      </w:sdtEndPr>
      <w:sdtContent>
        <w:p w14:paraId="1B6AC76F" w14:textId="620ABCAB" w:rsidR="006B3A96" w:rsidRPr="00F51A94" w:rsidRDefault="005677D8" w:rsidP="005677D8">
          <w:pPr>
            <w:pStyle w:val="ListParagraph"/>
            <w:numPr>
              <w:ilvl w:val="0"/>
              <w:numId w:val="0"/>
            </w:numPr>
            <w:ind w:left="720"/>
          </w:pPr>
          <w:r>
            <w:rPr>
              <w:rStyle w:val="ListParagraphChar"/>
            </w:rPr>
            <w:t>none</w:t>
          </w:r>
        </w:p>
      </w:sdtContent>
    </w:sdt>
    <w:p w14:paraId="0C62D1AD" w14:textId="783261A3" w:rsidR="00952AB2" w:rsidRPr="00F51A94" w:rsidRDefault="00952AB2" w:rsidP="006B3A96"/>
    <w:p w14:paraId="46128681" w14:textId="77777777" w:rsidR="00952AB2" w:rsidRPr="00F51A94" w:rsidRDefault="00952AB2" w:rsidP="00584AD6">
      <w:pPr>
        <w:pStyle w:val="Heading1"/>
      </w:pPr>
      <w:r w:rsidRPr="00F51A94">
        <w:t>REQUIRED READINGS:</w:t>
      </w:r>
    </w:p>
    <w:sdt>
      <w:sdtPr>
        <w:rPr>
          <w:rStyle w:val="ListParagraphChar"/>
        </w:rPr>
        <w:id w:val="-1606499585"/>
        <w:placeholder>
          <w:docPart w:val="19B7593636824BDAB4EFDC3AC60ACB7D"/>
        </w:placeholder>
        <w15:appearance w15:val="hidden"/>
      </w:sdtPr>
      <w:sdtEndPr>
        <w:rPr>
          <w:rStyle w:val="DefaultParagraphFont"/>
          <w:rFonts w:asciiTheme="majorHAnsi" w:hAnsiTheme="majorHAnsi" w:cstheme="majorHAnsi"/>
        </w:rPr>
      </w:sdtEndPr>
      <w:sdtContent>
        <w:p w14:paraId="7B3782FE" w14:textId="77777777" w:rsidR="005677D8" w:rsidRDefault="005677D8" w:rsidP="005677D8">
          <w:pPr>
            <w:shd w:val="clear" w:color="auto" w:fill="FFFFFF"/>
            <w:rPr>
              <w:rStyle w:val="ListParagraphChar"/>
            </w:rPr>
          </w:pPr>
        </w:p>
        <w:p w14:paraId="2E182BDD" w14:textId="0D7C78EB" w:rsidR="005677D8" w:rsidRPr="005677D8" w:rsidRDefault="005677D8" w:rsidP="005677D8">
          <w:pPr>
            <w:shd w:val="clear" w:color="auto" w:fill="FFFFFF"/>
            <w:rPr>
              <w:rFonts w:asciiTheme="majorHAnsi" w:hAnsiTheme="majorHAnsi" w:cstheme="majorHAnsi"/>
            </w:rPr>
          </w:pPr>
          <w:r w:rsidRPr="005677D8">
            <w:rPr>
              <w:rFonts w:asciiTheme="majorHAnsi" w:hAnsiTheme="majorHAnsi" w:cstheme="majorHAnsi"/>
              <w:color w:val="000000"/>
              <w:lang w:val="es-ES"/>
            </w:rPr>
            <w:t xml:space="preserve">Yunus </w:t>
          </w:r>
          <w:proofErr w:type="spellStart"/>
          <w:r w:rsidRPr="005677D8">
            <w:rPr>
              <w:rFonts w:asciiTheme="majorHAnsi" w:hAnsiTheme="majorHAnsi" w:cstheme="majorHAnsi"/>
              <w:color w:val="000000"/>
              <w:lang w:val="es-ES"/>
            </w:rPr>
            <w:t>Çengel</w:t>
          </w:r>
          <w:proofErr w:type="spellEnd"/>
          <w:r w:rsidRPr="005677D8">
            <w:rPr>
              <w:rFonts w:asciiTheme="majorHAnsi" w:hAnsiTheme="majorHAnsi" w:cstheme="majorHAnsi"/>
              <w:color w:val="000000"/>
              <w:lang w:val="es-ES"/>
            </w:rPr>
            <w:t xml:space="preserve"> &amp; Michael A. Boles (2023. </w:t>
          </w:r>
          <w:r w:rsidRPr="005677D8">
            <w:rPr>
              <w:rFonts w:asciiTheme="majorHAnsi" w:hAnsiTheme="majorHAnsi" w:cstheme="majorHAnsi"/>
              <w:color w:val="000000"/>
            </w:rPr>
            <w:t>Thermodynamics – An Engineering Approach 10th edition. McGraw Hill</w:t>
          </w:r>
        </w:p>
        <w:p w14:paraId="705787C3" w14:textId="4CE1EDC4" w:rsidR="005677D8" w:rsidRPr="005677D8" w:rsidRDefault="005677D8" w:rsidP="005677D8">
          <w:pPr>
            <w:rPr>
              <w:rFonts w:asciiTheme="majorHAnsi" w:hAnsiTheme="majorHAnsi" w:cstheme="majorHAnsi"/>
            </w:rPr>
          </w:pPr>
        </w:p>
        <w:p w14:paraId="0D0985E2" w14:textId="291E8312" w:rsidR="00952AB2" w:rsidRPr="00F51A94" w:rsidRDefault="00000000" w:rsidP="005677D8">
          <w:pPr>
            <w:pStyle w:val="ListParagraph"/>
            <w:numPr>
              <w:ilvl w:val="0"/>
              <w:numId w:val="0"/>
            </w:numPr>
            <w:ind w:left="720"/>
          </w:pPr>
        </w:p>
      </w:sdtContent>
    </w:sdt>
    <w:p w14:paraId="4803124F" w14:textId="77777777" w:rsidR="001506AC" w:rsidRPr="00F51A94" w:rsidRDefault="001506AC" w:rsidP="0060739E"/>
    <w:p w14:paraId="4161F65C" w14:textId="2107EC5B" w:rsidR="00952AB2" w:rsidRPr="00F51A94" w:rsidRDefault="00952AB2" w:rsidP="00584AD6">
      <w:pPr>
        <w:pStyle w:val="Heading1"/>
      </w:pPr>
      <w:r w:rsidRPr="00F51A94">
        <w:t>RECOMMENDED READINGS:</w:t>
      </w:r>
    </w:p>
    <w:sdt>
      <w:sdtPr>
        <w:rPr>
          <w:rStyle w:val="ListParagraphChar"/>
        </w:rPr>
        <w:id w:val="-498813647"/>
        <w:placeholder>
          <w:docPart w:val="2A77CCA11BE94A0E88C33F627354EA3C"/>
        </w:placeholder>
        <w:showingPlcHdr/>
        <w15:appearance w15:val="hidden"/>
      </w:sdtPr>
      <w:sdtEndPr>
        <w:rPr>
          <w:rStyle w:val="DefaultParagraphFont"/>
        </w:rPr>
      </w:sdtEndPr>
      <w:sdtContent>
        <w:p w14:paraId="7C5645EE" w14:textId="055711E9" w:rsidR="0066647A" w:rsidRPr="00F51A94" w:rsidRDefault="0066647A" w:rsidP="0060739E">
          <w:pPr>
            <w:pStyle w:val="ListParagraph"/>
            <w:numPr>
              <w:ilvl w:val="0"/>
              <w:numId w:val="22"/>
            </w:numPr>
          </w:pPr>
          <w:r w:rsidRPr="00F51A94">
            <w:rPr>
              <w:rStyle w:val="PlaceholderText"/>
              <w:rFonts w:eastAsiaTheme="minorEastAsia"/>
              <w:color w:val="auto"/>
            </w:rPr>
            <w:t>List of recommended readings. If there are different categories (films, etc.) use a bold header (e.g. Filmography) followed by another unordered list.</w:t>
          </w:r>
        </w:p>
      </w:sdtContent>
    </w:sdt>
    <w:sectPr w:rsidR="0066647A" w:rsidRPr="00F51A94" w:rsidSect="00105F7C">
      <w:headerReference w:type="default" r:id="rId10"/>
      <w:footerReference w:type="default" r:id="rId11"/>
      <w:pgSz w:w="12240" w:h="15840"/>
      <w:pgMar w:top="1800" w:right="720" w:bottom="115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F39FD" w14:textId="77777777" w:rsidR="00BE733E" w:rsidRDefault="00BE733E" w:rsidP="0060739E">
      <w:r>
        <w:separator/>
      </w:r>
    </w:p>
  </w:endnote>
  <w:endnote w:type="continuationSeparator" w:id="0">
    <w:p w14:paraId="3E7394ED" w14:textId="77777777" w:rsidR="00BE733E" w:rsidRDefault="00BE733E" w:rsidP="00607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20000A87"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EAB39" w14:textId="77777777" w:rsidR="00CC6EE8" w:rsidRDefault="00CC6EE8">
    <w:pPr>
      <w:pStyle w:val="BodyText"/>
      <w:spacing w:line="14" w:lineRule="auto"/>
    </w:pPr>
    <w:r>
      <w:rPr>
        <w:noProof/>
      </w:rPr>
      <w:drawing>
        <wp:anchor distT="0" distB="0" distL="0" distR="0" simplePos="0" relativeHeight="251662336" behindDoc="1" locked="0" layoutInCell="1" allowOverlap="1" wp14:anchorId="271C185D" wp14:editId="7BDF5CE8">
          <wp:simplePos x="0" y="0"/>
          <wp:positionH relativeFrom="page">
            <wp:posOffset>5142607</wp:posOffset>
          </wp:positionH>
          <wp:positionV relativeFrom="page">
            <wp:posOffset>9412200</wp:posOffset>
          </wp:positionV>
          <wp:extent cx="2099562" cy="377848"/>
          <wp:effectExtent l="0" t="0" r="0" b="0"/>
          <wp:wrapNone/>
          <wp:docPr id="2005944819"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2099562" cy="377848"/>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1CB4E" w14:textId="7AC4A635" w:rsidR="001506AC" w:rsidRDefault="001506AC" w:rsidP="00105F7C">
    <w:pPr>
      <w:pStyle w:val="Footer"/>
      <w:tabs>
        <w:tab w:val="clear" w:pos="4320"/>
        <w:tab w:val="clear" w:pos="8640"/>
      </w:tabs>
    </w:pPr>
    <w:r>
      <w:rPr>
        <w:rFonts w:hint="eastAsia"/>
        <w:noProof/>
      </w:rPr>
      <w:drawing>
        <wp:anchor distT="0" distB="0" distL="114300" distR="114300" simplePos="0" relativeHeight="251659264" behindDoc="0" locked="0" layoutInCell="1" allowOverlap="1" wp14:anchorId="38D3BDC2" wp14:editId="25AA35DB">
          <wp:simplePos x="0" y="0"/>
          <wp:positionH relativeFrom="margin">
            <wp:align>right</wp:align>
          </wp:positionH>
          <wp:positionV relativeFrom="bottomMargin">
            <wp:align>top</wp:align>
          </wp:positionV>
          <wp:extent cx="2324735" cy="469265"/>
          <wp:effectExtent l="0" t="0" r="0" b="6985"/>
          <wp:wrapSquare wrapText="bothSides"/>
          <wp:docPr id="5" name="Picture 5" descr="Global brilliance begins here.&#10;Institute for the International Education of Students&#10;Africa, Asia Pacific, Europe, Latin America" title="IES Abroad General In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s.jpg"/>
                  <pic:cNvPicPr/>
                </pic:nvPicPr>
                <pic:blipFill>
                  <a:blip r:embed="rId1">
                    <a:extLst>
                      <a:ext uri="{28A0092B-C50C-407E-A947-70E740481C1C}">
                        <a14:useLocalDpi xmlns:a14="http://schemas.microsoft.com/office/drawing/2010/main" val="0"/>
                      </a:ext>
                    </a:extLst>
                  </a:blip>
                  <a:stretch>
                    <a:fillRect/>
                  </a:stretch>
                </pic:blipFill>
                <pic:spPr>
                  <a:xfrm>
                    <a:off x="0" y="0"/>
                    <a:ext cx="2324735" cy="4692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24503" w14:textId="77777777" w:rsidR="00BE733E" w:rsidRDefault="00BE733E" w:rsidP="0060739E">
      <w:r>
        <w:separator/>
      </w:r>
    </w:p>
  </w:footnote>
  <w:footnote w:type="continuationSeparator" w:id="0">
    <w:p w14:paraId="22E4F55B" w14:textId="77777777" w:rsidR="00BE733E" w:rsidRDefault="00BE733E" w:rsidP="006073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57F8B" w14:textId="77777777" w:rsidR="00CC6EE8" w:rsidRDefault="00CC6EE8">
    <w:pPr>
      <w:pStyle w:val="BodyText"/>
      <w:spacing w:line="14" w:lineRule="auto"/>
    </w:pPr>
    <w:r>
      <w:rPr>
        <w:noProof/>
      </w:rPr>
      <w:drawing>
        <wp:anchor distT="0" distB="0" distL="0" distR="0" simplePos="0" relativeHeight="251661312" behindDoc="1" locked="0" layoutInCell="1" allowOverlap="1" wp14:anchorId="0029F3AF" wp14:editId="64763D57">
          <wp:simplePos x="0" y="0"/>
          <wp:positionH relativeFrom="page">
            <wp:posOffset>457200</wp:posOffset>
          </wp:positionH>
          <wp:positionV relativeFrom="page">
            <wp:posOffset>9543</wp:posOffset>
          </wp:positionV>
          <wp:extent cx="782719" cy="1126541"/>
          <wp:effectExtent l="0" t="0" r="0" b="0"/>
          <wp:wrapNone/>
          <wp:docPr id="369142220"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782719" cy="1126541"/>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650B4" w14:textId="58DF4E3D" w:rsidR="00105F7C" w:rsidRPr="003F38FF" w:rsidRDefault="001506AC" w:rsidP="00105F7C">
    <w:pPr>
      <w:pStyle w:val="Header"/>
      <w:tabs>
        <w:tab w:val="clear" w:pos="4320"/>
        <w:tab w:val="clear" w:pos="8640"/>
      </w:tabs>
      <w:rPr>
        <w:noProof/>
      </w:rPr>
    </w:pPr>
    <w:r>
      <w:rPr>
        <w:rFonts w:hint="eastAsia"/>
        <w:noProof/>
      </w:rPr>
      <w:drawing>
        <wp:anchor distT="0" distB="0" distL="114300" distR="114300" simplePos="0" relativeHeight="251658752" behindDoc="0" locked="0" layoutInCell="1" allowOverlap="1" wp14:anchorId="52915446" wp14:editId="194AEE64">
          <wp:simplePos x="0" y="0"/>
          <wp:positionH relativeFrom="margin">
            <wp:align>left</wp:align>
          </wp:positionH>
          <wp:positionV relativeFrom="paragraph">
            <wp:posOffset>-457200</wp:posOffset>
          </wp:positionV>
          <wp:extent cx="802005" cy="1143000"/>
          <wp:effectExtent l="0" t="0" r="0" b="0"/>
          <wp:wrapSquare wrapText="bothSides"/>
          <wp:docPr id="1" name="Picture 1" descr="IES Abroad Logo" title="IES Abroa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rotWithShape="1">
                  <a:blip r:embed="rId1">
                    <a:extLst>
                      <a:ext uri="{28A0092B-C50C-407E-A947-70E740481C1C}">
                        <a14:useLocalDpi xmlns:a14="http://schemas.microsoft.com/office/drawing/2010/main" val="0"/>
                      </a:ext>
                    </a:extLst>
                  </a:blip>
                  <a:srcRect t="-835" r="51499" b="834"/>
                  <a:stretch/>
                </pic:blipFill>
                <pic:spPr bwMode="auto">
                  <a:xfrm>
                    <a:off x="0" y="0"/>
                    <a:ext cx="802005" cy="1143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32D0F"/>
    <w:multiLevelType w:val="multilevel"/>
    <w:tmpl w:val="342AB186"/>
    <w:lvl w:ilvl="0">
      <w:start w:val="1"/>
      <w:numFmt w:val="decimal"/>
      <w:lvlText w:val="%1."/>
      <w:lvlJc w:val="left"/>
      <w:pPr>
        <w:tabs>
          <w:tab w:val="num" w:pos="480"/>
        </w:tabs>
        <w:ind w:left="480" w:hanging="360"/>
      </w:pPr>
    </w:lvl>
    <w:lvl w:ilvl="1" w:tentative="1">
      <w:start w:val="1"/>
      <w:numFmt w:val="decimal"/>
      <w:lvlText w:val="%2."/>
      <w:lvlJc w:val="left"/>
      <w:pPr>
        <w:tabs>
          <w:tab w:val="num" w:pos="1200"/>
        </w:tabs>
        <w:ind w:left="1200" w:hanging="360"/>
      </w:pPr>
    </w:lvl>
    <w:lvl w:ilvl="2" w:tentative="1">
      <w:start w:val="1"/>
      <w:numFmt w:val="decimal"/>
      <w:lvlText w:val="%3."/>
      <w:lvlJc w:val="left"/>
      <w:pPr>
        <w:tabs>
          <w:tab w:val="num" w:pos="1920"/>
        </w:tabs>
        <w:ind w:left="1920" w:hanging="360"/>
      </w:pPr>
    </w:lvl>
    <w:lvl w:ilvl="3" w:tentative="1">
      <w:start w:val="1"/>
      <w:numFmt w:val="decimal"/>
      <w:lvlText w:val="%4."/>
      <w:lvlJc w:val="left"/>
      <w:pPr>
        <w:tabs>
          <w:tab w:val="num" w:pos="2640"/>
        </w:tabs>
        <w:ind w:left="2640" w:hanging="360"/>
      </w:pPr>
    </w:lvl>
    <w:lvl w:ilvl="4" w:tentative="1">
      <w:start w:val="1"/>
      <w:numFmt w:val="decimal"/>
      <w:lvlText w:val="%5."/>
      <w:lvlJc w:val="left"/>
      <w:pPr>
        <w:tabs>
          <w:tab w:val="num" w:pos="3360"/>
        </w:tabs>
        <w:ind w:left="3360" w:hanging="360"/>
      </w:pPr>
    </w:lvl>
    <w:lvl w:ilvl="5" w:tentative="1">
      <w:start w:val="1"/>
      <w:numFmt w:val="decimal"/>
      <w:lvlText w:val="%6."/>
      <w:lvlJc w:val="left"/>
      <w:pPr>
        <w:tabs>
          <w:tab w:val="num" w:pos="4080"/>
        </w:tabs>
        <w:ind w:left="4080" w:hanging="360"/>
      </w:pPr>
    </w:lvl>
    <w:lvl w:ilvl="6" w:tentative="1">
      <w:start w:val="1"/>
      <w:numFmt w:val="decimal"/>
      <w:lvlText w:val="%7."/>
      <w:lvlJc w:val="left"/>
      <w:pPr>
        <w:tabs>
          <w:tab w:val="num" w:pos="4800"/>
        </w:tabs>
        <w:ind w:left="4800" w:hanging="360"/>
      </w:pPr>
    </w:lvl>
    <w:lvl w:ilvl="7" w:tentative="1">
      <w:start w:val="1"/>
      <w:numFmt w:val="decimal"/>
      <w:lvlText w:val="%8."/>
      <w:lvlJc w:val="left"/>
      <w:pPr>
        <w:tabs>
          <w:tab w:val="num" w:pos="5520"/>
        </w:tabs>
        <w:ind w:left="5520" w:hanging="360"/>
      </w:pPr>
    </w:lvl>
    <w:lvl w:ilvl="8" w:tentative="1">
      <w:start w:val="1"/>
      <w:numFmt w:val="decimal"/>
      <w:lvlText w:val="%9."/>
      <w:lvlJc w:val="left"/>
      <w:pPr>
        <w:tabs>
          <w:tab w:val="num" w:pos="6240"/>
        </w:tabs>
        <w:ind w:left="6240" w:hanging="360"/>
      </w:pPr>
    </w:lvl>
  </w:abstractNum>
  <w:abstractNum w:abstractNumId="1" w15:restartNumberingAfterBreak="0">
    <w:nsid w:val="04C94F2A"/>
    <w:multiLevelType w:val="multilevel"/>
    <w:tmpl w:val="342AB186"/>
    <w:lvl w:ilvl="0">
      <w:start w:val="1"/>
      <w:numFmt w:val="decimal"/>
      <w:lvlText w:val="%1."/>
      <w:lvlJc w:val="left"/>
      <w:pPr>
        <w:tabs>
          <w:tab w:val="num" w:pos="480"/>
        </w:tabs>
        <w:ind w:left="480" w:hanging="360"/>
      </w:pPr>
    </w:lvl>
    <w:lvl w:ilvl="1" w:tentative="1">
      <w:start w:val="1"/>
      <w:numFmt w:val="decimal"/>
      <w:lvlText w:val="%2."/>
      <w:lvlJc w:val="left"/>
      <w:pPr>
        <w:tabs>
          <w:tab w:val="num" w:pos="1200"/>
        </w:tabs>
        <w:ind w:left="1200" w:hanging="360"/>
      </w:pPr>
    </w:lvl>
    <w:lvl w:ilvl="2" w:tentative="1">
      <w:start w:val="1"/>
      <w:numFmt w:val="decimal"/>
      <w:lvlText w:val="%3."/>
      <w:lvlJc w:val="left"/>
      <w:pPr>
        <w:tabs>
          <w:tab w:val="num" w:pos="1920"/>
        </w:tabs>
        <w:ind w:left="1920" w:hanging="360"/>
      </w:pPr>
    </w:lvl>
    <w:lvl w:ilvl="3" w:tentative="1">
      <w:start w:val="1"/>
      <w:numFmt w:val="decimal"/>
      <w:lvlText w:val="%4."/>
      <w:lvlJc w:val="left"/>
      <w:pPr>
        <w:tabs>
          <w:tab w:val="num" w:pos="2640"/>
        </w:tabs>
        <w:ind w:left="2640" w:hanging="360"/>
      </w:pPr>
    </w:lvl>
    <w:lvl w:ilvl="4" w:tentative="1">
      <w:start w:val="1"/>
      <w:numFmt w:val="decimal"/>
      <w:lvlText w:val="%5."/>
      <w:lvlJc w:val="left"/>
      <w:pPr>
        <w:tabs>
          <w:tab w:val="num" w:pos="3360"/>
        </w:tabs>
        <w:ind w:left="3360" w:hanging="360"/>
      </w:pPr>
    </w:lvl>
    <w:lvl w:ilvl="5" w:tentative="1">
      <w:start w:val="1"/>
      <w:numFmt w:val="decimal"/>
      <w:lvlText w:val="%6."/>
      <w:lvlJc w:val="left"/>
      <w:pPr>
        <w:tabs>
          <w:tab w:val="num" w:pos="4080"/>
        </w:tabs>
        <w:ind w:left="4080" w:hanging="360"/>
      </w:pPr>
    </w:lvl>
    <w:lvl w:ilvl="6" w:tentative="1">
      <w:start w:val="1"/>
      <w:numFmt w:val="decimal"/>
      <w:lvlText w:val="%7."/>
      <w:lvlJc w:val="left"/>
      <w:pPr>
        <w:tabs>
          <w:tab w:val="num" w:pos="4800"/>
        </w:tabs>
        <w:ind w:left="4800" w:hanging="360"/>
      </w:pPr>
    </w:lvl>
    <w:lvl w:ilvl="7" w:tentative="1">
      <w:start w:val="1"/>
      <w:numFmt w:val="decimal"/>
      <w:lvlText w:val="%8."/>
      <w:lvlJc w:val="left"/>
      <w:pPr>
        <w:tabs>
          <w:tab w:val="num" w:pos="5520"/>
        </w:tabs>
        <w:ind w:left="5520" w:hanging="360"/>
      </w:pPr>
    </w:lvl>
    <w:lvl w:ilvl="8" w:tentative="1">
      <w:start w:val="1"/>
      <w:numFmt w:val="decimal"/>
      <w:lvlText w:val="%9."/>
      <w:lvlJc w:val="left"/>
      <w:pPr>
        <w:tabs>
          <w:tab w:val="num" w:pos="6240"/>
        </w:tabs>
        <w:ind w:left="6240" w:hanging="360"/>
      </w:pPr>
    </w:lvl>
  </w:abstractNum>
  <w:abstractNum w:abstractNumId="2" w15:restartNumberingAfterBreak="0">
    <w:nsid w:val="07980878"/>
    <w:multiLevelType w:val="multilevel"/>
    <w:tmpl w:val="342AB186"/>
    <w:lvl w:ilvl="0">
      <w:start w:val="1"/>
      <w:numFmt w:val="decimal"/>
      <w:lvlText w:val="%1."/>
      <w:lvlJc w:val="left"/>
      <w:pPr>
        <w:tabs>
          <w:tab w:val="num" w:pos="480"/>
        </w:tabs>
        <w:ind w:left="480" w:hanging="360"/>
      </w:pPr>
    </w:lvl>
    <w:lvl w:ilvl="1" w:tentative="1">
      <w:start w:val="1"/>
      <w:numFmt w:val="decimal"/>
      <w:lvlText w:val="%2."/>
      <w:lvlJc w:val="left"/>
      <w:pPr>
        <w:tabs>
          <w:tab w:val="num" w:pos="1200"/>
        </w:tabs>
        <w:ind w:left="1200" w:hanging="360"/>
      </w:pPr>
    </w:lvl>
    <w:lvl w:ilvl="2" w:tentative="1">
      <w:start w:val="1"/>
      <w:numFmt w:val="decimal"/>
      <w:lvlText w:val="%3."/>
      <w:lvlJc w:val="left"/>
      <w:pPr>
        <w:tabs>
          <w:tab w:val="num" w:pos="1920"/>
        </w:tabs>
        <w:ind w:left="1920" w:hanging="360"/>
      </w:pPr>
    </w:lvl>
    <w:lvl w:ilvl="3" w:tentative="1">
      <w:start w:val="1"/>
      <w:numFmt w:val="decimal"/>
      <w:lvlText w:val="%4."/>
      <w:lvlJc w:val="left"/>
      <w:pPr>
        <w:tabs>
          <w:tab w:val="num" w:pos="2640"/>
        </w:tabs>
        <w:ind w:left="2640" w:hanging="360"/>
      </w:pPr>
    </w:lvl>
    <w:lvl w:ilvl="4" w:tentative="1">
      <w:start w:val="1"/>
      <w:numFmt w:val="decimal"/>
      <w:lvlText w:val="%5."/>
      <w:lvlJc w:val="left"/>
      <w:pPr>
        <w:tabs>
          <w:tab w:val="num" w:pos="3360"/>
        </w:tabs>
        <w:ind w:left="3360" w:hanging="360"/>
      </w:pPr>
    </w:lvl>
    <w:lvl w:ilvl="5" w:tentative="1">
      <w:start w:val="1"/>
      <w:numFmt w:val="decimal"/>
      <w:lvlText w:val="%6."/>
      <w:lvlJc w:val="left"/>
      <w:pPr>
        <w:tabs>
          <w:tab w:val="num" w:pos="4080"/>
        </w:tabs>
        <w:ind w:left="4080" w:hanging="360"/>
      </w:pPr>
    </w:lvl>
    <w:lvl w:ilvl="6" w:tentative="1">
      <w:start w:val="1"/>
      <w:numFmt w:val="decimal"/>
      <w:lvlText w:val="%7."/>
      <w:lvlJc w:val="left"/>
      <w:pPr>
        <w:tabs>
          <w:tab w:val="num" w:pos="4800"/>
        </w:tabs>
        <w:ind w:left="4800" w:hanging="360"/>
      </w:pPr>
    </w:lvl>
    <w:lvl w:ilvl="7" w:tentative="1">
      <w:start w:val="1"/>
      <w:numFmt w:val="decimal"/>
      <w:lvlText w:val="%8."/>
      <w:lvlJc w:val="left"/>
      <w:pPr>
        <w:tabs>
          <w:tab w:val="num" w:pos="5520"/>
        </w:tabs>
        <w:ind w:left="5520" w:hanging="360"/>
      </w:pPr>
    </w:lvl>
    <w:lvl w:ilvl="8" w:tentative="1">
      <w:start w:val="1"/>
      <w:numFmt w:val="decimal"/>
      <w:lvlText w:val="%9."/>
      <w:lvlJc w:val="left"/>
      <w:pPr>
        <w:tabs>
          <w:tab w:val="num" w:pos="6240"/>
        </w:tabs>
        <w:ind w:left="6240" w:hanging="360"/>
      </w:pPr>
    </w:lvl>
  </w:abstractNum>
  <w:abstractNum w:abstractNumId="3" w15:restartNumberingAfterBreak="0">
    <w:nsid w:val="07E76379"/>
    <w:multiLevelType w:val="hybridMultilevel"/>
    <w:tmpl w:val="B6A09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E01C94"/>
    <w:multiLevelType w:val="multilevel"/>
    <w:tmpl w:val="342AB186"/>
    <w:lvl w:ilvl="0">
      <w:start w:val="1"/>
      <w:numFmt w:val="decimal"/>
      <w:lvlText w:val="%1."/>
      <w:lvlJc w:val="left"/>
      <w:pPr>
        <w:tabs>
          <w:tab w:val="num" w:pos="480"/>
        </w:tabs>
        <w:ind w:left="480" w:hanging="360"/>
      </w:pPr>
    </w:lvl>
    <w:lvl w:ilvl="1" w:tentative="1">
      <w:start w:val="1"/>
      <w:numFmt w:val="decimal"/>
      <w:lvlText w:val="%2."/>
      <w:lvlJc w:val="left"/>
      <w:pPr>
        <w:tabs>
          <w:tab w:val="num" w:pos="1200"/>
        </w:tabs>
        <w:ind w:left="1200" w:hanging="360"/>
      </w:pPr>
    </w:lvl>
    <w:lvl w:ilvl="2" w:tentative="1">
      <w:start w:val="1"/>
      <w:numFmt w:val="decimal"/>
      <w:lvlText w:val="%3."/>
      <w:lvlJc w:val="left"/>
      <w:pPr>
        <w:tabs>
          <w:tab w:val="num" w:pos="1920"/>
        </w:tabs>
        <w:ind w:left="1920" w:hanging="360"/>
      </w:pPr>
    </w:lvl>
    <w:lvl w:ilvl="3" w:tentative="1">
      <w:start w:val="1"/>
      <w:numFmt w:val="decimal"/>
      <w:lvlText w:val="%4."/>
      <w:lvlJc w:val="left"/>
      <w:pPr>
        <w:tabs>
          <w:tab w:val="num" w:pos="2640"/>
        </w:tabs>
        <w:ind w:left="2640" w:hanging="360"/>
      </w:pPr>
    </w:lvl>
    <w:lvl w:ilvl="4" w:tentative="1">
      <w:start w:val="1"/>
      <w:numFmt w:val="decimal"/>
      <w:lvlText w:val="%5."/>
      <w:lvlJc w:val="left"/>
      <w:pPr>
        <w:tabs>
          <w:tab w:val="num" w:pos="3360"/>
        </w:tabs>
        <w:ind w:left="3360" w:hanging="360"/>
      </w:pPr>
    </w:lvl>
    <w:lvl w:ilvl="5" w:tentative="1">
      <w:start w:val="1"/>
      <w:numFmt w:val="decimal"/>
      <w:lvlText w:val="%6."/>
      <w:lvlJc w:val="left"/>
      <w:pPr>
        <w:tabs>
          <w:tab w:val="num" w:pos="4080"/>
        </w:tabs>
        <w:ind w:left="4080" w:hanging="360"/>
      </w:pPr>
    </w:lvl>
    <w:lvl w:ilvl="6" w:tentative="1">
      <w:start w:val="1"/>
      <w:numFmt w:val="decimal"/>
      <w:lvlText w:val="%7."/>
      <w:lvlJc w:val="left"/>
      <w:pPr>
        <w:tabs>
          <w:tab w:val="num" w:pos="4800"/>
        </w:tabs>
        <w:ind w:left="4800" w:hanging="360"/>
      </w:pPr>
    </w:lvl>
    <w:lvl w:ilvl="7" w:tentative="1">
      <w:start w:val="1"/>
      <w:numFmt w:val="decimal"/>
      <w:lvlText w:val="%8."/>
      <w:lvlJc w:val="left"/>
      <w:pPr>
        <w:tabs>
          <w:tab w:val="num" w:pos="5520"/>
        </w:tabs>
        <w:ind w:left="5520" w:hanging="360"/>
      </w:pPr>
    </w:lvl>
    <w:lvl w:ilvl="8" w:tentative="1">
      <w:start w:val="1"/>
      <w:numFmt w:val="decimal"/>
      <w:lvlText w:val="%9."/>
      <w:lvlJc w:val="left"/>
      <w:pPr>
        <w:tabs>
          <w:tab w:val="num" w:pos="6240"/>
        </w:tabs>
        <w:ind w:left="6240" w:hanging="360"/>
      </w:pPr>
    </w:lvl>
  </w:abstractNum>
  <w:abstractNum w:abstractNumId="5" w15:restartNumberingAfterBreak="0">
    <w:nsid w:val="10FF3B40"/>
    <w:multiLevelType w:val="multilevel"/>
    <w:tmpl w:val="342AB186"/>
    <w:lvl w:ilvl="0">
      <w:start w:val="1"/>
      <w:numFmt w:val="decimal"/>
      <w:lvlText w:val="%1."/>
      <w:lvlJc w:val="left"/>
      <w:pPr>
        <w:tabs>
          <w:tab w:val="num" w:pos="480"/>
        </w:tabs>
        <w:ind w:left="480" w:hanging="360"/>
      </w:pPr>
    </w:lvl>
    <w:lvl w:ilvl="1" w:tentative="1">
      <w:start w:val="1"/>
      <w:numFmt w:val="decimal"/>
      <w:lvlText w:val="%2."/>
      <w:lvlJc w:val="left"/>
      <w:pPr>
        <w:tabs>
          <w:tab w:val="num" w:pos="1200"/>
        </w:tabs>
        <w:ind w:left="1200" w:hanging="360"/>
      </w:pPr>
    </w:lvl>
    <w:lvl w:ilvl="2" w:tentative="1">
      <w:start w:val="1"/>
      <w:numFmt w:val="decimal"/>
      <w:lvlText w:val="%3."/>
      <w:lvlJc w:val="left"/>
      <w:pPr>
        <w:tabs>
          <w:tab w:val="num" w:pos="1920"/>
        </w:tabs>
        <w:ind w:left="1920" w:hanging="360"/>
      </w:pPr>
    </w:lvl>
    <w:lvl w:ilvl="3" w:tentative="1">
      <w:start w:val="1"/>
      <w:numFmt w:val="decimal"/>
      <w:lvlText w:val="%4."/>
      <w:lvlJc w:val="left"/>
      <w:pPr>
        <w:tabs>
          <w:tab w:val="num" w:pos="2640"/>
        </w:tabs>
        <w:ind w:left="2640" w:hanging="360"/>
      </w:pPr>
    </w:lvl>
    <w:lvl w:ilvl="4" w:tentative="1">
      <w:start w:val="1"/>
      <w:numFmt w:val="decimal"/>
      <w:lvlText w:val="%5."/>
      <w:lvlJc w:val="left"/>
      <w:pPr>
        <w:tabs>
          <w:tab w:val="num" w:pos="3360"/>
        </w:tabs>
        <w:ind w:left="3360" w:hanging="360"/>
      </w:pPr>
    </w:lvl>
    <w:lvl w:ilvl="5" w:tentative="1">
      <w:start w:val="1"/>
      <w:numFmt w:val="decimal"/>
      <w:lvlText w:val="%6."/>
      <w:lvlJc w:val="left"/>
      <w:pPr>
        <w:tabs>
          <w:tab w:val="num" w:pos="4080"/>
        </w:tabs>
        <w:ind w:left="4080" w:hanging="360"/>
      </w:pPr>
    </w:lvl>
    <w:lvl w:ilvl="6" w:tentative="1">
      <w:start w:val="1"/>
      <w:numFmt w:val="decimal"/>
      <w:lvlText w:val="%7."/>
      <w:lvlJc w:val="left"/>
      <w:pPr>
        <w:tabs>
          <w:tab w:val="num" w:pos="4800"/>
        </w:tabs>
        <w:ind w:left="4800" w:hanging="360"/>
      </w:pPr>
    </w:lvl>
    <w:lvl w:ilvl="7" w:tentative="1">
      <w:start w:val="1"/>
      <w:numFmt w:val="decimal"/>
      <w:lvlText w:val="%8."/>
      <w:lvlJc w:val="left"/>
      <w:pPr>
        <w:tabs>
          <w:tab w:val="num" w:pos="5520"/>
        </w:tabs>
        <w:ind w:left="5520" w:hanging="360"/>
      </w:pPr>
    </w:lvl>
    <w:lvl w:ilvl="8" w:tentative="1">
      <w:start w:val="1"/>
      <w:numFmt w:val="decimal"/>
      <w:lvlText w:val="%9."/>
      <w:lvlJc w:val="left"/>
      <w:pPr>
        <w:tabs>
          <w:tab w:val="num" w:pos="6240"/>
        </w:tabs>
        <w:ind w:left="6240" w:hanging="360"/>
      </w:pPr>
    </w:lvl>
  </w:abstractNum>
  <w:abstractNum w:abstractNumId="6" w15:restartNumberingAfterBreak="0">
    <w:nsid w:val="16AB42DE"/>
    <w:multiLevelType w:val="hybridMultilevel"/>
    <w:tmpl w:val="7596663C"/>
    <w:lvl w:ilvl="0" w:tplc="6B0052F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F85E21"/>
    <w:multiLevelType w:val="multilevel"/>
    <w:tmpl w:val="342AB186"/>
    <w:lvl w:ilvl="0">
      <w:start w:val="1"/>
      <w:numFmt w:val="decimal"/>
      <w:lvlText w:val="%1."/>
      <w:lvlJc w:val="left"/>
      <w:pPr>
        <w:tabs>
          <w:tab w:val="num" w:pos="480"/>
        </w:tabs>
        <w:ind w:left="480" w:hanging="360"/>
      </w:pPr>
    </w:lvl>
    <w:lvl w:ilvl="1" w:tentative="1">
      <w:start w:val="1"/>
      <w:numFmt w:val="decimal"/>
      <w:lvlText w:val="%2."/>
      <w:lvlJc w:val="left"/>
      <w:pPr>
        <w:tabs>
          <w:tab w:val="num" w:pos="1200"/>
        </w:tabs>
        <w:ind w:left="1200" w:hanging="360"/>
      </w:pPr>
    </w:lvl>
    <w:lvl w:ilvl="2" w:tentative="1">
      <w:start w:val="1"/>
      <w:numFmt w:val="decimal"/>
      <w:lvlText w:val="%3."/>
      <w:lvlJc w:val="left"/>
      <w:pPr>
        <w:tabs>
          <w:tab w:val="num" w:pos="1920"/>
        </w:tabs>
        <w:ind w:left="1920" w:hanging="360"/>
      </w:pPr>
    </w:lvl>
    <w:lvl w:ilvl="3" w:tentative="1">
      <w:start w:val="1"/>
      <w:numFmt w:val="decimal"/>
      <w:lvlText w:val="%4."/>
      <w:lvlJc w:val="left"/>
      <w:pPr>
        <w:tabs>
          <w:tab w:val="num" w:pos="2640"/>
        </w:tabs>
        <w:ind w:left="2640" w:hanging="360"/>
      </w:pPr>
    </w:lvl>
    <w:lvl w:ilvl="4" w:tentative="1">
      <w:start w:val="1"/>
      <w:numFmt w:val="decimal"/>
      <w:lvlText w:val="%5."/>
      <w:lvlJc w:val="left"/>
      <w:pPr>
        <w:tabs>
          <w:tab w:val="num" w:pos="3360"/>
        </w:tabs>
        <w:ind w:left="3360" w:hanging="360"/>
      </w:pPr>
    </w:lvl>
    <w:lvl w:ilvl="5" w:tentative="1">
      <w:start w:val="1"/>
      <w:numFmt w:val="decimal"/>
      <w:lvlText w:val="%6."/>
      <w:lvlJc w:val="left"/>
      <w:pPr>
        <w:tabs>
          <w:tab w:val="num" w:pos="4080"/>
        </w:tabs>
        <w:ind w:left="4080" w:hanging="360"/>
      </w:pPr>
    </w:lvl>
    <w:lvl w:ilvl="6" w:tentative="1">
      <w:start w:val="1"/>
      <w:numFmt w:val="decimal"/>
      <w:lvlText w:val="%7."/>
      <w:lvlJc w:val="left"/>
      <w:pPr>
        <w:tabs>
          <w:tab w:val="num" w:pos="4800"/>
        </w:tabs>
        <w:ind w:left="4800" w:hanging="360"/>
      </w:pPr>
    </w:lvl>
    <w:lvl w:ilvl="7" w:tentative="1">
      <w:start w:val="1"/>
      <w:numFmt w:val="decimal"/>
      <w:lvlText w:val="%8."/>
      <w:lvlJc w:val="left"/>
      <w:pPr>
        <w:tabs>
          <w:tab w:val="num" w:pos="5520"/>
        </w:tabs>
        <w:ind w:left="5520" w:hanging="360"/>
      </w:pPr>
    </w:lvl>
    <w:lvl w:ilvl="8" w:tentative="1">
      <w:start w:val="1"/>
      <w:numFmt w:val="decimal"/>
      <w:lvlText w:val="%9."/>
      <w:lvlJc w:val="left"/>
      <w:pPr>
        <w:tabs>
          <w:tab w:val="num" w:pos="6240"/>
        </w:tabs>
        <w:ind w:left="6240" w:hanging="360"/>
      </w:pPr>
    </w:lvl>
  </w:abstractNum>
  <w:abstractNum w:abstractNumId="8" w15:restartNumberingAfterBreak="0">
    <w:nsid w:val="19E21F82"/>
    <w:multiLevelType w:val="hybridMultilevel"/>
    <w:tmpl w:val="F0DE26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F666BF"/>
    <w:multiLevelType w:val="multilevel"/>
    <w:tmpl w:val="342AB186"/>
    <w:lvl w:ilvl="0">
      <w:start w:val="1"/>
      <w:numFmt w:val="decimal"/>
      <w:lvlText w:val="%1."/>
      <w:lvlJc w:val="left"/>
      <w:pPr>
        <w:tabs>
          <w:tab w:val="num" w:pos="480"/>
        </w:tabs>
        <w:ind w:left="480" w:hanging="360"/>
      </w:pPr>
    </w:lvl>
    <w:lvl w:ilvl="1" w:tentative="1">
      <w:start w:val="1"/>
      <w:numFmt w:val="decimal"/>
      <w:lvlText w:val="%2."/>
      <w:lvlJc w:val="left"/>
      <w:pPr>
        <w:tabs>
          <w:tab w:val="num" w:pos="1200"/>
        </w:tabs>
        <w:ind w:left="1200" w:hanging="360"/>
      </w:pPr>
    </w:lvl>
    <w:lvl w:ilvl="2" w:tentative="1">
      <w:start w:val="1"/>
      <w:numFmt w:val="decimal"/>
      <w:lvlText w:val="%3."/>
      <w:lvlJc w:val="left"/>
      <w:pPr>
        <w:tabs>
          <w:tab w:val="num" w:pos="1920"/>
        </w:tabs>
        <w:ind w:left="1920" w:hanging="360"/>
      </w:pPr>
    </w:lvl>
    <w:lvl w:ilvl="3" w:tentative="1">
      <w:start w:val="1"/>
      <w:numFmt w:val="decimal"/>
      <w:lvlText w:val="%4."/>
      <w:lvlJc w:val="left"/>
      <w:pPr>
        <w:tabs>
          <w:tab w:val="num" w:pos="2640"/>
        </w:tabs>
        <w:ind w:left="2640" w:hanging="360"/>
      </w:pPr>
    </w:lvl>
    <w:lvl w:ilvl="4" w:tentative="1">
      <w:start w:val="1"/>
      <w:numFmt w:val="decimal"/>
      <w:lvlText w:val="%5."/>
      <w:lvlJc w:val="left"/>
      <w:pPr>
        <w:tabs>
          <w:tab w:val="num" w:pos="3360"/>
        </w:tabs>
        <w:ind w:left="3360" w:hanging="360"/>
      </w:pPr>
    </w:lvl>
    <w:lvl w:ilvl="5" w:tentative="1">
      <w:start w:val="1"/>
      <w:numFmt w:val="decimal"/>
      <w:lvlText w:val="%6."/>
      <w:lvlJc w:val="left"/>
      <w:pPr>
        <w:tabs>
          <w:tab w:val="num" w:pos="4080"/>
        </w:tabs>
        <w:ind w:left="4080" w:hanging="360"/>
      </w:pPr>
    </w:lvl>
    <w:lvl w:ilvl="6" w:tentative="1">
      <w:start w:val="1"/>
      <w:numFmt w:val="decimal"/>
      <w:lvlText w:val="%7."/>
      <w:lvlJc w:val="left"/>
      <w:pPr>
        <w:tabs>
          <w:tab w:val="num" w:pos="4800"/>
        </w:tabs>
        <w:ind w:left="4800" w:hanging="360"/>
      </w:pPr>
    </w:lvl>
    <w:lvl w:ilvl="7" w:tentative="1">
      <w:start w:val="1"/>
      <w:numFmt w:val="decimal"/>
      <w:lvlText w:val="%8."/>
      <w:lvlJc w:val="left"/>
      <w:pPr>
        <w:tabs>
          <w:tab w:val="num" w:pos="5520"/>
        </w:tabs>
        <w:ind w:left="5520" w:hanging="360"/>
      </w:pPr>
    </w:lvl>
    <w:lvl w:ilvl="8" w:tentative="1">
      <w:start w:val="1"/>
      <w:numFmt w:val="decimal"/>
      <w:lvlText w:val="%9."/>
      <w:lvlJc w:val="left"/>
      <w:pPr>
        <w:tabs>
          <w:tab w:val="num" w:pos="6240"/>
        </w:tabs>
        <w:ind w:left="6240" w:hanging="360"/>
      </w:pPr>
    </w:lvl>
  </w:abstractNum>
  <w:abstractNum w:abstractNumId="10" w15:restartNumberingAfterBreak="0">
    <w:nsid w:val="1D964CE7"/>
    <w:multiLevelType w:val="hybridMultilevel"/>
    <w:tmpl w:val="E7FE9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932931"/>
    <w:multiLevelType w:val="hybridMultilevel"/>
    <w:tmpl w:val="F0CA3770"/>
    <w:lvl w:ilvl="0" w:tplc="128860E8">
      <w:numFmt w:val="bullet"/>
      <w:lvlText w:val=""/>
      <w:lvlJc w:val="left"/>
      <w:pPr>
        <w:ind w:left="840" w:hanging="360"/>
      </w:pPr>
      <w:rPr>
        <w:rFonts w:ascii="Symbol" w:eastAsia="Symbol" w:hAnsi="Symbol" w:cs="Symbol" w:hint="default"/>
        <w:w w:val="100"/>
        <w:sz w:val="20"/>
        <w:szCs w:val="20"/>
        <w:lang w:val="en-US" w:eastAsia="en-US" w:bidi="en-US"/>
      </w:rPr>
    </w:lvl>
    <w:lvl w:ilvl="1" w:tplc="10D0498E">
      <w:numFmt w:val="bullet"/>
      <w:lvlText w:val="•"/>
      <w:lvlJc w:val="left"/>
      <w:pPr>
        <w:ind w:left="1860" w:hanging="360"/>
      </w:pPr>
      <w:rPr>
        <w:rFonts w:hint="default"/>
        <w:lang w:val="en-US" w:eastAsia="en-US" w:bidi="en-US"/>
      </w:rPr>
    </w:lvl>
    <w:lvl w:ilvl="2" w:tplc="2E1C5178">
      <w:numFmt w:val="bullet"/>
      <w:lvlText w:val="•"/>
      <w:lvlJc w:val="left"/>
      <w:pPr>
        <w:ind w:left="2880" w:hanging="360"/>
      </w:pPr>
      <w:rPr>
        <w:rFonts w:hint="default"/>
        <w:lang w:val="en-US" w:eastAsia="en-US" w:bidi="en-US"/>
      </w:rPr>
    </w:lvl>
    <w:lvl w:ilvl="3" w:tplc="CEF632B6">
      <w:numFmt w:val="bullet"/>
      <w:lvlText w:val="•"/>
      <w:lvlJc w:val="left"/>
      <w:pPr>
        <w:ind w:left="3900" w:hanging="360"/>
      </w:pPr>
      <w:rPr>
        <w:rFonts w:hint="default"/>
        <w:lang w:val="en-US" w:eastAsia="en-US" w:bidi="en-US"/>
      </w:rPr>
    </w:lvl>
    <w:lvl w:ilvl="4" w:tplc="E0FCDCCE">
      <w:numFmt w:val="bullet"/>
      <w:lvlText w:val="•"/>
      <w:lvlJc w:val="left"/>
      <w:pPr>
        <w:ind w:left="4920" w:hanging="360"/>
      </w:pPr>
      <w:rPr>
        <w:rFonts w:hint="default"/>
        <w:lang w:val="en-US" w:eastAsia="en-US" w:bidi="en-US"/>
      </w:rPr>
    </w:lvl>
    <w:lvl w:ilvl="5" w:tplc="72222650">
      <w:numFmt w:val="bullet"/>
      <w:lvlText w:val="•"/>
      <w:lvlJc w:val="left"/>
      <w:pPr>
        <w:ind w:left="5940" w:hanging="360"/>
      </w:pPr>
      <w:rPr>
        <w:rFonts w:hint="default"/>
        <w:lang w:val="en-US" w:eastAsia="en-US" w:bidi="en-US"/>
      </w:rPr>
    </w:lvl>
    <w:lvl w:ilvl="6" w:tplc="36885944">
      <w:numFmt w:val="bullet"/>
      <w:lvlText w:val="•"/>
      <w:lvlJc w:val="left"/>
      <w:pPr>
        <w:ind w:left="6960" w:hanging="360"/>
      </w:pPr>
      <w:rPr>
        <w:rFonts w:hint="default"/>
        <w:lang w:val="en-US" w:eastAsia="en-US" w:bidi="en-US"/>
      </w:rPr>
    </w:lvl>
    <w:lvl w:ilvl="7" w:tplc="14C064C8">
      <w:numFmt w:val="bullet"/>
      <w:lvlText w:val="•"/>
      <w:lvlJc w:val="left"/>
      <w:pPr>
        <w:ind w:left="7980" w:hanging="360"/>
      </w:pPr>
      <w:rPr>
        <w:rFonts w:hint="default"/>
        <w:lang w:val="en-US" w:eastAsia="en-US" w:bidi="en-US"/>
      </w:rPr>
    </w:lvl>
    <w:lvl w:ilvl="8" w:tplc="B87CF966">
      <w:numFmt w:val="bullet"/>
      <w:lvlText w:val="•"/>
      <w:lvlJc w:val="left"/>
      <w:pPr>
        <w:ind w:left="9000" w:hanging="360"/>
      </w:pPr>
      <w:rPr>
        <w:rFonts w:hint="default"/>
        <w:lang w:val="en-US" w:eastAsia="en-US" w:bidi="en-US"/>
      </w:rPr>
    </w:lvl>
  </w:abstractNum>
  <w:abstractNum w:abstractNumId="12" w15:restartNumberingAfterBreak="0">
    <w:nsid w:val="3995420A"/>
    <w:multiLevelType w:val="multilevel"/>
    <w:tmpl w:val="342AB186"/>
    <w:lvl w:ilvl="0">
      <w:start w:val="1"/>
      <w:numFmt w:val="decimal"/>
      <w:lvlText w:val="%1."/>
      <w:lvlJc w:val="left"/>
      <w:pPr>
        <w:tabs>
          <w:tab w:val="num" w:pos="480"/>
        </w:tabs>
        <w:ind w:left="480" w:hanging="360"/>
      </w:pPr>
    </w:lvl>
    <w:lvl w:ilvl="1" w:tentative="1">
      <w:start w:val="1"/>
      <w:numFmt w:val="decimal"/>
      <w:lvlText w:val="%2."/>
      <w:lvlJc w:val="left"/>
      <w:pPr>
        <w:tabs>
          <w:tab w:val="num" w:pos="1200"/>
        </w:tabs>
        <w:ind w:left="1200" w:hanging="360"/>
      </w:pPr>
    </w:lvl>
    <w:lvl w:ilvl="2" w:tentative="1">
      <w:start w:val="1"/>
      <w:numFmt w:val="decimal"/>
      <w:lvlText w:val="%3."/>
      <w:lvlJc w:val="left"/>
      <w:pPr>
        <w:tabs>
          <w:tab w:val="num" w:pos="1920"/>
        </w:tabs>
        <w:ind w:left="1920" w:hanging="360"/>
      </w:pPr>
    </w:lvl>
    <w:lvl w:ilvl="3" w:tentative="1">
      <w:start w:val="1"/>
      <w:numFmt w:val="decimal"/>
      <w:lvlText w:val="%4."/>
      <w:lvlJc w:val="left"/>
      <w:pPr>
        <w:tabs>
          <w:tab w:val="num" w:pos="2640"/>
        </w:tabs>
        <w:ind w:left="2640" w:hanging="360"/>
      </w:pPr>
    </w:lvl>
    <w:lvl w:ilvl="4" w:tentative="1">
      <w:start w:val="1"/>
      <w:numFmt w:val="decimal"/>
      <w:lvlText w:val="%5."/>
      <w:lvlJc w:val="left"/>
      <w:pPr>
        <w:tabs>
          <w:tab w:val="num" w:pos="3360"/>
        </w:tabs>
        <w:ind w:left="3360" w:hanging="360"/>
      </w:pPr>
    </w:lvl>
    <w:lvl w:ilvl="5" w:tentative="1">
      <w:start w:val="1"/>
      <w:numFmt w:val="decimal"/>
      <w:lvlText w:val="%6."/>
      <w:lvlJc w:val="left"/>
      <w:pPr>
        <w:tabs>
          <w:tab w:val="num" w:pos="4080"/>
        </w:tabs>
        <w:ind w:left="4080" w:hanging="360"/>
      </w:pPr>
    </w:lvl>
    <w:lvl w:ilvl="6" w:tentative="1">
      <w:start w:val="1"/>
      <w:numFmt w:val="decimal"/>
      <w:lvlText w:val="%7."/>
      <w:lvlJc w:val="left"/>
      <w:pPr>
        <w:tabs>
          <w:tab w:val="num" w:pos="4800"/>
        </w:tabs>
        <w:ind w:left="4800" w:hanging="360"/>
      </w:pPr>
    </w:lvl>
    <w:lvl w:ilvl="7" w:tentative="1">
      <w:start w:val="1"/>
      <w:numFmt w:val="decimal"/>
      <w:lvlText w:val="%8."/>
      <w:lvlJc w:val="left"/>
      <w:pPr>
        <w:tabs>
          <w:tab w:val="num" w:pos="5520"/>
        </w:tabs>
        <w:ind w:left="5520" w:hanging="360"/>
      </w:pPr>
    </w:lvl>
    <w:lvl w:ilvl="8" w:tentative="1">
      <w:start w:val="1"/>
      <w:numFmt w:val="decimal"/>
      <w:lvlText w:val="%9."/>
      <w:lvlJc w:val="left"/>
      <w:pPr>
        <w:tabs>
          <w:tab w:val="num" w:pos="6240"/>
        </w:tabs>
        <w:ind w:left="6240" w:hanging="360"/>
      </w:pPr>
    </w:lvl>
  </w:abstractNum>
  <w:abstractNum w:abstractNumId="13" w15:restartNumberingAfterBreak="0">
    <w:nsid w:val="42597F9A"/>
    <w:multiLevelType w:val="multilevel"/>
    <w:tmpl w:val="54048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74950AA"/>
    <w:multiLevelType w:val="multilevel"/>
    <w:tmpl w:val="342AB186"/>
    <w:lvl w:ilvl="0">
      <w:start w:val="1"/>
      <w:numFmt w:val="decimal"/>
      <w:lvlText w:val="%1."/>
      <w:lvlJc w:val="left"/>
      <w:pPr>
        <w:tabs>
          <w:tab w:val="num" w:pos="480"/>
        </w:tabs>
        <w:ind w:left="480" w:hanging="360"/>
      </w:pPr>
    </w:lvl>
    <w:lvl w:ilvl="1" w:tentative="1">
      <w:start w:val="1"/>
      <w:numFmt w:val="decimal"/>
      <w:lvlText w:val="%2."/>
      <w:lvlJc w:val="left"/>
      <w:pPr>
        <w:tabs>
          <w:tab w:val="num" w:pos="1200"/>
        </w:tabs>
        <w:ind w:left="1200" w:hanging="360"/>
      </w:pPr>
    </w:lvl>
    <w:lvl w:ilvl="2" w:tentative="1">
      <w:start w:val="1"/>
      <w:numFmt w:val="decimal"/>
      <w:lvlText w:val="%3."/>
      <w:lvlJc w:val="left"/>
      <w:pPr>
        <w:tabs>
          <w:tab w:val="num" w:pos="1920"/>
        </w:tabs>
        <w:ind w:left="1920" w:hanging="360"/>
      </w:pPr>
    </w:lvl>
    <w:lvl w:ilvl="3" w:tentative="1">
      <w:start w:val="1"/>
      <w:numFmt w:val="decimal"/>
      <w:lvlText w:val="%4."/>
      <w:lvlJc w:val="left"/>
      <w:pPr>
        <w:tabs>
          <w:tab w:val="num" w:pos="2640"/>
        </w:tabs>
        <w:ind w:left="2640" w:hanging="360"/>
      </w:pPr>
    </w:lvl>
    <w:lvl w:ilvl="4" w:tentative="1">
      <w:start w:val="1"/>
      <w:numFmt w:val="decimal"/>
      <w:lvlText w:val="%5."/>
      <w:lvlJc w:val="left"/>
      <w:pPr>
        <w:tabs>
          <w:tab w:val="num" w:pos="3360"/>
        </w:tabs>
        <w:ind w:left="3360" w:hanging="360"/>
      </w:pPr>
    </w:lvl>
    <w:lvl w:ilvl="5" w:tentative="1">
      <w:start w:val="1"/>
      <w:numFmt w:val="decimal"/>
      <w:lvlText w:val="%6."/>
      <w:lvlJc w:val="left"/>
      <w:pPr>
        <w:tabs>
          <w:tab w:val="num" w:pos="4080"/>
        </w:tabs>
        <w:ind w:left="4080" w:hanging="360"/>
      </w:pPr>
    </w:lvl>
    <w:lvl w:ilvl="6" w:tentative="1">
      <w:start w:val="1"/>
      <w:numFmt w:val="decimal"/>
      <w:lvlText w:val="%7."/>
      <w:lvlJc w:val="left"/>
      <w:pPr>
        <w:tabs>
          <w:tab w:val="num" w:pos="4800"/>
        </w:tabs>
        <w:ind w:left="4800" w:hanging="360"/>
      </w:pPr>
    </w:lvl>
    <w:lvl w:ilvl="7" w:tentative="1">
      <w:start w:val="1"/>
      <w:numFmt w:val="decimal"/>
      <w:lvlText w:val="%8."/>
      <w:lvlJc w:val="left"/>
      <w:pPr>
        <w:tabs>
          <w:tab w:val="num" w:pos="5520"/>
        </w:tabs>
        <w:ind w:left="5520" w:hanging="360"/>
      </w:pPr>
    </w:lvl>
    <w:lvl w:ilvl="8" w:tentative="1">
      <w:start w:val="1"/>
      <w:numFmt w:val="decimal"/>
      <w:lvlText w:val="%9."/>
      <w:lvlJc w:val="left"/>
      <w:pPr>
        <w:tabs>
          <w:tab w:val="num" w:pos="6240"/>
        </w:tabs>
        <w:ind w:left="6240" w:hanging="360"/>
      </w:pPr>
    </w:lvl>
  </w:abstractNum>
  <w:abstractNum w:abstractNumId="15" w15:restartNumberingAfterBreak="0">
    <w:nsid w:val="58976478"/>
    <w:multiLevelType w:val="multilevel"/>
    <w:tmpl w:val="342AB186"/>
    <w:lvl w:ilvl="0">
      <w:start w:val="1"/>
      <w:numFmt w:val="decimal"/>
      <w:lvlText w:val="%1."/>
      <w:lvlJc w:val="left"/>
      <w:pPr>
        <w:tabs>
          <w:tab w:val="num" w:pos="480"/>
        </w:tabs>
        <w:ind w:left="480" w:hanging="360"/>
      </w:pPr>
    </w:lvl>
    <w:lvl w:ilvl="1" w:tentative="1">
      <w:start w:val="1"/>
      <w:numFmt w:val="decimal"/>
      <w:lvlText w:val="%2."/>
      <w:lvlJc w:val="left"/>
      <w:pPr>
        <w:tabs>
          <w:tab w:val="num" w:pos="1200"/>
        </w:tabs>
        <w:ind w:left="1200" w:hanging="360"/>
      </w:pPr>
    </w:lvl>
    <w:lvl w:ilvl="2" w:tentative="1">
      <w:start w:val="1"/>
      <w:numFmt w:val="decimal"/>
      <w:lvlText w:val="%3."/>
      <w:lvlJc w:val="left"/>
      <w:pPr>
        <w:tabs>
          <w:tab w:val="num" w:pos="1920"/>
        </w:tabs>
        <w:ind w:left="1920" w:hanging="360"/>
      </w:pPr>
    </w:lvl>
    <w:lvl w:ilvl="3" w:tentative="1">
      <w:start w:val="1"/>
      <w:numFmt w:val="decimal"/>
      <w:lvlText w:val="%4."/>
      <w:lvlJc w:val="left"/>
      <w:pPr>
        <w:tabs>
          <w:tab w:val="num" w:pos="2640"/>
        </w:tabs>
        <w:ind w:left="2640" w:hanging="360"/>
      </w:pPr>
    </w:lvl>
    <w:lvl w:ilvl="4" w:tentative="1">
      <w:start w:val="1"/>
      <w:numFmt w:val="decimal"/>
      <w:lvlText w:val="%5."/>
      <w:lvlJc w:val="left"/>
      <w:pPr>
        <w:tabs>
          <w:tab w:val="num" w:pos="3360"/>
        </w:tabs>
        <w:ind w:left="3360" w:hanging="360"/>
      </w:pPr>
    </w:lvl>
    <w:lvl w:ilvl="5" w:tentative="1">
      <w:start w:val="1"/>
      <w:numFmt w:val="decimal"/>
      <w:lvlText w:val="%6."/>
      <w:lvlJc w:val="left"/>
      <w:pPr>
        <w:tabs>
          <w:tab w:val="num" w:pos="4080"/>
        </w:tabs>
        <w:ind w:left="4080" w:hanging="360"/>
      </w:pPr>
    </w:lvl>
    <w:lvl w:ilvl="6" w:tentative="1">
      <w:start w:val="1"/>
      <w:numFmt w:val="decimal"/>
      <w:lvlText w:val="%7."/>
      <w:lvlJc w:val="left"/>
      <w:pPr>
        <w:tabs>
          <w:tab w:val="num" w:pos="4800"/>
        </w:tabs>
        <w:ind w:left="4800" w:hanging="360"/>
      </w:pPr>
    </w:lvl>
    <w:lvl w:ilvl="7" w:tentative="1">
      <w:start w:val="1"/>
      <w:numFmt w:val="decimal"/>
      <w:lvlText w:val="%8."/>
      <w:lvlJc w:val="left"/>
      <w:pPr>
        <w:tabs>
          <w:tab w:val="num" w:pos="5520"/>
        </w:tabs>
        <w:ind w:left="5520" w:hanging="360"/>
      </w:pPr>
    </w:lvl>
    <w:lvl w:ilvl="8" w:tentative="1">
      <w:start w:val="1"/>
      <w:numFmt w:val="decimal"/>
      <w:lvlText w:val="%9."/>
      <w:lvlJc w:val="left"/>
      <w:pPr>
        <w:tabs>
          <w:tab w:val="num" w:pos="6240"/>
        </w:tabs>
        <w:ind w:left="6240" w:hanging="360"/>
      </w:pPr>
    </w:lvl>
  </w:abstractNum>
  <w:abstractNum w:abstractNumId="16" w15:restartNumberingAfterBreak="0">
    <w:nsid w:val="5BB31E0C"/>
    <w:multiLevelType w:val="multilevel"/>
    <w:tmpl w:val="342AB186"/>
    <w:lvl w:ilvl="0">
      <w:start w:val="1"/>
      <w:numFmt w:val="decimal"/>
      <w:lvlText w:val="%1."/>
      <w:lvlJc w:val="left"/>
      <w:pPr>
        <w:tabs>
          <w:tab w:val="num" w:pos="480"/>
        </w:tabs>
        <w:ind w:left="480" w:hanging="360"/>
      </w:pPr>
    </w:lvl>
    <w:lvl w:ilvl="1" w:tentative="1">
      <w:start w:val="1"/>
      <w:numFmt w:val="decimal"/>
      <w:lvlText w:val="%2."/>
      <w:lvlJc w:val="left"/>
      <w:pPr>
        <w:tabs>
          <w:tab w:val="num" w:pos="1200"/>
        </w:tabs>
        <w:ind w:left="1200" w:hanging="360"/>
      </w:pPr>
    </w:lvl>
    <w:lvl w:ilvl="2" w:tentative="1">
      <w:start w:val="1"/>
      <w:numFmt w:val="decimal"/>
      <w:lvlText w:val="%3."/>
      <w:lvlJc w:val="left"/>
      <w:pPr>
        <w:tabs>
          <w:tab w:val="num" w:pos="1920"/>
        </w:tabs>
        <w:ind w:left="1920" w:hanging="360"/>
      </w:pPr>
    </w:lvl>
    <w:lvl w:ilvl="3" w:tentative="1">
      <w:start w:val="1"/>
      <w:numFmt w:val="decimal"/>
      <w:lvlText w:val="%4."/>
      <w:lvlJc w:val="left"/>
      <w:pPr>
        <w:tabs>
          <w:tab w:val="num" w:pos="2640"/>
        </w:tabs>
        <w:ind w:left="2640" w:hanging="360"/>
      </w:pPr>
    </w:lvl>
    <w:lvl w:ilvl="4" w:tentative="1">
      <w:start w:val="1"/>
      <w:numFmt w:val="decimal"/>
      <w:lvlText w:val="%5."/>
      <w:lvlJc w:val="left"/>
      <w:pPr>
        <w:tabs>
          <w:tab w:val="num" w:pos="3360"/>
        </w:tabs>
        <w:ind w:left="3360" w:hanging="360"/>
      </w:pPr>
    </w:lvl>
    <w:lvl w:ilvl="5" w:tentative="1">
      <w:start w:val="1"/>
      <w:numFmt w:val="decimal"/>
      <w:lvlText w:val="%6."/>
      <w:lvlJc w:val="left"/>
      <w:pPr>
        <w:tabs>
          <w:tab w:val="num" w:pos="4080"/>
        </w:tabs>
        <w:ind w:left="4080" w:hanging="360"/>
      </w:pPr>
    </w:lvl>
    <w:lvl w:ilvl="6" w:tentative="1">
      <w:start w:val="1"/>
      <w:numFmt w:val="decimal"/>
      <w:lvlText w:val="%7."/>
      <w:lvlJc w:val="left"/>
      <w:pPr>
        <w:tabs>
          <w:tab w:val="num" w:pos="4800"/>
        </w:tabs>
        <w:ind w:left="4800" w:hanging="360"/>
      </w:pPr>
    </w:lvl>
    <w:lvl w:ilvl="7" w:tentative="1">
      <w:start w:val="1"/>
      <w:numFmt w:val="decimal"/>
      <w:lvlText w:val="%8."/>
      <w:lvlJc w:val="left"/>
      <w:pPr>
        <w:tabs>
          <w:tab w:val="num" w:pos="5520"/>
        </w:tabs>
        <w:ind w:left="5520" w:hanging="360"/>
      </w:pPr>
    </w:lvl>
    <w:lvl w:ilvl="8" w:tentative="1">
      <w:start w:val="1"/>
      <w:numFmt w:val="decimal"/>
      <w:lvlText w:val="%9."/>
      <w:lvlJc w:val="left"/>
      <w:pPr>
        <w:tabs>
          <w:tab w:val="num" w:pos="6240"/>
        </w:tabs>
        <w:ind w:left="6240" w:hanging="360"/>
      </w:pPr>
    </w:lvl>
  </w:abstractNum>
  <w:abstractNum w:abstractNumId="17" w15:restartNumberingAfterBreak="0">
    <w:nsid w:val="5ECB538A"/>
    <w:multiLevelType w:val="multilevel"/>
    <w:tmpl w:val="342AB186"/>
    <w:lvl w:ilvl="0">
      <w:start w:val="1"/>
      <w:numFmt w:val="decimal"/>
      <w:lvlText w:val="%1."/>
      <w:lvlJc w:val="left"/>
      <w:pPr>
        <w:tabs>
          <w:tab w:val="num" w:pos="480"/>
        </w:tabs>
        <w:ind w:left="480" w:hanging="360"/>
      </w:pPr>
    </w:lvl>
    <w:lvl w:ilvl="1" w:tentative="1">
      <w:start w:val="1"/>
      <w:numFmt w:val="decimal"/>
      <w:lvlText w:val="%2."/>
      <w:lvlJc w:val="left"/>
      <w:pPr>
        <w:tabs>
          <w:tab w:val="num" w:pos="1200"/>
        </w:tabs>
        <w:ind w:left="1200" w:hanging="360"/>
      </w:pPr>
    </w:lvl>
    <w:lvl w:ilvl="2" w:tentative="1">
      <w:start w:val="1"/>
      <w:numFmt w:val="decimal"/>
      <w:lvlText w:val="%3."/>
      <w:lvlJc w:val="left"/>
      <w:pPr>
        <w:tabs>
          <w:tab w:val="num" w:pos="1920"/>
        </w:tabs>
        <w:ind w:left="1920" w:hanging="360"/>
      </w:pPr>
    </w:lvl>
    <w:lvl w:ilvl="3" w:tentative="1">
      <w:start w:val="1"/>
      <w:numFmt w:val="decimal"/>
      <w:lvlText w:val="%4."/>
      <w:lvlJc w:val="left"/>
      <w:pPr>
        <w:tabs>
          <w:tab w:val="num" w:pos="2640"/>
        </w:tabs>
        <w:ind w:left="2640" w:hanging="360"/>
      </w:pPr>
    </w:lvl>
    <w:lvl w:ilvl="4" w:tentative="1">
      <w:start w:val="1"/>
      <w:numFmt w:val="decimal"/>
      <w:lvlText w:val="%5."/>
      <w:lvlJc w:val="left"/>
      <w:pPr>
        <w:tabs>
          <w:tab w:val="num" w:pos="3360"/>
        </w:tabs>
        <w:ind w:left="3360" w:hanging="360"/>
      </w:pPr>
    </w:lvl>
    <w:lvl w:ilvl="5" w:tentative="1">
      <w:start w:val="1"/>
      <w:numFmt w:val="decimal"/>
      <w:lvlText w:val="%6."/>
      <w:lvlJc w:val="left"/>
      <w:pPr>
        <w:tabs>
          <w:tab w:val="num" w:pos="4080"/>
        </w:tabs>
        <w:ind w:left="4080" w:hanging="360"/>
      </w:pPr>
    </w:lvl>
    <w:lvl w:ilvl="6" w:tentative="1">
      <w:start w:val="1"/>
      <w:numFmt w:val="decimal"/>
      <w:lvlText w:val="%7."/>
      <w:lvlJc w:val="left"/>
      <w:pPr>
        <w:tabs>
          <w:tab w:val="num" w:pos="4800"/>
        </w:tabs>
        <w:ind w:left="4800" w:hanging="360"/>
      </w:pPr>
    </w:lvl>
    <w:lvl w:ilvl="7" w:tentative="1">
      <w:start w:val="1"/>
      <w:numFmt w:val="decimal"/>
      <w:lvlText w:val="%8."/>
      <w:lvlJc w:val="left"/>
      <w:pPr>
        <w:tabs>
          <w:tab w:val="num" w:pos="5520"/>
        </w:tabs>
        <w:ind w:left="5520" w:hanging="360"/>
      </w:pPr>
    </w:lvl>
    <w:lvl w:ilvl="8" w:tentative="1">
      <w:start w:val="1"/>
      <w:numFmt w:val="decimal"/>
      <w:lvlText w:val="%9."/>
      <w:lvlJc w:val="left"/>
      <w:pPr>
        <w:tabs>
          <w:tab w:val="num" w:pos="6240"/>
        </w:tabs>
        <w:ind w:left="6240" w:hanging="360"/>
      </w:pPr>
    </w:lvl>
  </w:abstractNum>
  <w:abstractNum w:abstractNumId="18" w15:restartNumberingAfterBreak="0">
    <w:nsid w:val="607B15A2"/>
    <w:multiLevelType w:val="hybridMultilevel"/>
    <w:tmpl w:val="589E29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0549BC"/>
    <w:multiLevelType w:val="multilevel"/>
    <w:tmpl w:val="342AB186"/>
    <w:lvl w:ilvl="0">
      <w:start w:val="1"/>
      <w:numFmt w:val="decimal"/>
      <w:lvlText w:val="%1."/>
      <w:lvlJc w:val="left"/>
      <w:pPr>
        <w:tabs>
          <w:tab w:val="num" w:pos="480"/>
        </w:tabs>
        <w:ind w:left="480" w:hanging="360"/>
      </w:pPr>
    </w:lvl>
    <w:lvl w:ilvl="1" w:tentative="1">
      <w:start w:val="1"/>
      <w:numFmt w:val="decimal"/>
      <w:lvlText w:val="%2."/>
      <w:lvlJc w:val="left"/>
      <w:pPr>
        <w:tabs>
          <w:tab w:val="num" w:pos="1200"/>
        </w:tabs>
        <w:ind w:left="1200" w:hanging="360"/>
      </w:pPr>
    </w:lvl>
    <w:lvl w:ilvl="2" w:tentative="1">
      <w:start w:val="1"/>
      <w:numFmt w:val="decimal"/>
      <w:lvlText w:val="%3."/>
      <w:lvlJc w:val="left"/>
      <w:pPr>
        <w:tabs>
          <w:tab w:val="num" w:pos="1920"/>
        </w:tabs>
        <w:ind w:left="1920" w:hanging="360"/>
      </w:pPr>
    </w:lvl>
    <w:lvl w:ilvl="3" w:tentative="1">
      <w:start w:val="1"/>
      <w:numFmt w:val="decimal"/>
      <w:lvlText w:val="%4."/>
      <w:lvlJc w:val="left"/>
      <w:pPr>
        <w:tabs>
          <w:tab w:val="num" w:pos="2640"/>
        </w:tabs>
        <w:ind w:left="2640" w:hanging="360"/>
      </w:pPr>
    </w:lvl>
    <w:lvl w:ilvl="4" w:tentative="1">
      <w:start w:val="1"/>
      <w:numFmt w:val="decimal"/>
      <w:lvlText w:val="%5."/>
      <w:lvlJc w:val="left"/>
      <w:pPr>
        <w:tabs>
          <w:tab w:val="num" w:pos="3360"/>
        </w:tabs>
        <w:ind w:left="3360" w:hanging="360"/>
      </w:pPr>
    </w:lvl>
    <w:lvl w:ilvl="5" w:tentative="1">
      <w:start w:val="1"/>
      <w:numFmt w:val="decimal"/>
      <w:lvlText w:val="%6."/>
      <w:lvlJc w:val="left"/>
      <w:pPr>
        <w:tabs>
          <w:tab w:val="num" w:pos="4080"/>
        </w:tabs>
        <w:ind w:left="4080" w:hanging="360"/>
      </w:pPr>
    </w:lvl>
    <w:lvl w:ilvl="6" w:tentative="1">
      <w:start w:val="1"/>
      <w:numFmt w:val="decimal"/>
      <w:lvlText w:val="%7."/>
      <w:lvlJc w:val="left"/>
      <w:pPr>
        <w:tabs>
          <w:tab w:val="num" w:pos="4800"/>
        </w:tabs>
        <w:ind w:left="4800" w:hanging="360"/>
      </w:pPr>
    </w:lvl>
    <w:lvl w:ilvl="7" w:tentative="1">
      <w:start w:val="1"/>
      <w:numFmt w:val="decimal"/>
      <w:lvlText w:val="%8."/>
      <w:lvlJc w:val="left"/>
      <w:pPr>
        <w:tabs>
          <w:tab w:val="num" w:pos="5520"/>
        </w:tabs>
        <w:ind w:left="5520" w:hanging="360"/>
      </w:pPr>
    </w:lvl>
    <w:lvl w:ilvl="8" w:tentative="1">
      <w:start w:val="1"/>
      <w:numFmt w:val="decimal"/>
      <w:lvlText w:val="%9."/>
      <w:lvlJc w:val="left"/>
      <w:pPr>
        <w:tabs>
          <w:tab w:val="num" w:pos="6240"/>
        </w:tabs>
        <w:ind w:left="6240" w:hanging="360"/>
      </w:pPr>
    </w:lvl>
  </w:abstractNum>
  <w:abstractNum w:abstractNumId="20" w15:restartNumberingAfterBreak="0">
    <w:nsid w:val="6D470849"/>
    <w:multiLevelType w:val="hybridMultilevel"/>
    <w:tmpl w:val="90BE63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2185C87"/>
    <w:multiLevelType w:val="hybridMultilevel"/>
    <w:tmpl w:val="C2885D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D34337"/>
    <w:multiLevelType w:val="multilevel"/>
    <w:tmpl w:val="342AB186"/>
    <w:lvl w:ilvl="0">
      <w:start w:val="1"/>
      <w:numFmt w:val="decimal"/>
      <w:lvlText w:val="%1."/>
      <w:lvlJc w:val="left"/>
      <w:pPr>
        <w:tabs>
          <w:tab w:val="num" w:pos="480"/>
        </w:tabs>
        <w:ind w:left="480" w:hanging="360"/>
      </w:pPr>
    </w:lvl>
    <w:lvl w:ilvl="1" w:tentative="1">
      <w:start w:val="1"/>
      <w:numFmt w:val="decimal"/>
      <w:lvlText w:val="%2."/>
      <w:lvlJc w:val="left"/>
      <w:pPr>
        <w:tabs>
          <w:tab w:val="num" w:pos="1200"/>
        </w:tabs>
        <w:ind w:left="1200" w:hanging="360"/>
      </w:pPr>
    </w:lvl>
    <w:lvl w:ilvl="2" w:tentative="1">
      <w:start w:val="1"/>
      <w:numFmt w:val="decimal"/>
      <w:lvlText w:val="%3."/>
      <w:lvlJc w:val="left"/>
      <w:pPr>
        <w:tabs>
          <w:tab w:val="num" w:pos="1920"/>
        </w:tabs>
        <w:ind w:left="1920" w:hanging="360"/>
      </w:pPr>
    </w:lvl>
    <w:lvl w:ilvl="3" w:tentative="1">
      <w:start w:val="1"/>
      <w:numFmt w:val="decimal"/>
      <w:lvlText w:val="%4."/>
      <w:lvlJc w:val="left"/>
      <w:pPr>
        <w:tabs>
          <w:tab w:val="num" w:pos="2640"/>
        </w:tabs>
        <w:ind w:left="2640" w:hanging="360"/>
      </w:pPr>
    </w:lvl>
    <w:lvl w:ilvl="4" w:tentative="1">
      <w:start w:val="1"/>
      <w:numFmt w:val="decimal"/>
      <w:lvlText w:val="%5."/>
      <w:lvlJc w:val="left"/>
      <w:pPr>
        <w:tabs>
          <w:tab w:val="num" w:pos="3360"/>
        </w:tabs>
        <w:ind w:left="3360" w:hanging="360"/>
      </w:pPr>
    </w:lvl>
    <w:lvl w:ilvl="5" w:tentative="1">
      <w:start w:val="1"/>
      <w:numFmt w:val="decimal"/>
      <w:lvlText w:val="%6."/>
      <w:lvlJc w:val="left"/>
      <w:pPr>
        <w:tabs>
          <w:tab w:val="num" w:pos="4080"/>
        </w:tabs>
        <w:ind w:left="4080" w:hanging="360"/>
      </w:pPr>
    </w:lvl>
    <w:lvl w:ilvl="6" w:tentative="1">
      <w:start w:val="1"/>
      <w:numFmt w:val="decimal"/>
      <w:lvlText w:val="%7."/>
      <w:lvlJc w:val="left"/>
      <w:pPr>
        <w:tabs>
          <w:tab w:val="num" w:pos="4800"/>
        </w:tabs>
        <w:ind w:left="4800" w:hanging="360"/>
      </w:pPr>
    </w:lvl>
    <w:lvl w:ilvl="7" w:tentative="1">
      <w:start w:val="1"/>
      <w:numFmt w:val="decimal"/>
      <w:lvlText w:val="%8."/>
      <w:lvlJc w:val="left"/>
      <w:pPr>
        <w:tabs>
          <w:tab w:val="num" w:pos="5520"/>
        </w:tabs>
        <w:ind w:left="5520" w:hanging="360"/>
      </w:pPr>
    </w:lvl>
    <w:lvl w:ilvl="8" w:tentative="1">
      <w:start w:val="1"/>
      <w:numFmt w:val="decimal"/>
      <w:lvlText w:val="%9."/>
      <w:lvlJc w:val="left"/>
      <w:pPr>
        <w:tabs>
          <w:tab w:val="num" w:pos="6240"/>
        </w:tabs>
        <w:ind w:left="6240" w:hanging="360"/>
      </w:pPr>
    </w:lvl>
  </w:abstractNum>
  <w:abstractNum w:abstractNumId="23" w15:restartNumberingAfterBreak="0">
    <w:nsid w:val="77D210CF"/>
    <w:multiLevelType w:val="hybridMultilevel"/>
    <w:tmpl w:val="068EE5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8C02EFB"/>
    <w:multiLevelType w:val="multilevel"/>
    <w:tmpl w:val="342AB186"/>
    <w:lvl w:ilvl="0">
      <w:start w:val="1"/>
      <w:numFmt w:val="decimal"/>
      <w:lvlText w:val="%1."/>
      <w:lvlJc w:val="left"/>
      <w:pPr>
        <w:tabs>
          <w:tab w:val="num" w:pos="480"/>
        </w:tabs>
        <w:ind w:left="480" w:hanging="360"/>
      </w:pPr>
    </w:lvl>
    <w:lvl w:ilvl="1" w:tentative="1">
      <w:start w:val="1"/>
      <w:numFmt w:val="decimal"/>
      <w:lvlText w:val="%2."/>
      <w:lvlJc w:val="left"/>
      <w:pPr>
        <w:tabs>
          <w:tab w:val="num" w:pos="1200"/>
        </w:tabs>
        <w:ind w:left="1200" w:hanging="360"/>
      </w:pPr>
    </w:lvl>
    <w:lvl w:ilvl="2" w:tentative="1">
      <w:start w:val="1"/>
      <w:numFmt w:val="decimal"/>
      <w:lvlText w:val="%3."/>
      <w:lvlJc w:val="left"/>
      <w:pPr>
        <w:tabs>
          <w:tab w:val="num" w:pos="1920"/>
        </w:tabs>
        <w:ind w:left="1920" w:hanging="360"/>
      </w:pPr>
    </w:lvl>
    <w:lvl w:ilvl="3" w:tentative="1">
      <w:start w:val="1"/>
      <w:numFmt w:val="decimal"/>
      <w:lvlText w:val="%4."/>
      <w:lvlJc w:val="left"/>
      <w:pPr>
        <w:tabs>
          <w:tab w:val="num" w:pos="2640"/>
        </w:tabs>
        <w:ind w:left="2640" w:hanging="360"/>
      </w:pPr>
    </w:lvl>
    <w:lvl w:ilvl="4" w:tentative="1">
      <w:start w:val="1"/>
      <w:numFmt w:val="decimal"/>
      <w:lvlText w:val="%5."/>
      <w:lvlJc w:val="left"/>
      <w:pPr>
        <w:tabs>
          <w:tab w:val="num" w:pos="3360"/>
        </w:tabs>
        <w:ind w:left="3360" w:hanging="360"/>
      </w:pPr>
    </w:lvl>
    <w:lvl w:ilvl="5" w:tentative="1">
      <w:start w:val="1"/>
      <w:numFmt w:val="decimal"/>
      <w:lvlText w:val="%6."/>
      <w:lvlJc w:val="left"/>
      <w:pPr>
        <w:tabs>
          <w:tab w:val="num" w:pos="4080"/>
        </w:tabs>
        <w:ind w:left="4080" w:hanging="360"/>
      </w:pPr>
    </w:lvl>
    <w:lvl w:ilvl="6" w:tentative="1">
      <w:start w:val="1"/>
      <w:numFmt w:val="decimal"/>
      <w:lvlText w:val="%7."/>
      <w:lvlJc w:val="left"/>
      <w:pPr>
        <w:tabs>
          <w:tab w:val="num" w:pos="4800"/>
        </w:tabs>
        <w:ind w:left="4800" w:hanging="360"/>
      </w:pPr>
    </w:lvl>
    <w:lvl w:ilvl="7" w:tentative="1">
      <w:start w:val="1"/>
      <w:numFmt w:val="decimal"/>
      <w:lvlText w:val="%8."/>
      <w:lvlJc w:val="left"/>
      <w:pPr>
        <w:tabs>
          <w:tab w:val="num" w:pos="5520"/>
        </w:tabs>
        <w:ind w:left="5520" w:hanging="360"/>
      </w:pPr>
    </w:lvl>
    <w:lvl w:ilvl="8" w:tentative="1">
      <w:start w:val="1"/>
      <w:numFmt w:val="decimal"/>
      <w:lvlText w:val="%9."/>
      <w:lvlJc w:val="left"/>
      <w:pPr>
        <w:tabs>
          <w:tab w:val="num" w:pos="6240"/>
        </w:tabs>
        <w:ind w:left="6240" w:hanging="360"/>
      </w:pPr>
    </w:lvl>
  </w:abstractNum>
  <w:abstractNum w:abstractNumId="25" w15:restartNumberingAfterBreak="0">
    <w:nsid w:val="7B617BEA"/>
    <w:multiLevelType w:val="hybridMultilevel"/>
    <w:tmpl w:val="5D62FF34"/>
    <w:lvl w:ilvl="0" w:tplc="16B0E0E6">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6309556">
    <w:abstractNumId w:val="23"/>
  </w:num>
  <w:num w:numId="2" w16cid:durableId="1675961631">
    <w:abstractNumId w:val="6"/>
  </w:num>
  <w:num w:numId="3" w16cid:durableId="598027043">
    <w:abstractNumId w:val="13"/>
  </w:num>
  <w:num w:numId="4" w16cid:durableId="689532602">
    <w:abstractNumId w:val="20"/>
  </w:num>
  <w:num w:numId="5" w16cid:durableId="1430158542">
    <w:abstractNumId w:val="18"/>
  </w:num>
  <w:num w:numId="6" w16cid:durableId="818109362">
    <w:abstractNumId w:val="10"/>
  </w:num>
  <w:num w:numId="7" w16cid:durableId="561790042">
    <w:abstractNumId w:val="24"/>
  </w:num>
  <w:num w:numId="8" w16cid:durableId="2123256080">
    <w:abstractNumId w:val="14"/>
  </w:num>
  <w:num w:numId="9" w16cid:durableId="1336227070">
    <w:abstractNumId w:val="7"/>
  </w:num>
  <w:num w:numId="10" w16cid:durableId="1726641930">
    <w:abstractNumId w:val="1"/>
  </w:num>
  <w:num w:numId="11" w16cid:durableId="672219615">
    <w:abstractNumId w:val="12"/>
  </w:num>
  <w:num w:numId="12" w16cid:durableId="481695289">
    <w:abstractNumId w:val="19"/>
  </w:num>
  <w:num w:numId="13" w16cid:durableId="2032535094">
    <w:abstractNumId w:val="5"/>
  </w:num>
  <w:num w:numId="14" w16cid:durableId="1113018989">
    <w:abstractNumId w:val="2"/>
  </w:num>
  <w:num w:numId="15" w16cid:durableId="147093674">
    <w:abstractNumId w:val="17"/>
  </w:num>
  <w:num w:numId="16" w16cid:durableId="1779984801">
    <w:abstractNumId w:val="4"/>
  </w:num>
  <w:num w:numId="17" w16cid:durableId="76681198">
    <w:abstractNumId w:val="9"/>
  </w:num>
  <w:num w:numId="18" w16cid:durableId="292055905">
    <w:abstractNumId w:val="0"/>
  </w:num>
  <w:num w:numId="19" w16cid:durableId="1649477530">
    <w:abstractNumId w:val="16"/>
  </w:num>
  <w:num w:numId="20" w16cid:durableId="203520584">
    <w:abstractNumId w:val="22"/>
  </w:num>
  <w:num w:numId="21" w16cid:durableId="1164056066">
    <w:abstractNumId w:val="15"/>
  </w:num>
  <w:num w:numId="22" w16cid:durableId="2009599948">
    <w:abstractNumId w:val="3"/>
  </w:num>
  <w:num w:numId="23" w16cid:durableId="1648781223">
    <w:abstractNumId w:val="21"/>
  </w:num>
  <w:num w:numId="24" w16cid:durableId="673073808">
    <w:abstractNumId w:val="8"/>
  </w:num>
  <w:num w:numId="25" w16cid:durableId="646134549">
    <w:abstractNumId w:val="25"/>
  </w:num>
  <w:num w:numId="26" w16cid:durableId="1514413100">
    <w:abstractNumId w:val="25"/>
  </w:num>
  <w:num w:numId="27" w16cid:durableId="276914362">
    <w:abstractNumId w:val="25"/>
    <w:lvlOverride w:ilvl="0">
      <w:startOverride w:val="1"/>
    </w:lvlOverride>
  </w:num>
  <w:num w:numId="28" w16cid:durableId="2063744646">
    <w:abstractNumId w:val="25"/>
    <w:lvlOverride w:ilvl="0">
      <w:startOverride w:val="1"/>
    </w:lvlOverride>
  </w:num>
  <w:num w:numId="29" w16cid:durableId="1964454427">
    <w:abstractNumId w:val="25"/>
    <w:lvlOverride w:ilvl="0">
      <w:startOverride w:val="1"/>
    </w:lvlOverride>
  </w:num>
  <w:num w:numId="30" w16cid:durableId="1046485612">
    <w:abstractNumId w:val="25"/>
    <w:lvlOverride w:ilvl="0">
      <w:startOverride w:val="1"/>
    </w:lvlOverride>
  </w:num>
  <w:num w:numId="31" w16cid:durableId="276186418">
    <w:abstractNumId w:val="25"/>
    <w:lvlOverride w:ilvl="0">
      <w:startOverride w:val="1"/>
    </w:lvlOverride>
  </w:num>
  <w:num w:numId="32" w16cid:durableId="1478262273">
    <w:abstractNumId w:val="25"/>
    <w:lvlOverride w:ilvl="0">
      <w:startOverride w:val="1"/>
    </w:lvlOverride>
  </w:num>
  <w:num w:numId="33" w16cid:durableId="1792702032">
    <w:abstractNumId w:val="25"/>
    <w:lvlOverride w:ilvl="0">
      <w:startOverride w:val="1"/>
    </w:lvlOverride>
  </w:num>
  <w:num w:numId="34" w16cid:durableId="156725023">
    <w:abstractNumId w:val="25"/>
    <w:lvlOverride w:ilvl="0">
      <w:startOverride w:val="1"/>
    </w:lvlOverride>
  </w:num>
  <w:num w:numId="35" w16cid:durableId="1132358474">
    <w:abstractNumId w:val="25"/>
    <w:lvlOverride w:ilvl="0">
      <w:startOverride w:val="1"/>
    </w:lvlOverride>
  </w:num>
  <w:num w:numId="36" w16cid:durableId="369453138">
    <w:abstractNumId w:val="25"/>
    <w:lvlOverride w:ilvl="0">
      <w:startOverride w:val="1"/>
    </w:lvlOverride>
  </w:num>
  <w:num w:numId="37" w16cid:durableId="1802186901">
    <w:abstractNumId w:val="25"/>
    <w:lvlOverride w:ilvl="0">
      <w:startOverride w:val="1"/>
    </w:lvlOverride>
  </w:num>
  <w:num w:numId="38" w16cid:durableId="2142918499">
    <w:abstractNumId w:val="25"/>
    <w:lvlOverride w:ilvl="0">
      <w:startOverride w:val="1"/>
    </w:lvlOverride>
  </w:num>
  <w:num w:numId="39" w16cid:durableId="245891659">
    <w:abstractNumId w:val="25"/>
    <w:lvlOverride w:ilvl="0">
      <w:startOverride w:val="1"/>
    </w:lvlOverride>
  </w:num>
  <w:num w:numId="40" w16cid:durableId="755902140">
    <w:abstractNumId w:val="25"/>
    <w:lvlOverride w:ilvl="0">
      <w:startOverride w:val="1"/>
    </w:lvlOverride>
  </w:num>
  <w:num w:numId="41" w16cid:durableId="1778940765">
    <w:abstractNumId w:val="25"/>
    <w:lvlOverride w:ilvl="0">
      <w:startOverride w:val="1"/>
    </w:lvlOverride>
  </w:num>
  <w:num w:numId="42" w16cid:durableId="1717773305">
    <w:abstractNumId w:val="25"/>
    <w:lvlOverride w:ilvl="0">
      <w:startOverride w:val="1"/>
    </w:lvlOverride>
  </w:num>
  <w:num w:numId="43" w16cid:durableId="1225674748">
    <w:abstractNumId w:val="25"/>
    <w:lvlOverride w:ilvl="0">
      <w:startOverride w:val="1"/>
    </w:lvlOverride>
  </w:num>
  <w:num w:numId="44" w16cid:durableId="245454691">
    <w:abstractNumId w:val="25"/>
    <w:lvlOverride w:ilvl="0">
      <w:startOverride w:val="1"/>
    </w:lvlOverride>
  </w:num>
  <w:num w:numId="45" w16cid:durableId="1322150180">
    <w:abstractNumId w:val="25"/>
    <w:lvlOverride w:ilvl="0">
      <w:startOverride w:val="1"/>
    </w:lvlOverride>
  </w:num>
  <w:num w:numId="46" w16cid:durableId="2038191748">
    <w:abstractNumId w:val="25"/>
    <w:lvlOverride w:ilvl="0">
      <w:startOverride w:val="1"/>
    </w:lvlOverride>
  </w:num>
  <w:num w:numId="47" w16cid:durableId="656805005">
    <w:abstractNumId w:val="25"/>
    <w:lvlOverride w:ilvl="0">
      <w:startOverride w:val="1"/>
    </w:lvlOverride>
  </w:num>
  <w:num w:numId="48" w16cid:durableId="1071194416">
    <w:abstractNumId w:val="25"/>
    <w:lvlOverride w:ilvl="0">
      <w:startOverride w:val="1"/>
    </w:lvlOverride>
  </w:num>
  <w:num w:numId="49" w16cid:durableId="389110792">
    <w:abstractNumId w:val="6"/>
  </w:num>
  <w:num w:numId="50" w16cid:durableId="522437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hyphenationZone w:val="425"/>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bEwMDEyNDQzMzQwMjRX0lEKTi0uzszPAykwrAUA6oFLgywAAAA="/>
  </w:docVars>
  <w:rsids>
    <w:rsidRoot w:val="003F38FF"/>
    <w:rsid w:val="00004718"/>
    <w:rsid w:val="00020392"/>
    <w:rsid w:val="00021E3A"/>
    <w:rsid w:val="00040D9A"/>
    <w:rsid w:val="000416EE"/>
    <w:rsid w:val="00047E0F"/>
    <w:rsid w:val="00055C09"/>
    <w:rsid w:val="00060025"/>
    <w:rsid w:val="0009464A"/>
    <w:rsid w:val="00095915"/>
    <w:rsid w:val="00097670"/>
    <w:rsid w:val="000A41F6"/>
    <w:rsid w:val="000B0CFF"/>
    <w:rsid w:val="000B5736"/>
    <w:rsid w:val="000E19AE"/>
    <w:rsid w:val="00105F7C"/>
    <w:rsid w:val="0012312B"/>
    <w:rsid w:val="0014549F"/>
    <w:rsid w:val="001506AC"/>
    <w:rsid w:val="001738FA"/>
    <w:rsid w:val="001827FB"/>
    <w:rsid w:val="0018523F"/>
    <w:rsid w:val="0019660A"/>
    <w:rsid w:val="001B3930"/>
    <w:rsid w:val="001D1D6E"/>
    <w:rsid w:val="001D509B"/>
    <w:rsid w:val="001D7039"/>
    <w:rsid w:val="001E0733"/>
    <w:rsid w:val="001E4E80"/>
    <w:rsid w:val="001F475C"/>
    <w:rsid w:val="00201C43"/>
    <w:rsid w:val="00212D61"/>
    <w:rsid w:val="002218AB"/>
    <w:rsid w:val="0023081C"/>
    <w:rsid w:val="00231636"/>
    <w:rsid w:val="00235871"/>
    <w:rsid w:val="00272B2B"/>
    <w:rsid w:val="00283648"/>
    <w:rsid w:val="002A2FD6"/>
    <w:rsid w:val="002A7DFE"/>
    <w:rsid w:val="002B652A"/>
    <w:rsid w:val="002B6539"/>
    <w:rsid w:val="002C6ED6"/>
    <w:rsid w:val="002D7E2C"/>
    <w:rsid w:val="002F2D6E"/>
    <w:rsid w:val="00301ED4"/>
    <w:rsid w:val="003245EA"/>
    <w:rsid w:val="00361EBA"/>
    <w:rsid w:val="00383C80"/>
    <w:rsid w:val="003A7B51"/>
    <w:rsid w:val="003D445B"/>
    <w:rsid w:val="003D4A18"/>
    <w:rsid w:val="003E0B10"/>
    <w:rsid w:val="003F38FF"/>
    <w:rsid w:val="00400252"/>
    <w:rsid w:val="004153B7"/>
    <w:rsid w:val="00442956"/>
    <w:rsid w:val="004606ED"/>
    <w:rsid w:val="004711D0"/>
    <w:rsid w:val="00480CCE"/>
    <w:rsid w:val="00490F5A"/>
    <w:rsid w:val="004A6760"/>
    <w:rsid w:val="004B1012"/>
    <w:rsid w:val="004B1178"/>
    <w:rsid w:val="004B3CE6"/>
    <w:rsid w:val="004B6EC1"/>
    <w:rsid w:val="004C7EB6"/>
    <w:rsid w:val="004E634E"/>
    <w:rsid w:val="00503436"/>
    <w:rsid w:val="00533143"/>
    <w:rsid w:val="005442BA"/>
    <w:rsid w:val="00545AC3"/>
    <w:rsid w:val="00552321"/>
    <w:rsid w:val="0056038A"/>
    <w:rsid w:val="00565828"/>
    <w:rsid w:val="005677D8"/>
    <w:rsid w:val="00584AD6"/>
    <w:rsid w:val="005913A5"/>
    <w:rsid w:val="0059329F"/>
    <w:rsid w:val="005B095C"/>
    <w:rsid w:val="005B3193"/>
    <w:rsid w:val="005D0FFE"/>
    <w:rsid w:val="0060739E"/>
    <w:rsid w:val="00622B69"/>
    <w:rsid w:val="00625549"/>
    <w:rsid w:val="0064027E"/>
    <w:rsid w:val="006516F6"/>
    <w:rsid w:val="0066647A"/>
    <w:rsid w:val="00675F10"/>
    <w:rsid w:val="00690492"/>
    <w:rsid w:val="006A2294"/>
    <w:rsid w:val="006A2836"/>
    <w:rsid w:val="006A366E"/>
    <w:rsid w:val="006B3A96"/>
    <w:rsid w:val="006F1519"/>
    <w:rsid w:val="006F3E79"/>
    <w:rsid w:val="00701514"/>
    <w:rsid w:val="00713A97"/>
    <w:rsid w:val="00720542"/>
    <w:rsid w:val="0072397B"/>
    <w:rsid w:val="0073426E"/>
    <w:rsid w:val="0073671E"/>
    <w:rsid w:val="0073745D"/>
    <w:rsid w:val="007454A3"/>
    <w:rsid w:val="00745EAF"/>
    <w:rsid w:val="00755229"/>
    <w:rsid w:val="007627D3"/>
    <w:rsid w:val="007B6FA5"/>
    <w:rsid w:val="007C0C56"/>
    <w:rsid w:val="007C4FE0"/>
    <w:rsid w:val="007D2BD8"/>
    <w:rsid w:val="007F08C3"/>
    <w:rsid w:val="008323BF"/>
    <w:rsid w:val="008366DD"/>
    <w:rsid w:val="008732BE"/>
    <w:rsid w:val="008822CC"/>
    <w:rsid w:val="00893AD9"/>
    <w:rsid w:val="008A391A"/>
    <w:rsid w:val="008B256E"/>
    <w:rsid w:val="008B2BA7"/>
    <w:rsid w:val="008C3E24"/>
    <w:rsid w:val="008D75AD"/>
    <w:rsid w:val="008F29D0"/>
    <w:rsid w:val="00906FD1"/>
    <w:rsid w:val="00912BA9"/>
    <w:rsid w:val="00933A63"/>
    <w:rsid w:val="00952AB2"/>
    <w:rsid w:val="00963E3E"/>
    <w:rsid w:val="00966BBD"/>
    <w:rsid w:val="00981710"/>
    <w:rsid w:val="00990464"/>
    <w:rsid w:val="0099680F"/>
    <w:rsid w:val="009D20D2"/>
    <w:rsid w:val="009E1C7F"/>
    <w:rsid w:val="009F199A"/>
    <w:rsid w:val="00A14CAF"/>
    <w:rsid w:val="00A20531"/>
    <w:rsid w:val="00A37636"/>
    <w:rsid w:val="00A37E89"/>
    <w:rsid w:val="00A56089"/>
    <w:rsid w:val="00A64B80"/>
    <w:rsid w:val="00A94647"/>
    <w:rsid w:val="00AB43DA"/>
    <w:rsid w:val="00AB674A"/>
    <w:rsid w:val="00B045D9"/>
    <w:rsid w:val="00B1379F"/>
    <w:rsid w:val="00B22CE2"/>
    <w:rsid w:val="00B43514"/>
    <w:rsid w:val="00B51857"/>
    <w:rsid w:val="00B7644E"/>
    <w:rsid w:val="00B872DC"/>
    <w:rsid w:val="00B95E2A"/>
    <w:rsid w:val="00B97C23"/>
    <w:rsid w:val="00BA3EB2"/>
    <w:rsid w:val="00BE733E"/>
    <w:rsid w:val="00C4730D"/>
    <w:rsid w:val="00C63EAA"/>
    <w:rsid w:val="00C653C7"/>
    <w:rsid w:val="00C71018"/>
    <w:rsid w:val="00C74986"/>
    <w:rsid w:val="00C8146C"/>
    <w:rsid w:val="00C84F68"/>
    <w:rsid w:val="00CB3BFF"/>
    <w:rsid w:val="00CC15FC"/>
    <w:rsid w:val="00CC3161"/>
    <w:rsid w:val="00CC6EE8"/>
    <w:rsid w:val="00CD5C1C"/>
    <w:rsid w:val="00CF582E"/>
    <w:rsid w:val="00D1694E"/>
    <w:rsid w:val="00D206D4"/>
    <w:rsid w:val="00D27751"/>
    <w:rsid w:val="00D37D58"/>
    <w:rsid w:val="00D50C3A"/>
    <w:rsid w:val="00D5648D"/>
    <w:rsid w:val="00D56F70"/>
    <w:rsid w:val="00D84865"/>
    <w:rsid w:val="00DB7005"/>
    <w:rsid w:val="00DC572B"/>
    <w:rsid w:val="00DC623D"/>
    <w:rsid w:val="00DC7C9A"/>
    <w:rsid w:val="00DD05E6"/>
    <w:rsid w:val="00DD235A"/>
    <w:rsid w:val="00DE52DC"/>
    <w:rsid w:val="00E007D1"/>
    <w:rsid w:val="00E1740F"/>
    <w:rsid w:val="00E17CE0"/>
    <w:rsid w:val="00E23B58"/>
    <w:rsid w:val="00E57B3C"/>
    <w:rsid w:val="00E6795A"/>
    <w:rsid w:val="00E82D5A"/>
    <w:rsid w:val="00EA15A2"/>
    <w:rsid w:val="00ED0B96"/>
    <w:rsid w:val="00ED3F19"/>
    <w:rsid w:val="00ED516A"/>
    <w:rsid w:val="00ED66AA"/>
    <w:rsid w:val="00ED7A62"/>
    <w:rsid w:val="00EF0BB7"/>
    <w:rsid w:val="00EF4A51"/>
    <w:rsid w:val="00F047AB"/>
    <w:rsid w:val="00F250E0"/>
    <w:rsid w:val="00F258EA"/>
    <w:rsid w:val="00F42EB4"/>
    <w:rsid w:val="00F51A94"/>
    <w:rsid w:val="00F546D6"/>
    <w:rsid w:val="00F618A9"/>
    <w:rsid w:val="00F63409"/>
    <w:rsid w:val="00F752E8"/>
    <w:rsid w:val="00F97437"/>
    <w:rsid w:val="00FA3B60"/>
    <w:rsid w:val="00FA59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AADE38"/>
  <w15:docId w15:val="{D5436A2C-E59C-41E4-BED7-AC649970E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39E"/>
    <w:rPr>
      <w:rFonts w:ascii="Calibri" w:eastAsia="Times New Roman" w:hAnsi="Calibri" w:cs="Times New Roman"/>
      <w:sz w:val="20"/>
      <w:szCs w:val="20"/>
    </w:rPr>
  </w:style>
  <w:style w:type="paragraph" w:styleId="Heading1">
    <w:name w:val="heading 1"/>
    <w:basedOn w:val="Normal"/>
    <w:next w:val="Normal"/>
    <w:link w:val="Heading1Char"/>
    <w:autoRedefine/>
    <w:uiPriority w:val="9"/>
    <w:qFormat/>
    <w:rsid w:val="0060739E"/>
    <w:pPr>
      <w:outlineLvl w:val="0"/>
    </w:pPr>
    <w:rPr>
      <w:b/>
      <w:caps/>
    </w:rPr>
  </w:style>
  <w:style w:type="paragraph" w:styleId="Heading2">
    <w:name w:val="heading 2"/>
    <w:basedOn w:val="Normal"/>
    <w:next w:val="Normal"/>
    <w:link w:val="Heading2Char"/>
    <w:uiPriority w:val="9"/>
    <w:unhideWhenUsed/>
    <w:qFormat/>
    <w:rsid w:val="0060739E"/>
    <w:pPr>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38FF"/>
    <w:pPr>
      <w:tabs>
        <w:tab w:val="center" w:pos="4320"/>
        <w:tab w:val="right" w:pos="8640"/>
      </w:tabs>
    </w:pPr>
  </w:style>
  <w:style w:type="character" w:customStyle="1" w:styleId="HeaderChar">
    <w:name w:val="Header Char"/>
    <w:basedOn w:val="DefaultParagraphFont"/>
    <w:link w:val="Header"/>
    <w:uiPriority w:val="99"/>
    <w:rsid w:val="003F38FF"/>
  </w:style>
  <w:style w:type="paragraph" w:styleId="Footer">
    <w:name w:val="footer"/>
    <w:basedOn w:val="Normal"/>
    <w:link w:val="FooterChar"/>
    <w:uiPriority w:val="99"/>
    <w:unhideWhenUsed/>
    <w:rsid w:val="003F38FF"/>
    <w:pPr>
      <w:tabs>
        <w:tab w:val="center" w:pos="4320"/>
        <w:tab w:val="right" w:pos="8640"/>
      </w:tabs>
    </w:pPr>
  </w:style>
  <w:style w:type="character" w:customStyle="1" w:styleId="FooterChar">
    <w:name w:val="Footer Char"/>
    <w:basedOn w:val="DefaultParagraphFont"/>
    <w:link w:val="Footer"/>
    <w:uiPriority w:val="99"/>
    <w:rsid w:val="003F38FF"/>
  </w:style>
  <w:style w:type="paragraph" w:styleId="BalloonText">
    <w:name w:val="Balloon Text"/>
    <w:basedOn w:val="Normal"/>
    <w:link w:val="BalloonTextChar"/>
    <w:uiPriority w:val="99"/>
    <w:semiHidden/>
    <w:unhideWhenUsed/>
    <w:rsid w:val="003F38F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F38FF"/>
    <w:rPr>
      <w:rFonts w:ascii="Lucida Grande" w:hAnsi="Lucida Grande" w:cs="Lucida Grande"/>
      <w:sz w:val="18"/>
      <w:szCs w:val="18"/>
    </w:rPr>
  </w:style>
  <w:style w:type="paragraph" w:styleId="ListParagraph">
    <w:name w:val="List Paragraph"/>
    <w:basedOn w:val="Normal"/>
    <w:link w:val="ListParagraphChar"/>
    <w:uiPriority w:val="34"/>
    <w:qFormat/>
    <w:rsid w:val="0060739E"/>
    <w:pPr>
      <w:numPr>
        <w:numId w:val="2"/>
      </w:numPr>
      <w:contextualSpacing/>
    </w:pPr>
  </w:style>
  <w:style w:type="character" w:styleId="CommentReference">
    <w:name w:val="annotation reference"/>
    <w:basedOn w:val="DefaultParagraphFont"/>
    <w:uiPriority w:val="99"/>
    <w:semiHidden/>
    <w:unhideWhenUsed/>
    <w:rsid w:val="001D7039"/>
    <w:rPr>
      <w:sz w:val="16"/>
      <w:szCs w:val="16"/>
    </w:rPr>
  </w:style>
  <w:style w:type="paragraph" w:styleId="CommentText">
    <w:name w:val="annotation text"/>
    <w:basedOn w:val="Normal"/>
    <w:link w:val="CommentTextChar"/>
    <w:uiPriority w:val="99"/>
    <w:semiHidden/>
    <w:unhideWhenUsed/>
    <w:rsid w:val="001D7039"/>
  </w:style>
  <w:style w:type="character" w:customStyle="1" w:styleId="CommentTextChar">
    <w:name w:val="Comment Text Char"/>
    <w:basedOn w:val="DefaultParagraphFont"/>
    <w:link w:val="CommentText"/>
    <w:uiPriority w:val="99"/>
    <w:semiHidden/>
    <w:rsid w:val="001D7039"/>
    <w:rPr>
      <w:sz w:val="20"/>
      <w:szCs w:val="20"/>
    </w:rPr>
  </w:style>
  <w:style w:type="paragraph" w:styleId="CommentSubject">
    <w:name w:val="annotation subject"/>
    <w:basedOn w:val="CommentText"/>
    <w:next w:val="CommentText"/>
    <w:link w:val="CommentSubjectChar"/>
    <w:uiPriority w:val="99"/>
    <w:semiHidden/>
    <w:unhideWhenUsed/>
    <w:rsid w:val="001D7039"/>
    <w:rPr>
      <w:b/>
      <w:bCs/>
    </w:rPr>
  </w:style>
  <w:style w:type="character" w:customStyle="1" w:styleId="CommentSubjectChar">
    <w:name w:val="Comment Subject Char"/>
    <w:basedOn w:val="CommentTextChar"/>
    <w:link w:val="CommentSubject"/>
    <w:uiPriority w:val="99"/>
    <w:semiHidden/>
    <w:rsid w:val="001D7039"/>
    <w:rPr>
      <w:b/>
      <w:bCs/>
      <w:sz w:val="20"/>
      <w:szCs w:val="20"/>
    </w:rPr>
  </w:style>
  <w:style w:type="paragraph" w:styleId="Title">
    <w:name w:val="Title"/>
    <w:basedOn w:val="Normal"/>
    <w:next w:val="Normal"/>
    <w:link w:val="TitleChar"/>
    <w:autoRedefine/>
    <w:uiPriority w:val="10"/>
    <w:qFormat/>
    <w:rsid w:val="00DC572B"/>
    <w:pPr>
      <w:jc w:val="center"/>
    </w:pPr>
    <w:rPr>
      <w:b/>
      <w:caps/>
    </w:rPr>
  </w:style>
  <w:style w:type="character" w:customStyle="1" w:styleId="TitleChar">
    <w:name w:val="Title Char"/>
    <w:basedOn w:val="DefaultParagraphFont"/>
    <w:link w:val="Title"/>
    <w:uiPriority w:val="10"/>
    <w:rsid w:val="00DC572B"/>
    <w:rPr>
      <w:rFonts w:ascii="Calibri" w:eastAsia="Times New Roman" w:hAnsi="Calibri" w:cs="Times New Roman"/>
      <w:b/>
      <w:caps/>
      <w:sz w:val="20"/>
      <w:szCs w:val="20"/>
    </w:rPr>
  </w:style>
  <w:style w:type="paragraph" w:styleId="Subtitle">
    <w:name w:val="Subtitle"/>
    <w:basedOn w:val="Normal"/>
    <w:next w:val="Normal"/>
    <w:link w:val="SubtitleChar"/>
    <w:autoRedefine/>
    <w:uiPriority w:val="11"/>
    <w:qFormat/>
    <w:rsid w:val="008F29D0"/>
    <w:pPr>
      <w:jc w:val="center"/>
    </w:pPr>
  </w:style>
  <w:style w:type="character" w:customStyle="1" w:styleId="SubtitleChar">
    <w:name w:val="Subtitle Char"/>
    <w:basedOn w:val="DefaultParagraphFont"/>
    <w:link w:val="Subtitle"/>
    <w:uiPriority w:val="11"/>
    <w:rsid w:val="008F29D0"/>
    <w:rPr>
      <w:rFonts w:ascii="Calibri" w:eastAsia="Times New Roman" w:hAnsi="Calibri" w:cs="Times New Roman"/>
      <w:sz w:val="20"/>
      <w:szCs w:val="20"/>
    </w:rPr>
  </w:style>
  <w:style w:type="character" w:customStyle="1" w:styleId="Heading1Char">
    <w:name w:val="Heading 1 Char"/>
    <w:basedOn w:val="DefaultParagraphFont"/>
    <w:link w:val="Heading1"/>
    <w:uiPriority w:val="9"/>
    <w:rsid w:val="0060739E"/>
    <w:rPr>
      <w:rFonts w:ascii="Calibri" w:eastAsia="Times New Roman" w:hAnsi="Calibri" w:cs="Times New Roman"/>
      <w:b/>
      <w:caps/>
      <w:sz w:val="20"/>
      <w:szCs w:val="20"/>
    </w:rPr>
  </w:style>
  <w:style w:type="character" w:styleId="SubtleEmphasis">
    <w:name w:val="Subtle Emphasis"/>
    <w:basedOn w:val="DefaultParagraphFont"/>
    <w:uiPriority w:val="19"/>
    <w:rsid w:val="0060739E"/>
    <w:rPr>
      <w:i/>
      <w:iCs/>
      <w:color w:val="404040" w:themeColor="text1" w:themeTint="BF"/>
    </w:rPr>
  </w:style>
  <w:style w:type="character" w:customStyle="1" w:styleId="Heading2Char">
    <w:name w:val="Heading 2 Char"/>
    <w:basedOn w:val="DefaultParagraphFont"/>
    <w:link w:val="Heading2"/>
    <w:uiPriority w:val="9"/>
    <w:rsid w:val="0060739E"/>
    <w:rPr>
      <w:rFonts w:ascii="Calibri" w:eastAsia="Times New Roman" w:hAnsi="Calibri" w:cs="Times New Roman"/>
      <w:b/>
      <w:sz w:val="20"/>
      <w:szCs w:val="20"/>
    </w:rPr>
  </w:style>
  <w:style w:type="paragraph" w:customStyle="1" w:styleId="TableHeading1">
    <w:name w:val="Table Heading 1"/>
    <w:basedOn w:val="Heading2"/>
    <w:link w:val="TableHeading1Char"/>
    <w:autoRedefine/>
    <w:qFormat/>
    <w:rsid w:val="0060739E"/>
    <w:pPr>
      <w:jc w:val="center"/>
    </w:pPr>
  </w:style>
  <w:style w:type="paragraph" w:customStyle="1" w:styleId="TableHeading2">
    <w:name w:val="Table Heading 2"/>
    <w:basedOn w:val="Heading2"/>
    <w:link w:val="TableHeading2Char"/>
    <w:autoRedefine/>
    <w:qFormat/>
    <w:rsid w:val="00212D61"/>
    <w:rPr>
      <w:noProof/>
    </w:rPr>
  </w:style>
  <w:style w:type="character" w:customStyle="1" w:styleId="TableHeading1Char">
    <w:name w:val="Table Heading 1 Char"/>
    <w:basedOn w:val="Heading2Char"/>
    <w:link w:val="TableHeading1"/>
    <w:rsid w:val="0060739E"/>
    <w:rPr>
      <w:rFonts w:ascii="Calibri" w:eastAsia="Times New Roman" w:hAnsi="Calibri" w:cs="Times New Roman"/>
      <w:b/>
      <w:sz w:val="20"/>
      <w:szCs w:val="20"/>
    </w:rPr>
  </w:style>
  <w:style w:type="paragraph" w:customStyle="1" w:styleId="TableNumberedList">
    <w:name w:val="Table Numbered List"/>
    <w:basedOn w:val="ListParagraph"/>
    <w:link w:val="TableNumberedListChar"/>
    <w:autoRedefine/>
    <w:qFormat/>
    <w:rsid w:val="007C0C56"/>
    <w:pPr>
      <w:numPr>
        <w:numId w:val="0"/>
      </w:numPr>
      <w:spacing w:before="240"/>
      <w:ind w:left="360"/>
    </w:pPr>
  </w:style>
  <w:style w:type="character" w:customStyle="1" w:styleId="TableHeading2Char">
    <w:name w:val="Table Heading 2 Char"/>
    <w:basedOn w:val="Heading2Char"/>
    <w:link w:val="TableHeading2"/>
    <w:rsid w:val="00212D61"/>
    <w:rPr>
      <w:rFonts w:ascii="Calibri" w:eastAsia="Times New Roman" w:hAnsi="Calibri" w:cs="Times New Roman"/>
      <w:b/>
      <w:noProof/>
      <w:sz w:val="20"/>
      <w:szCs w:val="20"/>
    </w:rPr>
  </w:style>
  <w:style w:type="paragraph" w:customStyle="1" w:styleId="AssignmentsList">
    <w:name w:val="Assignments List"/>
    <w:basedOn w:val="ListParagraph"/>
    <w:link w:val="AssignmentsListChar"/>
    <w:autoRedefine/>
    <w:qFormat/>
    <w:rsid w:val="0019660A"/>
  </w:style>
  <w:style w:type="character" w:customStyle="1" w:styleId="ListParagraphChar">
    <w:name w:val="List Paragraph Char"/>
    <w:basedOn w:val="DefaultParagraphFont"/>
    <w:link w:val="ListParagraph"/>
    <w:uiPriority w:val="34"/>
    <w:rsid w:val="00584AD6"/>
    <w:rPr>
      <w:rFonts w:ascii="Calibri" w:eastAsia="Times New Roman" w:hAnsi="Calibri" w:cs="Times New Roman"/>
      <w:sz w:val="20"/>
      <w:szCs w:val="20"/>
    </w:rPr>
  </w:style>
  <w:style w:type="character" w:customStyle="1" w:styleId="TableNumberedListChar">
    <w:name w:val="Table Numbered List Char"/>
    <w:basedOn w:val="ListParagraphChar"/>
    <w:link w:val="TableNumberedList"/>
    <w:rsid w:val="007C0C56"/>
    <w:rPr>
      <w:rFonts w:ascii="Calibri" w:eastAsia="Times New Roman" w:hAnsi="Calibri" w:cs="Times New Roman"/>
      <w:sz w:val="20"/>
      <w:szCs w:val="20"/>
    </w:rPr>
  </w:style>
  <w:style w:type="character" w:customStyle="1" w:styleId="AssignmentsListChar">
    <w:name w:val="Assignments List Char"/>
    <w:basedOn w:val="ListParagraphChar"/>
    <w:link w:val="AssignmentsList"/>
    <w:rsid w:val="0019660A"/>
    <w:rPr>
      <w:rFonts w:ascii="Calibri" w:eastAsia="Times New Roman" w:hAnsi="Calibri" w:cs="Times New Roman"/>
      <w:sz w:val="20"/>
      <w:szCs w:val="20"/>
    </w:rPr>
  </w:style>
  <w:style w:type="character" w:styleId="PlaceholderText">
    <w:name w:val="Placeholder Text"/>
    <w:basedOn w:val="DefaultParagraphFont"/>
    <w:uiPriority w:val="99"/>
    <w:semiHidden/>
    <w:rsid w:val="000B0CFF"/>
    <w:rPr>
      <w:color w:val="808080"/>
    </w:rPr>
  </w:style>
  <w:style w:type="paragraph" w:customStyle="1" w:styleId="TableHeading3">
    <w:name w:val="Table Heading 3"/>
    <w:basedOn w:val="TableHeading1"/>
    <w:link w:val="TableHeading3Char"/>
    <w:rsid w:val="0012312B"/>
  </w:style>
  <w:style w:type="character" w:customStyle="1" w:styleId="TableHeading3Char">
    <w:name w:val="Table Heading 3 Char"/>
    <w:basedOn w:val="TableHeading1Char"/>
    <w:link w:val="TableHeading3"/>
    <w:rsid w:val="0012312B"/>
    <w:rPr>
      <w:rFonts w:ascii="Calibri" w:eastAsia="Times New Roman" w:hAnsi="Calibri" w:cs="Times New Roman"/>
      <w:b/>
      <w:sz w:val="20"/>
      <w:szCs w:val="20"/>
    </w:rPr>
  </w:style>
  <w:style w:type="paragraph" w:customStyle="1" w:styleId="ContentList">
    <w:name w:val="Content List"/>
    <w:basedOn w:val="AssignmentsList"/>
    <w:link w:val="ContentListChar"/>
    <w:autoRedefine/>
    <w:qFormat/>
    <w:rsid w:val="00F618A9"/>
    <w:pPr>
      <w:numPr>
        <w:numId w:val="0"/>
      </w:numPr>
      <w:spacing w:before="240"/>
    </w:pPr>
    <w:rPr>
      <w:rFonts w:eastAsiaTheme="minorEastAsia"/>
      <w:b/>
      <w:bCs/>
    </w:rPr>
  </w:style>
  <w:style w:type="character" w:customStyle="1" w:styleId="ContentListChar">
    <w:name w:val="Content List Char"/>
    <w:basedOn w:val="AssignmentsListChar"/>
    <w:link w:val="ContentList"/>
    <w:rsid w:val="00F618A9"/>
    <w:rPr>
      <w:rFonts w:ascii="Calibri" w:eastAsia="Times New Roman" w:hAnsi="Calibri" w:cs="Times New Roman"/>
      <w:b/>
      <w:bCs/>
      <w:sz w:val="20"/>
      <w:szCs w:val="20"/>
    </w:rPr>
  </w:style>
  <w:style w:type="paragraph" w:styleId="BodyText">
    <w:name w:val="Body Text"/>
    <w:basedOn w:val="Normal"/>
    <w:link w:val="BodyTextChar"/>
    <w:uiPriority w:val="1"/>
    <w:qFormat/>
    <w:rsid w:val="00CC6EE8"/>
    <w:pPr>
      <w:widowControl w:val="0"/>
      <w:autoSpaceDE w:val="0"/>
      <w:autoSpaceDN w:val="0"/>
    </w:pPr>
    <w:rPr>
      <w:rFonts w:eastAsia="Calibri" w:cs="Calibri"/>
      <w:lang w:bidi="en-US"/>
    </w:rPr>
  </w:style>
  <w:style w:type="character" w:customStyle="1" w:styleId="BodyTextChar">
    <w:name w:val="Body Text Char"/>
    <w:basedOn w:val="DefaultParagraphFont"/>
    <w:link w:val="BodyText"/>
    <w:uiPriority w:val="1"/>
    <w:rsid w:val="00CC6EE8"/>
    <w:rPr>
      <w:rFonts w:ascii="Calibri" w:eastAsia="Calibri" w:hAnsi="Calibri" w:cs="Calibri"/>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28395">
      <w:bodyDiv w:val="1"/>
      <w:marLeft w:val="0"/>
      <w:marRight w:val="0"/>
      <w:marTop w:val="0"/>
      <w:marBottom w:val="0"/>
      <w:divBdr>
        <w:top w:val="none" w:sz="0" w:space="0" w:color="auto"/>
        <w:left w:val="none" w:sz="0" w:space="0" w:color="auto"/>
        <w:bottom w:val="none" w:sz="0" w:space="0" w:color="auto"/>
        <w:right w:val="none" w:sz="0" w:space="0" w:color="auto"/>
      </w:divBdr>
    </w:div>
    <w:div w:id="756945751">
      <w:bodyDiv w:val="1"/>
      <w:marLeft w:val="0"/>
      <w:marRight w:val="0"/>
      <w:marTop w:val="0"/>
      <w:marBottom w:val="0"/>
      <w:divBdr>
        <w:top w:val="none" w:sz="0" w:space="0" w:color="auto"/>
        <w:left w:val="none" w:sz="0" w:space="0" w:color="auto"/>
        <w:bottom w:val="none" w:sz="0" w:space="0" w:color="auto"/>
        <w:right w:val="none" w:sz="0" w:space="0" w:color="auto"/>
      </w:divBdr>
      <w:divsChild>
        <w:div w:id="1394278453">
          <w:marLeft w:val="0"/>
          <w:marRight w:val="0"/>
          <w:marTop w:val="0"/>
          <w:marBottom w:val="0"/>
          <w:divBdr>
            <w:top w:val="none" w:sz="0" w:space="0" w:color="auto"/>
            <w:left w:val="none" w:sz="0" w:space="0" w:color="auto"/>
            <w:bottom w:val="none" w:sz="0" w:space="0" w:color="auto"/>
            <w:right w:val="none" w:sz="0" w:space="0" w:color="auto"/>
          </w:divBdr>
        </w:div>
        <w:div w:id="2139956630">
          <w:marLeft w:val="0"/>
          <w:marRight w:val="0"/>
          <w:marTop w:val="0"/>
          <w:marBottom w:val="0"/>
          <w:divBdr>
            <w:top w:val="none" w:sz="0" w:space="0" w:color="auto"/>
            <w:left w:val="none" w:sz="0" w:space="0" w:color="auto"/>
            <w:bottom w:val="none" w:sz="0" w:space="0" w:color="auto"/>
            <w:right w:val="none" w:sz="0" w:space="0" w:color="auto"/>
          </w:divBdr>
        </w:div>
        <w:div w:id="1902713852">
          <w:marLeft w:val="0"/>
          <w:marRight w:val="0"/>
          <w:marTop w:val="0"/>
          <w:marBottom w:val="0"/>
          <w:divBdr>
            <w:top w:val="none" w:sz="0" w:space="0" w:color="auto"/>
            <w:left w:val="none" w:sz="0" w:space="0" w:color="auto"/>
            <w:bottom w:val="none" w:sz="0" w:space="0" w:color="auto"/>
            <w:right w:val="none" w:sz="0" w:space="0" w:color="auto"/>
          </w:divBdr>
        </w:div>
      </w:divsChild>
    </w:div>
    <w:div w:id="1046221184">
      <w:bodyDiv w:val="1"/>
      <w:marLeft w:val="0"/>
      <w:marRight w:val="0"/>
      <w:marTop w:val="0"/>
      <w:marBottom w:val="0"/>
      <w:divBdr>
        <w:top w:val="none" w:sz="0" w:space="0" w:color="auto"/>
        <w:left w:val="none" w:sz="0" w:space="0" w:color="auto"/>
        <w:bottom w:val="none" w:sz="0" w:space="0" w:color="auto"/>
        <w:right w:val="none" w:sz="0" w:space="0" w:color="auto"/>
      </w:divBdr>
    </w:div>
    <w:div w:id="15095210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D8E1843EED444F89EBDDDC8DA9A23D9"/>
        <w:category>
          <w:name w:val="General"/>
          <w:gallery w:val="placeholder"/>
        </w:category>
        <w:types>
          <w:type w:val="bbPlcHdr"/>
        </w:types>
        <w:behaviors>
          <w:behavior w:val="content"/>
        </w:behaviors>
        <w:guid w:val="{FD2AAFD0-4137-4AFA-9EEB-382A9FE15193}"/>
      </w:docPartPr>
      <w:docPartBody>
        <w:p w:rsidR="00790329" w:rsidRDefault="0005743A" w:rsidP="0005743A">
          <w:pPr>
            <w:pStyle w:val="7D8E1843EED444F89EBDDDC8DA9A23D960"/>
          </w:pPr>
          <w:r w:rsidRPr="00400252">
            <w:rPr>
              <w:rStyle w:val="PlaceholderText"/>
              <w:rFonts w:eastAsiaTheme="minorEastAsia"/>
            </w:rPr>
            <w:t>Paragraph(s) describing the course</w:t>
          </w:r>
        </w:p>
      </w:docPartBody>
    </w:docPart>
    <w:docPart>
      <w:docPartPr>
        <w:name w:val="5AE0F0A1DF804A79AA28A7964E124249"/>
        <w:category>
          <w:name w:val="General"/>
          <w:gallery w:val="placeholder"/>
        </w:category>
        <w:types>
          <w:type w:val="bbPlcHdr"/>
        </w:types>
        <w:behaviors>
          <w:behavior w:val="content"/>
        </w:behaviors>
        <w:guid w:val="{C02E5C8A-D726-48AB-A234-697A41A35AD8}"/>
      </w:docPartPr>
      <w:docPartBody>
        <w:p w:rsidR="00790329" w:rsidRDefault="0005743A" w:rsidP="0005743A">
          <w:pPr>
            <w:pStyle w:val="5AE0F0A1DF804A79AA28A7964E12424959"/>
          </w:pPr>
          <w:r w:rsidRPr="00713A97">
            <w:rPr>
              <w:rFonts w:eastAsiaTheme="minorEastAsia"/>
            </w:rPr>
            <w:t>List or paragraph</w:t>
          </w:r>
        </w:p>
      </w:docPartBody>
    </w:docPart>
    <w:docPart>
      <w:docPartPr>
        <w:name w:val="B9F051432B8846BF92293AFF4DF0A2B4"/>
        <w:category>
          <w:name w:val="General"/>
          <w:gallery w:val="placeholder"/>
        </w:category>
        <w:types>
          <w:type w:val="bbPlcHdr"/>
        </w:types>
        <w:behaviors>
          <w:behavior w:val="content"/>
        </w:behaviors>
        <w:guid w:val="{968696E5-D209-4ACC-BD12-7181E60AB6DE}"/>
      </w:docPartPr>
      <w:docPartBody>
        <w:p w:rsidR="00790329" w:rsidRDefault="0005743A" w:rsidP="0005743A">
          <w:pPr>
            <w:pStyle w:val="B9F051432B8846BF92293AFF4DF0A2B459"/>
          </w:pPr>
          <w:r w:rsidRPr="00F51A94">
            <w:rPr>
              <w:rStyle w:val="PlaceholderText"/>
              <w:rFonts w:eastAsiaTheme="minorEastAsia"/>
            </w:rPr>
            <w:t xml:space="preserve">Course </w:t>
          </w:r>
          <w:r>
            <w:rPr>
              <w:rStyle w:val="PlaceholderText"/>
              <w:rFonts w:eastAsiaTheme="minorEastAsia"/>
            </w:rPr>
            <w:t>Element</w:t>
          </w:r>
        </w:p>
      </w:docPartBody>
    </w:docPart>
    <w:docPart>
      <w:docPartPr>
        <w:name w:val="FBE15CEA704A43A3A600425D75BC92C4"/>
        <w:category>
          <w:name w:val="General"/>
          <w:gallery w:val="placeholder"/>
        </w:category>
        <w:types>
          <w:type w:val="bbPlcHdr"/>
        </w:types>
        <w:behaviors>
          <w:behavior w:val="content"/>
        </w:behaviors>
        <w:guid w:val="{26B763DB-3BEB-4729-B68F-22F42F32855B}"/>
      </w:docPartPr>
      <w:docPartBody>
        <w:p w:rsidR="00790329" w:rsidRDefault="0005743A" w:rsidP="0005743A">
          <w:pPr>
            <w:pStyle w:val="FBE15CEA704A43A3A600425D75BC92C459"/>
          </w:pPr>
          <w:r>
            <w:rPr>
              <w:rFonts w:eastAsiaTheme="minorEastAsia"/>
            </w:rPr>
            <w:t>Course Element</w:t>
          </w:r>
        </w:p>
      </w:docPartBody>
    </w:docPart>
    <w:docPart>
      <w:docPartPr>
        <w:name w:val="5323A50F7B7041218DD377590E660EF1"/>
        <w:category>
          <w:name w:val="General"/>
          <w:gallery w:val="placeholder"/>
        </w:category>
        <w:types>
          <w:type w:val="bbPlcHdr"/>
        </w:types>
        <w:behaviors>
          <w:behavior w:val="content"/>
        </w:behaviors>
        <w:guid w:val="{AF40DC51-3528-4188-98C4-73B46A8F3ECB}"/>
      </w:docPartPr>
      <w:docPartBody>
        <w:p w:rsidR="00790329" w:rsidRDefault="0005743A" w:rsidP="0005743A">
          <w:pPr>
            <w:pStyle w:val="5323A50F7B7041218DD377590E660EF135"/>
          </w:pPr>
          <w:r>
            <w:rPr>
              <w:rStyle w:val="PlaceholderText"/>
              <w:rFonts w:eastAsiaTheme="minorEastAsia"/>
            </w:rPr>
            <w:t>Description of the course element</w:t>
          </w:r>
        </w:p>
      </w:docPartBody>
    </w:docPart>
    <w:docPart>
      <w:docPartPr>
        <w:name w:val="7C2C62026F174A27A087792CA9E2F7F5"/>
        <w:category>
          <w:name w:val="General"/>
          <w:gallery w:val="placeholder"/>
        </w:category>
        <w:types>
          <w:type w:val="bbPlcHdr"/>
        </w:types>
        <w:behaviors>
          <w:behavior w:val="content"/>
        </w:behaviors>
        <w:guid w:val="{1C474332-E2F4-447A-B43E-8CAD2B7CC3CF}"/>
      </w:docPartPr>
      <w:docPartBody>
        <w:p w:rsidR="00790329" w:rsidRDefault="0005743A" w:rsidP="0005743A">
          <w:pPr>
            <w:pStyle w:val="7C2C62026F174A27A087792CA9E2F7F559"/>
          </w:pPr>
          <w:r w:rsidRPr="00F51A94">
            <w:rPr>
              <w:rStyle w:val="PlaceholderText"/>
              <w:rFonts w:eastAsiaTheme="minorEastAsia"/>
            </w:rPr>
            <w:t>Please use active verbs.</w:t>
          </w:r>
        </w:p>
      </w:docPartBody>
    </w:docPart>
    <w:docPart>
      <w:docPartPr>
        <w:name w:val="95096CDF57E94600ACF0911E618CFA49"/>
        <w:category>
          <w:name w:val="General"/>
          <w:gallery w:val="placeholder"/>
        </w:category>
        <w:types>
          <w:type w:val="bbPlcHdr"/>
        </w:types>
        <w:behaviors>
          <w:behavior w:val="content"/>
        </w:behaviors>
        <w:guid w:val="{1617B173-4EAC-44FF-8C39-24E1B372D9E7}"/>
      </w:docPartPr>
      <w:docPartBody>
        <w:p w:rsidR="00790329" w:rsidRDefault="0005743A" w:rsidP="0005743A">
          <w:pPr>
            <w:pStyle w:val="95096CDF57E94600ACF0911E618CFA4959"/>
          </w:pPr>
          <w:r w:rsidRPr="00F51A94">
            <w:rPr>
              <w:rStyle w:val="PlaceholderText"/>
              <w:rFonts w:eastAsiaTheme="minorEastAsia"/>
            </w:rPr>
            <w:t>Paragraph of the attendance policy. Make sure to always include IES Abroad (Center Name). Many centers only include IES however the legal name of the company is IES Abroad.</w:t>
          </w:r>
        </w:p>
      </w:docPartBody>
    </w:docPart>
    <w:docPart>
      <w:docPartPr>
        <w:name w:val="ECD40490F6CE4BA8AFC26067CC4635CE"/>
        <w:category>
          <w:name w:val="General"/>
          <w:gallery w:val="placeholder"/>
        </w:category>
        <w:types>
          <w:type w:val="bbPlcHdr"/>
        </w:types>
        <w:behaviors>
          <w:behavior w:val="content"/>
        </w:behaviors>
        <w:guid w:val="{299B2DFA-0FC9-4849-B085-2C66264A4CBF}"/>
      </w:docPartPr>
      <w:docPartBody>
        <w:p w:rsidR="00790329" w:rsidRDefault="0005743A" w:rsidP="0005743A">
          <w:pPr>
            <w:pStyle w:val="ECD40490F6CE4BA8AFC26067CC4635CE58"/>
          </w:pPr>
          <w:r w:rsidRPr="007F08C3">
            <w:rPr>
              <w:rStyle w:val="PlaceholderText"/>
              <w:rFonts w:eastAsiaTheme="minorEastAsia"/>
            </w:rPr>
            <w:t>Choose an item</w:t>
          </w:r>
        </w:p>
      </w:docPartBody>
    </w:docPart>
    <w:docPart>
      <w:docPartPr>
        <w:name w:val="19B7593636824BDAB4EFDC3AC60ACB7D"/>
        <w:category>
          <w:name w:val="General"/>
          <w:gallery w:val="placeholder"/>
        </w:category>
        <w:types>
          <w:type w:val="bbPlcHdr"/>
        </w:types>
        <w:behaviors>
          <w:behavior w:val="content"/>
        </w:behaviors>
        <w:guid w:val="{A7D8504A-822B-48A7-A74C-B010641D5FFC}"/>
      </w:docPartPr>
      <w:docPartBody>
        <w:p w:rsidR="00790329" w:rsidRDefault="0005743A" w:rsidP="0005743A">
          <w:pPr>
            <w:pStyle w:val="19B7593636824BDAB4EFDC3AC60ACB7D59"/>
          </w:pPr>
          <w:r w:rsidRPr="00F51A94">
            <w:rPr>
              <w:rStyle w:val="PlaceholderText"/>
              <w:rFonts w:eastAsiaTheme="minorEastAsia"/>
            </w:rPr>
            <w:t>List of required readings. If there are different categories (films, etc.) use a bold header (e.g. Filmography) followed by another unordered list.</w:t>
          </w:r>
        </w:p>
      </w:docPartBody>
    </w:docPart>
    <w:docPart>
      <w:docPartPr>
        <w:name w:val="2A77CCA11BE94A0E88C33F627354EA3C"/>
        <w:category>
          <w:name w:val="General"/>
          <w:gallery w:val="placeholder"/>
        </w:category>
        <w:types>
          <w:type w:val="bbPlcHdr"/>
        </w:types>
        <w:behaviors>
          <w:behavior w:val="content"/>
        </w:behaviors>
        <w:guid w:val="{FDBAE329-9C2B-49E1-9F05-D09A52E56EDF}"/>
      </w:docPartPr>
      <w:docPartBody>
        <w:p w:rsidR="00790329" w:rsidRDefault="0005743A" w:rsidP="0005743A">
          <w:pPr>
            <w:pStyle w:val="2A77CCA11BE94A0E88C33F627354EA3C59"/>
          </w:pPr>
          <w:r w:rsidRPr="00F51A94">
            <w:rPr>
              <w:rStyle w:val="PlaceholderText"/>
              <w:rFonts w:eastAsiaTheme="minorEastAsia"/>
            </w:rPr>
            <w:t>List of recommended readings. If there are different categories (films, etc.) use a bold header (e.g. Filmography) followed by another unordered list.</w:t>
          </w:r>
        </w:p>
      </w:docPartBody>
    </w:docPart>
    <w:docPart>
      <w:docPartPr>
        <w:name w:val="AD57D31E2C0E4D2898F88F78E4FAD814"/>
        <w:category>
          <w:name w:val="General"/>
          <w:gallery w:val="placeholder"/>
        </w:category>
        <w:types>
          <w:type w:val="bbPlcHdr"/>
        </w:types>
        <w:behaviors>
          <w:behavior w:val="content"/>
        </w:behaviors>
        <w:guid w:val="{1E63E4F7-D41A-45A5-9A12-7DB3670C87CC}"/>
      </w:docPartPr>
      <w:docPartBody>
        <w:p w:rsidR="00790329" w:rsidRDefault="0005743A" w:rsidP="0005743A">
          <w:pPr>
            <w:pStyle w:val="AD57D31E2C0E4D2898F88F78E4FAD81459"/>
          </w:pPr>
          <w:r w:rsidRPr="007F08C3">
            <w:rPr>
              <w:rFonts w:eastAsiaTheme="minorEastAsia"/>
            </w:rPr>
            <w:t>Title of the Lesson (if any)</w:t>
          </w:r>
        </w:p>
      </w:docPartBody>
    </w:docPart>
    <w:docPart>
      <w:docPartPr>
        <w:name w:val="9206F0299A1A4611A58ACEF1E5D79FF2"/>
        <w:category>
          <w:name w:val="General"/>
          <w:gallery w:val="placeholder"/>
        </w:category>
        <w:types>
          <w:type w:val="bbPlcHdr"/>
        </w:types>
        <w:behaviors>
          <w:behavior w:val="content"/>
        </w:behaviors>
        <w:guid w:val="{22FE0735-45FE-4049-9BB1-6E1917194208}"/>
      </w:docPartPr>
      <w:docPartBody>
        <w:p w:rsidR="00790329" w:rsidRDefault="0005743A" w:rsidP="0005743A">
          <w:pPr>
            <w:pStyle w:val="9206F0299A1A4611A58ACEF1E5D79FF259"/>
          </w:pPr>
          <w:r w:rsidRPr="0019660A">
            <w:rPr>
              <w:rFonts w:eastAsiaTheme="minorEastAsia"/>
            </w:rPr>
            <w:t>Assignment(s) and/or Reading(s)</w:t>
          </w:r>
        </w:p>
      </w:docPartBody>
    </w:docPart>
    <w:docPart>
      <w:docPartPr>
        <w:name w:val="EF1FDC7421F84E5E9B1FBB2C6C8BDFC7"/>
        <w:category>
          <w:name w:val="General"/>
          <w:gallery w:val="placeholder"/>
        </w:category>
        <w:types>
          <w:type w:val="bbPlcHdr"/>
        </w:types>
        <w:behaviors>
          <w:behavior w:val="content"/>
        </w:behaviors>
        <w:guid w:val="{D2931DA1-2873-4474-A876-F9DC036CB738}"/>
      </w:docPartPr>
      <w:docPartBody>
        <w:p w:rsidR="00C435AE" w:rsidRDefault="0005743A" w:rsidP="0005743A">
          <w:pPr>
            <w:pStyle w:val="EF1FDC7421F84E5E9B1FBB2C6C8BDFC756"/>
          </w:pPr>
          <w:r w:rsidRPr="00F51A94">
            <w:rPr>
              <w:rStyle w:val="PlaceholderText"/>
              <w:rFonts w:eastAsiaTheme="minorEastAsia"/>
            </w:rPr>
            <w:t>List of course-related trips. The terms “field studies” and “field trip” have been substituted by “course-related trips”. All these references should be changed to “course-related trips”</w:t>
          </w:r>
        </w:p>
      </w:docPartBody>
    </w:docPart>
    <w:docPart>
      <w:docPartPr>
        <w:name w:val="DefaultPlaceholder_-1854013436"/>
        <w:category>
          <w:name w:val="General"/>
          <w:gallery w:val="placeholder"/>
        </w:category>
        <w:types>
          <w:type w:val="bbPlcHdr"/>
        </w:types>
        <w:behaviors>
          <w:behavior w:val="content"/>
        </w:behaviors>
        <w:guid w:val="{B344143F-7EA6-497D-96FB-E171B984CF42}"/>
      </w:docPartPr>
      <w:docPartBody>
        <w:p w:rsidR="00154697" w:rsidRDefault="002855E1">
          <w:r w:rsidRPr="004D2590">
            <w:rPr>
              <w:rStyle w:val="PlaceholderText"/>
            </w:rPr>
            <w:t>Enter any content that you want to repeat, including other content controls. You can also insert this control around table rows in order to repeat parts of a table.</w:t>
          </w:r>
        </w:p>
      </w:docPartBody>
    </w:docPart>
    <w:docPart>
      <w:docPartPr>
        <w:name w:val="6F282BCD462846AAA9336436586EFFD5"/>
        <w:category>
          <w:name w:val="General"/>
          <w:gallery w:val="placeholder"/>
        </w:category>
        <w:types>
          <w:type w:val="bbPlcHdr"/>
        </w:types>
        <w:behaviors>
          <w:behavior w:val="content"/>
        </w:behaviors>
        <w:guid w:val="{319DB14A-1636-4AC6-9032-F0390C8E2048}"/>
      </w:docPartPr>
      <w:docPartBody>
        <w:p w:rsidR="00C323BF" w:rsidRDefault="0005743A" w:rsidP="008A6D45">
          <w:pPr>
            <w:pStyle w:val="6F282BCD462846AAA9336436586EFFD5"/>
          </w:pPr>
          <w:r w:rsidRPr="008F29D0">
            <w:t>Discipline &amp; Course code</w:t>
          </w:r>
        </w:p>
      </w:docPartBody>
    </w:docPart>
    <w:docPart>
      <w:docPartPr>
        <w:name w:val="E009CEBA6A6D460DAEBFC9A5DA301401"/>
        <w:category>
          <w:name w:val="General"/>
          <w:gallery w:val="placeholder"/>
        </w:category>
        <w:types>
          <w:type w:val="bbPlcHdr"/>
        </w:types>
        <w:behaviors>
          <w:behavior w:val="content"/>
        </w:behaviors>
        <w:guid w:val="{EF36687B-3E7C-4074-B47E-0804D4727107}"/>
      </w:docPartPr>
      <w:docPartBody>
        <w:p w:rsidR="00C323BF" w:rsidRDefault="0005743A" w:rsidP="00C323BF">
          <w:pPr>
            <w:pStyle w:val="E009CEBA6A6D460DAEBFC9A5DA3014011"/>
          </w:pPr>
          <w:r w:rsidRPr="008F29D0">
            <w:t>Course title</w:t>
          </w:r>
        </w:p>
      </w:docPartBody>
    </w:docPart>
    <w:docPart>
      <w:docPartPr>
        <w:name w:val="51C8521A230344288255ADCF87B0DFBB"/>
        <w:category>
          <w:name w:val="General"/>
          <w:gallery w:val="placeholder"/>
        </w:category>
        <w:types>
          <w:type w:val="bbPlcHdr"/>
        </w:types>
        <w:behaviors>
          <w:behavior w:val="content"/>
        </w:behaviors>
        <w:guid w:val="{669415E0-C188-4684-B4A1-08F3837BE515}"/>
      </w:docPartPr>
      <w:docPartBody>
        <w:p w:rsidR="00C323BF" w:rsidRDefault="0005743A" w:rsidP="002618CB">
          <w:pPr>
            <w:pStyle w:val="51C8521A230344288255ADCF87B0DFBB17"/>
          </w:pPr>
          <w:r w:rsidRPr="00C84F68">
            <w:t>#</w:t>
          </w:r>
        </w:p>
      </w:docPartBody>
    </w:docPart>
    <w:docPart>
      <w:docPartPr>
        <w:name w:val="C683F7B8ADC440439F8560604E7809A9"/>
        <w:category>
          <w:name w:val="General"/>
          <w:gallery w:val="placeholder"/>
        </w:category>
        <w:types>
          <w:type w:val="bbPlcHdr"/>
        </w:types>
        <w:behaviors>
          <w:behavior w:val="content"/>
        </w:behaviors>
        <w:guid w:val="{DD9FC9C0-A3AE-4CC6-8FFF-C77190FC01C3}"/>
      </w:docPartPr>
      <w:docPartBody>
        <w:p w:rsidR="00C323BF" w:rsidRDefault="0005743A" w:rsidP="002618CB">
          <w:pPr>
            <w:pStyle w:val="C683F7B8ADC440439F8560604E7809A917"/>
          </w:pPr>
          <w:r w:rsidRPr="00C84F68">
            <w:t>#</w:t>
          </w:r>
        </w:p>
      </w:docPartBody>
    </w:docPart>
    <w:docPart>
      <w:docPartPr>
        <w:name w:val="2DD092ED2F1D43D0B6447BFF8D34DCC4"/>
        <w:category>
          <w:name w:val="General"/>
          <w:gallery w:val="placeholder"/>
        </w:category>
        <w:types>
          <w:type w:val="bbPlcHdr"/>
        </w:types>
        <w:behaviors>
          <w:behavior w:val="content"/>
        </w:behaviors>
        <w:guid w:val="{D52642CB-78D2-4951-9A4C-C4EB8B3A147A}"/>
      </w:docPartPr>
      <w:docPartBody>
        <w:p w:rsidR="00C323BF" w:rsidRDefault="0005743A" w:rsidP="00EE54C0">
          <w:pPr>
            <w:pStyle w:val="2DD092ED2F1D43D0B6447BFF8D34DCC418"/>
          </w:pPr>
          <w:r>
            <w:t>Language of I</w:t>
          </w:r>
          <w:r w:rsidRPr="00CF582E">
            <w:t>nstruction</w:t>
          </w:r>
        </w:p>
      </w:docPartBody>
    </w:docPart>
    <w:docPart>
      <w:docPartPr>
        <w:name w:val="A04AF1923A454541A218D9354847EF98"/>
        <w:category>
          <w:name w:val="General"/>
          <w:gallery w:val="placeholder"/>
        </w:category>
        <w:types>
          <w:type w:val="bbPlcHdr"/>
        </w:types>
        <w:behaviors>
          <w:behavior w:val="content"/>
        </w:behaviors>
        <w:guid w:val="{5499B681-6DC5-4480-98FE-0E9E3ABAF041}"/>
      </w:docPartPr>
      <w:docPartBody>
        <w:p w:rsidR="00C323BF" w:rsidRDefault="0005743A" w:rsidP="00EE54C0">
          <w:pPr>
            <w:pStyle w:val="A04AF1923A454541A218D9354847EF9818"/>
          </w:pPr>
          <w:r w:rsidRPr="00CF582E">
            <w:t>Instructor Name</w:t>
          </w:r>
        </w:p>
      </w:docPartBody>
    </w:docPart>
    <w:docPart>
      <w:docPartPr>
        <w:name w:val="75001222FA7F40719742A668123C30DE"/>
        <w:category>
          <w:name w:val="General"/>
          <w:gallery w:val="placeholder"/>
        </w:category>
        <w:types>
          <w:type w:val="bbPlcHdr"/>
        </w:types>
        <w:behaviors>
          <w:behavior w:val="content"/>
        </w:behaviors>
        <w:guid w:val="{E9DEA8B1-D53B-4CE8-9205-4BB27AD0728F}"/>
      </w:docPartPr>
      <w:docPartBody>
        <w:p w:rsidR="00C323BF" w:rsidRDefault="0005743A" w:rsidP="00EE54C0">
          <w:pPr>
            <w:pStyle w:val="75001222FA7F40719742A668123C30DE18"/>
          </w:pPr>
          <w:r w:rsidRPr="00CF582E">
            <w:t>If none, enter “None”</w:t>
          </w:r>
        </w:p>
      </w:docPartBody>
    </w:docPart>
    <w:docPart>
      <w:docPartPr>
        <w:name w:val="B63CE82A1E2C42F4B9E64CEA7402D883"/>
        <w:category>
          <w:name w:val="General"/>
          <w:gallery w:val="placeholder"/>
        </w:category>
        <w:types>
          <w:type w:val="bbPlcHdr"/>
        </w:types>
        <w:behaviors>
          <w:behavior w:val="content"/>
        </w:behaviors>
        <w:guid w:val="{5C863BD1-08E9-4CC4-BD72-C8082B003A74}"/>
      </w:docPartPr>
      <w:docPartBody>
        <w:p w:rsidR="00C323BF" w:rsidRDefault="0005743A" w:rsidP="00EE54C0">
          <w:pPr>
            <w:pStyle w:val="B63CE82A1E2C42F4B9E64CEA7402D88318"/>
          </w:pPr>
          <w:r w:rsidRPr="00CF582E">
            <w:t>If none, enter “None”</w:t>
          </w:r>
        </w:p>
      </w:docPartBody>
    </w:docPart>
    <w:docPart>
      <w:docPartPr>
        <w:name w:val="BE0A62D103AD4587947B159D2E6DDEBA"/>
        <w:category>
          <w:name w:val="General"/>
          <w:gallery w:val="placeholder"/>
        </w:category>
        <w:types>
          <w:type w:val="bbPlcHdr"/>
        </w:types>
        <w:behaviors>
          <w:behavior w:val="content"/>
        </w:behaviors>
        <w:guid w:val="{C215535B-68B9-47DA-A81D-75ECC9EB4014}"/>
      </w:docPartPr>
      <w:docPartBody>
        <w:p w:rsidR="009555A9" w:rsidRDefault="0005743A" w:rsidP="0005743A">
          <w:pPr>
            <w:pStyle w:val="BE0A62D103AD4587947B159D2E6DDEBA27"/>
          </w:pPr>
          <w:r w:rsidRPr="0019660A">
            <w:rPr>
              <w:rStyle w:val="AssignmentsListChar"/>
              <w:rFonts w:eastAsiaTheme="minorEastAsia"/>
            </w:rPr>
            <w:t>Lesson Objective(s)</w:t>
          </w:r>
        </w:p>
      </w:docPartBody>
    </w:docPart>
    <w:docPart>
      <w:docPartPr>
        <w:name w:val="17F39B9410C345BC909F88C17F6C24D2"/>
        <w:category>
          <w:name w:val="General"/>
          <w:gallery w:val="placeholder"/>
        </w:category>
        <w:types>
          <w:type w:val="bbPlcHdr"/>
        </w:types>
        <w:behaviors>
          <w:behavior w:val="content"/>
        </w:behaviors>
        <w:guid w:val="{1099A087-F752-446C-9867-59BFF90F5C6A}"/>
      </w:docPartPr>
      <w:docPartBody>
        <w:p w:rsidR="003E6A2E" w:rsidRDefault="0005743A" w:rsidP="0005743A">
          <w:pPr>
            <w:pStyle w:val="17F39B9410C345BC909F88C17F6C24D220"/>
          </w:pPr>
          <w:r w:rsidRPr="007F08C3">
            <w:rPr>
              <w:rStyle w:val="PlaceholderText"/>
              <w:rFonts w:eastAsiaTheme="minorEastAsia"/>
            </w:rPr>
            <w:t>Choose an item</w:t>
          </w:r>
        </w:p>
      </w:docPartBody>
    </w:docPart>
    <w:docPart>
      <w:docPartPr>
        <w:name w:val="037598A5E2D24BE68E2FE4DCD4FC171D"/>
        <w:category>
          <w:name w:val="General"/>
          <w:gallery w:val="placeholder"/>
        </w:category>
        <w:types>
          <w:type w:val="bbPlcHdr"/>
        </w:types>
        <w:behaviors>
          <w:behavior w:val="content"/>
        </w:behaviors>
        <w:guid w:val="{18A97F64-F42C-4957-A854-1E6B4002AA7A}"/>
      </w:docPartPr>
      <w:docPartBody>
        <w:p w:rsidR="008B127A" w:rsidRDefault="0005743A" w:rsidP="00557EC7">
          <w:pPr>
            <w:pStyle w:val="037598A5E2D24BE68E2FE4DCD4FC171D"/>
          </w:pPr>
          <w:r w:rsidRPr="00E57B3C">
            <w:t>Choose a Center</w:t>
          </w:r>
        </w:p>
      </w:docPartBody>
    </w:docPart>
    <w:docPart>
      <w:docPartPr>
        <w:name w:val="B1A1AD83012F4AF58C957C0B34031A09"/>
        <w:category>
          <w:name w:val="General"/>
          <w:gallery w:val="placeholder"/>
        </w:category>
        <w:types>
          <w:type w:val="bbPlcHdr"/>
        </w:types>
        <w:behaviors>
          <w:behavior w:val="content"/>
        </w:behaviors>
        <w:guid w:val="{9DDFAF6E-DEE5-48E5-ABF1-54EA9993ADB9}"/>
      </w:docPartPr>
      <w:docPartBody>
        <w:p w:rsidR="00E51C4A" w:rsidRDefault="00F55CAC" w:rsidP="00F55CAC">
          <w:pPr>
            <w:pStyle w:val="B1A1AD83012F4AF58C957C0B34031A09"/>
          </w:pPr>
          <w:r w:rsidRPr="004D2590">
            <w:rPr>
              <w:rStyle w:val="PlaceholderText"/>
            </w:rPr>
            <w:t>Enter any content that you want to repeat, including other content controls. You can also insert this control around table rows in order to repeat parts of a table.</w:t>
          </w:r>
        </w:p>
      </w:docPartBody>
    </w:docPart>
    <w:docPart>
      <w:docPartPr>
        <w:name w:val="7577DA1AD38A42A9976C84F7729F50BC"/>
        <w:category>
          <w:name w:val="General"/>
          <w:gallery w:val="placeholder"/>
        </w:category>
        <w:types>
          <w:type w:val="bbPlcHdr"/>
        </w:types>
        <w:behaviors>
          <w:behavior w:val="content"/>
        </w:behaviors>
        <w:guid w:val="{1CAF4F31-9245-4E45-8D4F-FBC38C34C769}"/>
      </w:docPartPr>
      <w:docPartBody>
        <w:p w:rsidR="00E51C4A" w:rsidRDefault="00F55CAC" w:rsidP="00F55CAC">
          <w:pPr>
            <w:pStyle w:val="7577DA1AD38A42A9976C84F7729F50BC"/>
          </w:pPr>
          <w:r w:rsidRPr="00F51A94">
            <w:rPr>
              <w:rStyle w:val="PlaceholderText"/>
            </w:rPr>
            <w:t xml:space="preserve">Course </w:t>
          </w:r>
          <w:r>
            <w:rPr>
              <w:rStyle w:val="PlaceholderText"/>
            </w:rPr>
            <w:t>Element</w:t>
          </w:r>
        </w:p>
      </w:docPartBody>
    </w:docPart>
    <w:docPart>
      <w:docPartPr>
        <w:name w:val="3A8A4E71A61C4DBF9EB3BED4669393BB"/>
        <w:category>
          <w:name w:val="General"/>
          <w:gallery w:val="placeholder"/>
        </w:category>
        <w:types>
          <w:type w:val="bbPlcHdr"/>
        </w:types>
        <w:behaviors>
          <w:behavior w:val="content"/>
        </w:behaviors>
        <w:guid w:val="{6BF29B14-D5A0-4676-8F0D-D2FCA30B4565}"/>
      </w:docPartPr>
      <w:docPartBody>
        <w:p w:rsidR="00E51C4A" w:rsidRDefault="00F55CAC" w:rsidP="00F55CAC">
          <w:pPr>
            <w:pStyle w:val="3A8A4E71A61C4DBF9EB3BED4669393BB"/>
          </w:pPr>
          <w:r w:rsidRPr="004D2590">
            <w:rPr>
              <w:rStyle w:val="PlaceholderText"/>
            </w:rPr>
            <w:t>Enter any content that you want to repeat, including other content controls. You can also insert this control around table rows in order to repeat parts of a table.</w:t>
          </w:r>
        </w:p>
      </w:docPartBody>
    </w:docPart>
    <w:docPart>
      <w:docPartPr>
        <w:name w:val="D33C3A94FA764F5CBDC94D850B904CFE"/>
        <w:category>
          <w:name w:val="General"/>
          <w:gallery w:val="placeholder"/>
        </w:category>
        <w:types>
          <w:type w:val="bbPlcHdr"/>
        </w:types>
        <w:behaviors>
          <w:behavior w:val="content"/>
        </w:behaviors>
        <w:guid w:val="{38C980B7-A5FF-406B-B8C0-C28F715934E3}"/>
      </w:docPartPr>
      <w:docPartBody>
        <w:p w:rsidR="00E51C4A" w:rsidRDefault="00F55CAC" w:rsidP="00F55CAC">
          <w:pPr>
            <w:pStyle w:val="D33C3A94FA764F5CBDC94D850B904CFE"/>
          </w:pPr>
          <w:r w:rsidRPr="00F51A94">
            <w:rPr>
              <w:rStyle w:val="PlaceholderText"/>
            </w:rPr>
            <w:t xml:space="preserve">Course </w:t>
          </w:r>
          <w:r>
            <w:rPr>
              <w:rStyle w:val="PlaceholderText"/>
            </w:rPr>
            <w:t>Element</w:t>
          </w:r>
        </w:p>
      </w:docPartBody>
    </w:docPart>
    <w:docPart>
      <w:docPartPr>
        <w:name w:val="6DF05D35DB69472C9771924C25352BF3"/>
        <w:category>
          <w:name w:val="General"/>
          <w:gallery w:val="placeholder"/>
        </w:category>
        <w:types>
          <w:type w:val="bbPlcHdr"/>
        </w:types>
        <w:behaviors>
          <w:behavior w:val="content"/>
        </w:behaviors>
        <w:guid w:val="{A8C7EFE2-3A7A-4095-9B95-B0481EF3302A}"/>
      </w:docPartPr>
      <w:docPartBody>
        <w:p w:rsidR="00E51C4A" w:rsidRDefault="00F55CAC" w:rsidP="00F55CAC">
          <w:pPr>
            <w:pStyle w:val="6DF05D35DB69472C9771924C25352BF3"/>
          </w:pPr>
          <w:r w:rsidRPr="004D2590">
            <w:rPr>
              <w:rStyle w:val="PlaceholderText"/>
            </w:rPr>
            <w:t>Enter any content that you want to repeat, including other content controls. You can also insert this control around table rows in order to repeat parts of a table.</w:t>
          </w:r>
        </w:p>
      </w:docPartBody>
    </w:docPart>
    <w:docPart>
      <w:docPartPr>
        <w:name w:val="74201C56F8A4451AB7DD937E558EAFD7"/>
        <w:category>
          <w:name w:val="General"/>
          <w:gallery w:val="placeholder"/>
        </w:category>
        <w:types>
          <w:type w:val="bbPlcHdr"/>
        </w:types>
        <w:behaviors>
          <w:behavior w:val="content"/>
        </w:behaviors>
        <w:guid w:val="{D7BC26EB-D242-4ED7-8C15-D9887A60EA26}"/>
      </w:docPartPr>
      <w:docPartBody>
        <w:p w:rsidR="00E51C4A" w:rsidRDefault="00F55CAC" w:rsidP="00F55CAC">
          <w:pPr>
            <w:pStyle w:val="74201C56F8A4451AB7DD937E558EAFD7"/>
          </w:pPr>
          <w:r w:rsidRPr="00F51A94">
            <w:rPr>
              <w:rStyle w:val="PlaceholderText"/>
            </w:rPr>
            <w:t xml:space="preserve">Course </w:t>
          </w:r>
          <w:r>
            <w:rPr>
              <w:rStyle w:val="PlaceholderText"/>
            </w:rPr>
            <w:t>Element</w:t>
          </w:r>
        </w:p>
      </w:docPartBody>
    </w:docPart>
    <w:docPart>
      <w:docPartPr>
        <w:name w:val="B8F332187FC74D6093F8492A95AF059D"/>
        <w:category>
          <w:name w:val="General"/>
          <w:gallery w:val="placeholder"/>
        </w:category>
        <w:types>
          <w:type w:val="bbPlcHdr"/>
        </w:types>
        <w:behaviors>
          <w:behavior w:val="content"/>
        </w:behaviors>
        <w:guid w:val="{FD2E358D-8BAA-4963-AD7B-1113AA3F0960}"/>
      </w:docPartPr>
      <w:docPartBody>
        <w:p w:rsidR="00E51C4A" w:rsidRDefault="00F55CAC" w:rsidP="00F55CAC">
          <w:pPr>
            <w:pStyle w:val="B8F332187FC74D6093F8492A95AF059D"/>
          </w:pPr>
          <w:r w:rsidRPr="004D2590">
            <w:rPr>
              <w:rStyle w:val="PlaceholderText"/>
            </w:rPr>
            <w:t>Enter any content that you want to repeat, including other content controls. You can also insert this control around table rows in order to repeat parts of a table.</w:t>
          </w:r>
        </w:p>
      </w:docPartBody>
    </w:docPart>
    <w:docPart>
      <w:docPartPr>
        <w:name w:val="A4445B73F729450FA266F9C40D116FA3"/>
        <w:category>
          <w:name w:val="General"/>
          <w:gallery w:val="placeholder"/>
        </w:category>
        <w:types>
          <w:type w:val="bbPlcHdr"/>
        </w:types>
        <w:behaviors>
          <w:behavior w:val="content"/>
        </w:behaviors>
        <w:guid w:val="{38FCD0E5-424C-418C-A500-50ACA7247A4E}"/>
      </w:docPartPr>
      <w:docPartBody>
        <w:p w:rsidR="00E51C4A" w:rsidRDefault="00F55CAC" w:rsidP="00F55CAC">
          <w:pPr>
            <w:pStyle w:val="A4445B73F729450FA266F9C40D116FA3"/>
          </w:pPr>
          <w:r w:rsidRPr="007F08C3">
            <w:rPr>
              <w:rStyle w:val="PlaceholderText"/>
            </w:rPr>
            <w:t>Choose an item</w:t>
          </w:r>
        </w:p>
      </w:docPartBody>
    </w:docPart>
    <w:docPart>
      <w:docPartPr>
        <w:name w:val="86BF330BC99243FDB3F9430CC1A739F2"/>
        <w:category>
          <w:name w:val="General"/>
          <w:gallery w:val="placeholder"/>
        </w:category>
        <w:types>
          <w:type w:val="bbPlcHdr"/>
        </w:types>
        <w:behaviors>
          <w:behavior w:val="content"/>
        </w:behaviors>
        <w:guid w:val="{061E4FBF-F068-415D-9C0D-404D9D4856ED}"/>
      </w:docPartPr>
      <w:docPartBody>
        <w:p w:rsidR="00E51C4A" w:rsidRDefault="00F55CAC" w:rsidP="00F55CAC">
          <w:pPr>
            <w:pStyle w:val="86BF330BC99243FDB3F9430CC1A739F2"/>
          </w:pPr>
          <w:r w:rsidRPr="0019660A">
            <w:rPr>
              <w:rStyle w:val="AssignmentsListChar"/>
              <w:rFonts w:eastAsiaTheme="minorEastAsia"/>
            </w:rPr>
            <w:t>Lesson Objective(s)</w:t>
          </w:r>
        </w:p>
      </w:docPartBody>
    </w:docPart>
    <w:docPart>
      <w:docPartPr>
        <w:name w:val="B8DBCA8C649344E59CE8D0EF2B274923"/>
        <w:category>
          <w:name w:val="General"/>
          <w:gallery w:val="placeholder"/>
        </w:category>
        <w:types>
          <w:type w:val="bbPlcHdr"/>
        </w:types>
        <w:behaviors>
          <w:behavior w:val="content"/>
        </w:behaviors>
        <w:guid w:val="{57C89BD7-3AB2-4AAA-901C-6C198C6E42A2}"/>
      </w:docPartPr>
      <w:docPartBody>
        <w:p w:rsidR="00E51C4A" w:rsidRDefault="00F55CAC" w:rsidP="00F55CAC">
          <w:pPr>
            <w:pStyle w:val="B8DBCA8C649344E59CE8D0EF2B274923"/>
          </w:pPr>
          <w:r w:rsidRPr="0019660A">
            <w:t>Assignment(s) and/or Reading(s)</w:t>
          </w:r>
        </w:p>
      </w:docPartBody>
    </w:docPart>
    <w:docPart>
      <w:docPartPr>
        <w:name w:val="37AF7028B13E42DA9734C8198CBF06E9"/>
        <w:category>
          <w:name w:val="General"/>
          <w:gallery w:val="placeholder"/>
        </w:category>
        <w:types>
          <w:type w:val="bbPlcHdr"/>
        </w:types>
        <w:behaviors>
          <w:behavior w:val="content"/>
        </w:behaviors>
        <w:guid w:val="{E4C13ED3-437A-4EAF-8FBA-C56119169D96}"/>
      </w:docPartPr>
      <w:docPartBody>
        <w:p w:rsidR="00E51C4A" w:rsidRDefault="00F55CAC" w:rsidP="00F55CAC">
          <w:pPr>
            <w:pStyle w:val="37AF7028B13E42DA9734C8198CBF06E9"/>
          </w:pPr>
          <w:r w:rsidRPr="004D2590">
            <w:rPr>
              <w:rStyle w:val="PlaceholderText"/>
            </w:rPr>
            <w:t>Enter any content that you want to repeat, including other content controls. You can also insert this control around table rows in order to repeat parts of a table.</w:t>
          </w:r>
        </w:p>
      </w:docPartBody>
    </w:docPart>
    <w:docPart>
      <w:docPartPr>
        <w:name w:val="DB8302AC429747CE82C53909D83C9487"/>
        <w:category>
          <w:name w:val="General"/>
          <w:gallery w:val="placeholder"/>
        </w:category>
        <w:types>
          <w:type w:val="bbPlcHdr"/>
        </w:types>
        <w:behaviors>
          <w:behavior w:val="content"/>
        </w:behaviors>
        <w:guid w:val="{4471DCE8-1944-4165-B6CB-5AE6E5D53AF3}"/>
      </w:docPartPr>
      <w:docPartBody>
        <w:p w:rsidR="00E51C4A" w:rsidRDefault="00F55CAC" w:rsidP="00F55CAC">
          <w:pPr>
            <w:pStyle w:val="DB8302AC429747CE82C53909D83C9487"/>
          </w:pPr>
          <w:r w:rsidRPr="007F08C3">
            <w:rPr>
              <w:rStyle w:val="PlaceholderText"/>
            </w:rPr>
            <w:t>Choose an item</w:t>
          </w:r>
        </w:p>
      </w:docPartBody>
    </w:docPart>
    <w:docPart>
      <w:docPartPr>
        <w:name w:val="F5AC8E499940402FB0EB26A606E79CB7"/>
        <w:category>
          <w:name w:val="General"/>
          <w:gallery w:val="placeholder"/>
        </w:category>
        <w:types>
          <w:type w:val="bbPlcHdr"/>
        </w:types>
        <w:behaviors>
          <w:behavior w:val="content"/>
        </w:behaviors>
        <w:guid w:val="{430CE0FC-DEDB-4881-96FD-3999EDB050B6}"/>
      </w:docPartPr>
      <w:docPartBody>
        <w:p w:rsidR="00E51C4A" w:rsidRDefault="00F55CAC" w:rsidP="00F55CAC">
          <w:pPr>
            <w:pStyle w:val="F5AC8E499940402FB0EB26A606E79CB7"/>
          </w:pPr>
          <w:r w:rsidRPr="0019660A">
            <w:rPr>
              <w:rStyle w:val="AssignmentsListChar"/>
              <w:rFonts w:eastAsiaTheme="minorEastAsia"/>
            </w:rPr>
            <w:t>Lesson Objective(s)</w:t>
          </w:r>
        </w:p>
      </w:docPartBody>
    </w:docPart>
    <w:docPart>
      <w:docPartPr>
        <w:name w:val="DD8ED16AC92F4710973355DBBB80D1EA"/>
        <w:category>
          <w:name w:val="General"/>
          <w:gallery w:val="placeholder"/>
        </w:category>
        <w:types>
          <w:type w:val="bbPlcHdr"/>
        </w:types>
        <w:behaviors>
          <w:behavior w:val="content"/>
        </w:behaviors>
        <w:guid w:val="{9654FFD1-21A0-4CF8-8F46-7EB2D165C322}"/>
      </w:docPartPr>
      <w:docPartBody>
        <w:p w:rsidR="00E51C4A" w:rsidRDefault="00F55CAC" w:rsidP="00F55CAC">
          <w:pPr>
            <w:pStyle w:val="DD8ED16AC92F4710973355DBBB80D1EA"/>
          </w:pPr>
          <w:r w:rsidRPr="004D2590">
            <w:rPr>
              <w:rStyle w:val="PlaceholderText"/>
            </w:rPr>
            <w:t>Enter any content that you want to repeat, including other content controls. You can also insert this control around table rows in order to repeat parts of a table.</w:t>
          </w:r>
        </w:p>
      </w:docPartBody>
    </w:docPart>
    <w:docPart>
      <w:docPartPr>
        <w:name w:val="80153547F2C445C7BADFED02427E0783"/>
        <w:category>
          <w:name w:val="General"/>
          <w:gallery w:val="placeholder"/>
        </w:category>
        <w:types>
          <w:type w:val="bbPlcHdr"/>
        </w:types>
        <w:behaviors>
          <w:behavior w:val="content"/>
        </w:behaviors>
        <w:guid w:val="{29968FD7-4ACC-4F65-98AC-EAB6B20A7B55}"/>
      </w:docPartPr>
      <w:docPartBody>
        <w:p w:rsidR="00E51C4A" w:rsidRDefault="00F55CAC" w:rsidP="00F55CAC">
          <w:pPr>
            <w:pStyle w:val="80153547F2C445C7BADFED02427E0783"/>
          </w:pPr>
          <w:r w:rsidRPr="007F08C3">
            <w:rPr>
              <w:rStyle w:val="PlaceholderText"/>
            </w:rPr>
            <w:t>Choose an item</w:t>
          </w:r>
        </w:p>
      </w:docPartBody>
    </w:docPart>
    <w:docPart>
      <w:docPartPr>
        <w:name w:val="A2CDE66B4145417992E870991DCA6DAC"/>
        <w:category>
          <w:name w:val="General"/>
          <w:gallery w:val="placeholder"/>
        </w:category>
        <w:types>
          <w:type w:val="bbPlcHdr"/>
        </w:types>
        <w:behaviors>
          <w:behavior w:val="content"/>
        </w:behaviors>
        <w:guid w:val="{BC642E1B-B3E8-4055-B923-15AF0FB958A2}"/>
      </w:docPartPr>
      <w:docPartBody>
        <w:p w:rsidR="00E51C4A" w:rsidRDefault="00F55CAC" w:rsidP="00F55CAC">
          <w:pPr>
            <w:pStyle w:val="A2CDE66B4145417992E870991DCA6DAC"/>
          </w:pPr>
          <w:r w:rsidRPr="007F08C3">
            <w:t>Title of the Lesson (if any)</w:t>
          </w:r>
        </w:p>
      </w:docPartBody>
    </w:docPart>
    <w:docPart>
      <w:docPartPr>
        <w:name w:val="97FA158E7ADA48199C509D22AC7C437F"/>
        <w:category>
          <w:name w:val="General"/>
          <w:gallery w:val="placeholder"/>
        </w:category>
        <w:types>
          <w:type w:val="bbPlcHdr"/>
        </w:types>
        <w:behaviors>
          <w:behavior w:val="content"/>
        </w:behaviors>
        <w:guid w:val="{F1518CD7-E37A-43FA-A236-0D5EEF5960C8}"/>
      </w:docPartPr>
      <w:docPartBody>
        <w:p w:rsidR="00E51C4A" w:rsidRDefault="00F55CAC" w:rsidP="00F55CAC">
          <w:pPr>
            <w:pStyle w:val="97FA158E7ADA48199C509D22AC7C437F"/>
          </w:pPr>
          <w:r w:rsidRPr="0019660A">
            <w:rPr>
              <w:rStyle w:val="AssignmentsListChar"/>
              <w:rFonts w:eastAsiaTheme="minorEastAsia"/>
            </w:rPr>
            <w:t>Lesson Objective(s)</w:t>
          </w:r>
        </w:p>
      </w:docPartBody>
    </w:docPart>
    <w:docPart>
      <w:docPartPr>
        <w:name w:val="A1264520057048DD900288F6C92ECBE1"/>
        <w:category>
          <w:name w:val="General"/>
          <w:gallery w:val="placeholder"/>
        </w:category>
        <w:types>
          <w:type w:val="bbPlcHdr"/>
        </w:types>
        <w:behaviors>
          <w:behavior w:val="content"/>
        </w:behaviors>
        <w:guid w:val="{8941DAEE-FBEC-48DA-8107-77C7A02B0886}"/>
      </w:docPartPr>
      <w:docPartBody>
        <w:p w:rsidR="00E51C4A" w:rsidRDefault="00F55CAC" w:rsidP="00F55CAC">
          <w:pPr>
            <w:pStyle w:val="A1264520057048DD900288F6C92ECBE1"/>
          </w:pPr>
          <w:r w:rsidRPr="0019660A">
            <w:t>Assignment(s) and/or Reading(s)</w:t>
          </w:r>
        </w:p>
      </w:docPartBody>
    </w:docPart>
    <w:docPart>
      <w:docPartPr>
        <w:name w:val="3B7154972C2345D2BD8E2BFBF0D9BD3C"/>
        <w:category>
          <w:name w:val="General"/>
          <w:gallery w:val="placeholder"/>
        </w:category>
        <w:types>
          <w:type w:val="bbPlcHdr"/>
        </w:types>
        <w:behaviors>
          <w:behavior w:val="content"/>
        </w:behaviors>
        <w:guid w:val="{FDD9DF8E-9A01-4B21-B02E-74C7BF3B9D43}"/>
      </w:docPartPr>
      <w:docPartBody>
        <w:p w:rsidR="00E51C4A" w:rsidRDefault="00F55CAC" w:rsidP="00F55CAC">
          <w:pPr>
            <w:pStyle w:val="3B7154972C2345D2BD8E2BFBF0D9BD3C"/>
          </w:pPr>
          <w:r w:rsidRPr="004D2590">
            <w:rPr>
              <w:rStyle w:val="PlaceholderText"/>
            </w:rPr>
            <w:t>Enter any content that you want to repeat, including other content controls. You can also insert this control around table rows in order to repeat parts of a table.</w:t>
          </w:r>
        </w:p>
      </w:docPartBody>
    </w:docPart>
    <w:docPart>
      <w:docPartPr>
        <w:name w:val="3FE867C0D0B243F3AD7F4787B7DBB4A9"/>
        <w:category>
          <w:name w:val="General"/>
          <w:gallery w:val="placeholder"/>
        </w:category>
        <w:types>
          <w:type w:val="bbPlcHdr"/>
        </w:types>
        <w:behaviors>
          <w:behavior w:val="content"/>
        </w:behaviors>
        <w:guid w:val="{3B9EED25-223E-4FC5-8A98-E12A288DA3B0}"/>
      </w:docPartPr>
      <w:docPartBody>
        <w:p w:rsidR="00E51C4A" w:rsidRDefault="00F55CAC" w:rsidP="00F55CAC">
          <w:pPr>
            <w:pStyle w:val="3FE867C0D0B243F3AD7F4787B7DBB4A9"/>
          </w:pPr>
          <w:r w:rsidRPr="007F08C3">
            <w:rPr>
              <w:rStyle w:val="PlaceholderText"/>
            </w:rPr>
            <w:t>Choose an item</w:t>
          </w:r>
        </w:p>
      </w:docPartBody>
    </w:docPart>
    <w:docPart>
      <w:docPartPr>
        <w:name w:val="C38CC4B3E6634AA0954D8A46C1F597F0"/>
        <w:category>
          <w:name w:val="General"/>
          <w:gallery w:val="placeholder"/>
        </w:category>
        <w:types>
          <w:type w:val="bbPlcHdr"/>
        </w:types>
        <w:behaviors>
          <w:behavior w:val="content"/>
        </w:behaviors>
        <w:guid w:val="{C4FEB028-B698-4BF6-9E34-71AA8B400ABB}"/>
      </w:docPartPr>
      <w:docPartBody>
        <w:p w:rsidR="00E51C4A" w:rsidRDefault="00F55CAC" w:rsidP="00F55CAC">
          <w:pPr>
            <w:pStyle w:val="C38CC4B3E6634AA0954D8A46C1F597F0"/>
          </w:pPr>
          <w:r w:rsidRPr="0019660A">
            <w:t>Assignment(s) and/or Reading(s)</w:t>
          </w:r>
        </w:p>
      </w:docPartBody>
    </w:docPart>
    <w:docPart>
      <w:docPartPr>
        <w:name w:val="C0642DDC30A6425F9E2FA97D77494416"/>
        <w:category>
          <w:name w:val="General"/>
          <w:gallery w:val="placeholder"/>
        </w:category>
        <w:types>
          <w:type w:val="bbPlcHdr"/>
        </w:types>
        <w:behaviors>
          <w:behavior w:val="content"/>
        </w:behaviors>
        <w:guid w:val="{E7939C26-1810-48F8-8A3B-8E1BD3AB8810}"/>
      </w:docPartPr>
      <w:docPartBody>
        <w:p w:rsidR="00E51C4A" w:rsidRDefault="00F55CAC" w:rsidP="00F55CAC">
          <w:pPr>
            <w:pStyle w:val="C0642DDC30A6425F9E2FA97D77494416"/>
          </w:pPr>
          <w:r w:rsidRPr="004D2590">
            <w:rPr>
              <w:rStyle w:val="PlaceholderText"/>
            </w:rPr>
            <w:t>Enter any content that you want to repeat, including other content controls. You can also insert this control around table rows in order to repeat parts of a table.</w:t>
          </w:r>
        </w:p>
      </w:docPartBody>
    </w:docPart>
    <w:docPart>
      <w:docPartPr>
        <w:name w:val="5530B1B7AF684B04924C93CCA2460A88"/>
        <w:category>
          <w:name w:val="General"/>
          <w:gallery w:val="placeholder"/>
        </w:category>
        <w:types>
          <w:type w:val="bbPlcHdr"/>
        </w:types>
        <w:behaviors>
          <w:behavior w:val="content"/>
        </w:behaviors>
        <w:guid w:val="{A7722E6D-1B92-475B-853F-E82337E44B53}"/>
      </w:docPartPr>
      <w:docPartBody>
        <w:p w:rsidR="00E51C4A" w:rsidRDefault="00F55CAC" w:rsidP="00F55CAC">
          <w:pPr>
            <w:pStyle w:val="5530B1B7AF684B04924C93CCA2460A88"/>
          </w:pPr>
          <w:r w:rsidRPr="007F08C3">
            <w:rPr>
              <w:rStyle w:val="PlaceholderText"/>
            </w:rPr>
            <w:t>Choose an item</w:t>
          </w:r>
        </w:p>
      </w:docPartBody>
    </w:docPart>
    <w:docPart>
      <w:docPartPr>
        <w:name w:val="E5A4DC11CE7D4E598C622492153387D1"/>
        <w:category>
          <w:name w:val="General"/>
          <w:gallery w:val="placeholder"/>
        </w:category>
        <w:types>
          <w:type w:val="bbPlcHdr"/>
        </w:types>
        <w:behaviors>
          <w:behavior w:val="content"/>
        </w:behaviors>
        <w:guid w:val="{54CBE42E-7D3D-4ABF-8CA0-2D83A5D0BFA2}"/>
      </w:docPartPr>
      <w:docPartBody>
        <w:p w:rsidR="00E51C4A" w:rsidRDefault="00F55CAC" w:rsidP="00F55CAC">
          <w:pPr>
            <w:pStyle w:val="E5A4DC11CE7D4E598C622492153387D1"/>
          </w:pPr>
          <w:r w:rsidRPr="0019660A">
            <w:t>Assignment(s) and/or Reading(s)</w:t>
          </w:r>
        </w:p>
      </w:docPartBody>
    </w:docPart>
    <w:docPart>
      <w:docPartPr>
        <w:name w:val="A1BFAEDCEBCD467CA400A3FB3D092506"/>
        <w:category>
          <w:name w:val="General"/>
          <w:gallery w:val="placeholder"/>
        </w:category>
        <w:types>
          <w:type w:val="bbPlcHdr"/>
        </w:types>
        <w:behaviors>
          <w:behavior w:val="content"/>
        </w:behaviors>
        <w:guid w:val="{44EB4658-EE17-46D8-B33D-D766E6C5905C}"/>
      </w:docPartPr>
      <w:docPartBody>
        <w:p w:rsidR="00E51C4A" w:rsidRDefault="00F55CAC" w:rsidP="00F55CAC">
          <w:pPr>
            <w:pStyle w:val="A1BFAEDCEBCD467CA400A3FB3D092506"/>
          </w:pPr>
          <w:r w:rsidRPr="004D2590">
            <w:rPr>
              <w:rStyle w:val="PlaceholderText"/>
            </w:rPr>
            <w:t>Enter any content that you want to repeat, including other content controls. You can also insert this control around table rows in order to repeat parts of a table.</w:t>
          </w:r>
        </w:p>
      </w:docPartBody>
    </w:docPart>
    <w:docPart>
      <w:docPartPr>
        <w:name w:val="8A20DDCB84024A2DA6E68CDE5516D5C0"/>
        <w:category>
          <w:name w:val="General"/>
          <w:gallery w:val="placeholder"/>
        </w:category>
        <w:types>
          <w:type w:val="bbPlcHdr"/>
        </w:types>
        <w:behaviors>
          <w:behavior w:val="content"/>
        </w:behaviors>
        <w:guid w:val="{7EAE2898-E115-48D1-A3B4-D566A714786D}"/>
      </w:docPartPr>
      <w:docPartBody>
        <w:p w:rsidR="00E51C4A" w:rsidRDefault="00F55CAC" w:rsidP="00F55CAC">
          <w:pPr>
            <w:pStyle w:val="8A20DDCB84024A2DA6E68CDE5516D5C0"/>
          </w:pPr>
          <w:r w:rsidRPr="007F08C3">
            <w:rPr>
              <w:rStyle w:val="PlaceholderText"/>
            </w:rPr>
            <w:t>Choose an item</w:t>
          </w:r>
        </w:p>
      </w:docPartBody>
    </w:docPart>
    <w:docPart>
      <w:docPartPr>
        <w:name w:val="A41407B3F1D445A9A37D7996EAF4700A"/>
        <w:category>
          <w:name w:val="General"/>
          <w:gallery w:val="placeholder"/>
        </w:category>
        <w:types>
          <w:type w:val="bbPlcHdr"/>
        </w:types>
        <w:behaviors>
          <w:behavior w:val="content"/>
        </w:behaviors>
        <w:guid w:val="{9BFF915E-F737-4F1F-BDAF-E6663037CA5A}"/>
      </w:docPartPr>
      <w:docPartBody>
        <w:p w:rsidR="00E51C4A" w:rsidRDefault="00F55CAC" w:rsidP="00F55CAC">
          <w:pPr>
            <w:pStyle w:val="A41407B3F1D445A9A37D7996EAF4700A"/>
          </w:pPr>
          <w:r w:rsidRPr="007F08C3">
            <w:t>Title of the Lesson (if any)</w:t>
          </w:r>
        </w:p>
      </w:docPartBody>
    </w:docPart>
    <w:docPart>
      <w:docPartPr>
        <w:name w:val="0E6E3664396B415481614C47C4DAC04C"/>
        <w:category>
          <w:name w:val="General"/>
          <w:gallery w:val="placeholder"/>
        </w:category>
        <w:types>
          <w:type w:val="bbPlcHdr"/>
        </w:types>
        <w:behaviors>
          <w:behavior w:val="content"/>
        </w:behaviors>
        <w:guid w:val="{76F5123B-CF47-4704-8FA6-0B968912C8DF}"/>
      </w:docPartPr>
      <w:docPartBody>
        <w:p w:rsidR="00E51C4A" w:rsidRDefault="00F55CAC" w:rsidP="00F55CAC">
          <w:pPr>
            <w:pStyle w:val="0E6E3664396B415481614C47C4DAC04C"/>
          </w:pPr>
          <w:r w:rsidRPr="0019660A">
            <w:t>Assignment(s) and/or Reading(s)</w:t>
          </w:r>
        </w:p>
      </w:docPartBody>
    </w:docPart>
    <w:docPart>
      <w:docPartPr>
        <w:name w:val="7DDE8613738241278A2B8ABA4BE3C496"/>
        <w:category>
          <w:name w:val="General"/>
          <w:gallery w:val="placeholder"/>
        </w:category>
        <w:types>
          <w:type w:val="bbPlcHdr"/>
        </w:types>
        <w:behaviors>
          <w:behavior w:val="content"/>
        </w:behaviors>
        <w:guid w:val="{80DA0C01-D560-4229-A133-D6D9CDB6ECBB}"/>
      </w:docPartPr>
      <w:docPartBody>
        <w:p w:rsidR="00E51C4A" w:rsidRDefault="00F55CAC" w:rsidP="00F55CAC">
          <w:pPr>
            <w:pStyle w:val="7DDE8613738241278A2B8ABA4BE3C496"/>
          </w:pPr>
          <w:r w:rsidRPr="004D2590">
            <w:rPr>
              <w:rStyle w:val="PlaceholderText"/>
            </w:rPr>
            <w:t>Enter any content that you want to repeat, including other content controls. You can also insert this control around table rows in order to repeat parts of a table.</w:t>
          </w:r>
        </w:p>
      </w:docPartBody>
    </w:docPart>
    <w:docPart>
      <w:docPartPr>
        <w:name w:val="19C63A5F50264FF3B22D8CC140818192"/>
        <w:category>
          <w:name w:val="General"/>
          <w:gallery w:val="placeholder"/>
        </w:category>
        <w:types>
          <w:type w:val="bbPlcHdr"/>
        </w:types>
        <w:behaviors>
          <w:behavior w:val="content"/>
        </w:behaviors>
        <w:guid w:val="{4EB21742-C4A2-4ACB-8E4D-81F4D5E27FC3}"/>
      </w:docPartPr>
      <w:docPartBody>
        <w:p w:rsidR="00E51C4A" w:rsidRDefault="00F55CAC" w:rsidP="00F55CAC">
          <w:pPr>
            <w:pStyle w:val="19C63A5F50264FF3B22D8CC140818192"/>
          </w:pPr>
          <w:r w:rsidRPr="007F08C3">
            <w:rPr>
              <w:rStyle w:val="PlaceholderText"/>
            </w:rPr>
            <w:t>Choose an item</w:t>
          </w:r>
        </w:p>
      </w:docPartBody>
    </w:docPart>
    <w:docPart>
      <w:docPartPr>
        <w:name w:val="03573DDD35FC4F3888479DF515AD06F3"/>
        <w:category>
          <w:name w:val="General"/>
          <w:gallery w:val="placeholder"/>
        </w:category>
        <w:types>
          <w:type w:val="bbPlcHdr"/>
        </w:types>
        <w:behaviors>
          <w:behavior w:val="content"/>
        </w:behaviors>
        <w:guid w:val="{CAC89299-960F-411F-AAC6-FA7C6B3893A1}"/>
      </w:docPartPr>
      <w:docPartBody>
        <w:p w:rsidR="00E51C4A" w:rsidRDefault="00F55CAC" w:rsidP="00F55CAC">
          <w:pPr>
            <w:pStyle w:val="03573DDD35FC4F3888479DF515AD06F3"/>
          </w:pPr>
          <w:r w:rsidRPr="007F08C3">
            <w:t>Title of the Lesson (if any)</w:t>
          </w:r>
        </w:p>
      </w:docPartBody>
    </w:docPart>
    <w:docPart>
      <w:docPartPr>
        <w:name w:val="5E8507B0D8B746748A8938951DC35AE0"/>
        <w:category>
          <w:name w:val="General"/>
          <w:gallery w:val="placeholder"/>
        </w:category>
        <w:types>
          <w:type w:val="bbPlcHdr"/>
        </w:types>
        <w:behaviors>
          <w:behavior w:val="content"/>
        </w:behaviors>
        <w:guid w:val="{0057B4D7-F9A7-4843-A296-F6E4B7CC8C8F}"/>
      </w:docPartPr>
      <w:docPartBody>
        <w:p w:rsidR="00E51C4A" w:rsidRDefault="00F55CAC" w:rsidP="00F55CAC">
          <w:pPr>
            <w:pStyle w:val="5E8507B0D8B746748A8938951DC35AE0"/>
          </w:pPr>
          <w:r w:rsidRPr="0019660A">
            <w:rPr>
              <w:rStyle w:val="AssignmentsListChar"/>
              <w:rFonts w:eastAsiaTheme="minorEastAsia"/>
            </w:rPr>
            <w:t>Lesson Objective(s)</w:t>
          </w:r>
        </w:p>
      </w:docPartBody>
    </w:docPart>
    <w:docPart>
      <w:docPartPr>
        <w:name w:val="CAB315B95D1B4290B0E0E172E20F2AFF"/>
        <w:category>
          <w:name w:val="General"/>
          <w:gallery w:val="placeholder"/>
        </w:category>
        <w:types>
          <w:type w:val="bbPlcHdr"/>
        </w:types>
        <w:behaviors>
          <w:behavior w:val="content"/>
        </w:behaviors>
        <w:guid w:val="{955B3739-42B8-4FE8-87E1-7AFDEB5BFAA5}"/>
      </w:docPartPr>
      <w:docPartBody>
        <w:p w:rsidR="00E51C4A" w:rsidRDefault="00F55CAC" w:rsidP="00F55CAC">
          <w:pPr>
            <w:pStyle w:val="CAB315B95D1B4290B0E0E172E20F2AFF"/>
          </w:pPr>
          <w:r w:rsidRPr="0019660A">
            <w:t>Assignment(s) and/or Reading(s)</w:t>
          </w:r>
        </w:p>
      </w:docPartBody>
    </w:docPart>
    <w:docPart>
      <w:docPartPr>
        <w:name w:val="36930A78AD084EAA8DED72AB77BA94C3"/>
        <w:category>
          <w:name w:val="General"/>
          <w:gallery w:val="placeholder"/>
        </w:category>
        <w:types>
          <w:type w:val="bbPlcHdr"/>
        </w:types>
        <w:behaviors>
          <w:behavior w:val="content"/>
        </w:behaviors>
        <w:guid w:val="{B5FF5727-58BB-4F71-A313-A86AD2110D28}"/>
      </w:docPartPr>
      <w:docPartBody>
        <w:p w:rsidR="00E51C4A" w:rsidRDefault="00F55CAC" w:rsidP="00F55CAC">
          <w:pPr>
            <w:pStyle w:val="36930A78AD084EAA8DED72AB77BA94C3"/>
          </w:pPr>
          <w:r w:rsidRPr="004D2590">
            <w:rPr>
              <w:rStyle w:val="PlaceholderText"/>
            </w:rPr>
            <w:t>Enter any content that you want to repeat, including other content controls. You can also insert this control around table rows in order to repeat parts of a table.</w:t>
          </w:r>
        </w:p>
      </w:docPartBody>
    </w:docPart>
    <w:docPart>
      <w:docPartPr>
        <w:name w:val="041CE948AD194C8C8F028EE1D67C1025"/>
        <w:category>
          <w:name w:val="General"/>
          <w:gallery w:val="placeholder"/>
        </w:category>
        <w:types>
          <w:type w:val="bbPlcHdr"/>
        </w:types>
        <w:behaviors>
          <w:behavior w:val="content"/>
        </w:behaviors>
        <w:guid w:val="{6A92A61E-7587-483F-ACE1-22DDC4326F16}"/>
      </w:docPartPr>
      <w:docPartBody>
        <w:p w:rsidR="00E51C4A" w:rsidRDefault="00F55CAC" w:rsidP="00F55CAC">
          <w:pPr>
            <w:pStyle w:val="041CE948AD194C8C8F028EE1D67C1025"/>
          </w:pPr>
          <w:r w:rsidRPr="007F08C3">
            <w:rPr>
              <w:rStyle w:val="PlaceholderText"/>
            </w:rPr>
            <w:t>Choose an item</w:t>
          </w:r>
        </w:p>
      </w:docPartBody>
    </w:docPart>
    <w:docPart>
      <w:docPartPr>
        <w:name w:val="B915A4E61945468FB33A3F7C0F63D350"/>
        <w:category>
          <w:name w:val="General"/>
          <w:gallery w:val="placeholder"/>
        </w:category>
        <w:types>
          <w:type w:val="bbPlcHdr"/>
        </w:types>
        <w:behaviors>
          <w:behavior w:val="content"/>
        </w:behaviors>
        <w:guid w:val="{14403228-1466-43C2-A9C3-2284185CB612}"/>
      </w:docPartPr>
      <w:docPartBody>
        <w:p w:rsidR="00E51C4A" w:rsidRDefault="00F55CAC" w:rsidP="00F55CAC">
          <w:pPr>
            <w:pStyle w:val="B915A4E61945468FB33A3F7C0F63D350"/>
          </w:pPr>
          <w:r w:rsidRPr="0019660A">
            <w:rPr>
              <w:rStyle w:val="AssignmentsListChar"/>
              <w:rFonts w:eastAsiaTheme="minorEastAsia"/>
            </w:rPr>
            <w:t>Lesson Objective(s)</w:t>
          </w:r>
        </w:p>
      </w:docPartBody>
    </w:docPart>
    <w:docPart>
      <w:docPartPr>
        <w:name w:val="47D9910174AA4596A07C96AF9FA6F0A6"/>
        <w:category>
          <w:name w:val="General"/>
          <w:gallery w:val="placeholder"/>
        </w:category>
        <w:types>
          <w:type w:val="bbPlcHdr"/>
        </w:types>
        <w:behaviors>
          <w:behavior w:val="content"/>
        </w:behaviors>
        <w:guid w:val="{5E2C1E6E-736C-4A15-8686-EC6FE140F642}"/>
      </w:docPartPr>
      <w:docPartBody>
        <w:p w:rsidR="00E51C4A" w:rsidRDefault="00F55CAC" w:rsidP="00F55CAC">
          <w:pPr>
            <w:pStyle w:val="47D9910174AA4596A07C96AF9FA6F0A6"/>
          </w:pPr>
          <w:r w:rsidRPr="0019660A">
            <w:t>Assignment(s) and/or Reading(s)</w:t>
          </w:r>
        </w:p>
      </w:docPartBody>
    </w:docPart>
    <w:docPart>
      <w:docPartPr>
        <w:name w:val="4EEB7F2B7BEF4EE5B05240850989238F"/>
        <w:category>
          <w:name w:val="General"/>
          <w:gallery w:val="placeholder"/>
        </w:category>
        <w:types>
          <w:type w:val="bbPlcHdr"/>
        </w:types>
        <w:behaviors>
          <w:behavior w:val="content"/>
        </w:behaviors>
        <w:guid w:val="{8404AE83-3FBA-47BE-9A10-E3D463C6709A}"/>
      </w:docPartPr>
      <w:docPartBody>
        <w:p w:rsidR="00E51C4A" w:rsidRDefault="00F55CAC" w:rsidP="00F55CAC">
          <w:pPr>
            <w:pStyle w:val="4EEB7F2B7BEF4EE5B05240850989238F"/>
          </w:pPr>
          <w:r w:rsidRPr="004D2590">
            <w:rPr>
              <w:rStyle w:val="PlaceholderText"/>
            </w:rPr>
            <w:t>Enter any content that you want to repeat, including other content controls. You can also insert this control around table rows in order to repeat parts of a table.</w:t>
          </w:r>
        </w:p>
      </w:docPartBody>
    </w:docPart>
    <w:docPart>
      <w:docPartPr>
        <w:name w:val="028EE63FD0EB48DC9F25F660A515A62D"/>
        <w:category>
          <w:name w:val="General"/>
          <w:gallery w:val="placeholder"/>
        </w:category>
        <w:types>
          <w:type w:val="bbPlcHdr"/>
        </w:types>
        <w:behaviors>
          <w:behavior w:val="content"/>
        </w:behaviors>
        <w:guid w:val="{55F001BE-246C-48EF-A6EC-3B955F5FD76B}"/>
      </w:docPartPr>
      <w:docPartBody>
        <w:p w:rsidR="00E51C4A" w:rsidRDefault="00F55CAC" w:rsidP="00F55CAC">
          <w:pPr>
            <w:pStyle w:val="028EE63FD0EB48DC9F25F660A515A62D"/>
          </w:pPr>
          <w:r w:rsidRPr="007F08C3">
            <w:rPr>
              <w:rStyle w:val="PlaceholderText"/>
            </w:rPr>
            <w:t>Choose an item</w:t>
          </w:r>
        </w:p>
      </w:docPartBody>
    </w:docPart>
    <w:docPart>
      <w:docPartPr>
        <w:name w:val="B3C1A6C5B4334C5B9285C317863906E8"/>
        <w:category>
          <w:name w:val="General"/>
          <w:gallery w:val="placeholder"/>
        </w:category>
        <w:types>
          <w:type w:val="bbPlcHdr"/>
        </w:types>
        <w:behaviors>
          <w:behavior w:val="content"/>
        </w:behaviors>
        <w:guid w:val="{4C97F7CA-32A5-4F6F-A26C-8F970CDBBDAC}"/>
      </w:docPartPr>
      <w:docPartBody>
        <w:p w:rsidR="00E51C4A" w:rsidRDefault="00F55CAC" w:rsidP="00F55CAC">
          <w:pPr>
            <w:pStyle w:val="B3C1A6C5B4334C5B9285C317863906E8"/>
          </w:pPr>
          <w:r w:rsidRPr="0019660A">
            <w:t>Assignment(s) and/or Reading(s)</w:t>
          </w:r>
        </w:p>
      </w:docPartBody>
    </w:docPart>
    <w:docPart>
      <w:docPartPr>
        <w:name w:val="2B8AC25CAFCD42AA9FBE39003810119B"/>
        <w:category>
          <w:name w:val="General"/>
          <w:gallery w:val="placeholder"/>
        </w:category>
        <w:types>
          <w:type w:val="bbPlcHdr"/>
        </w:types>
        <w:behaviors>
          <w:behavior w:val="content"/>
        </w:behaviors>
        <w:guid w:val="{921EFD49-E31B-4264-B45F-840F76AB8DFA}"/>
      </w:docPartPr>
      <w:docPartBody>
        <w:p w:rsidR="00E51C4A" w:rsidRDefault="00F55CAC" w:rsidP="00F55CAC">
          <w:pPr>
            <w:pStyle w:val="2B8AC25CAFCD42AA9FBE39003810119B"/>
          </w:pPr>
          <w:r w:rsidRPr="0019660A">
            <w:t>Assignment(s) and/or Reading(s)</w:t>
          </w:r>
        </w:p>
      </w:docPartBody>
    </w:docPart>
    <w:docPart>
      <w:docPartPr>
        <w:name w:val="13044F26D70E4A7E8E6755996F146B5E"/>
        <w:category>
          <w:name w:val="General"/>
          <w:gallery w:val="placeholder"/>
        </w:category>
        <w:types>
          <w:type w:val="bbPlcHdr"/>
        </w:types>
        <w:behaviors>
          <w:behavior w:val="content"/>
        </w:behaviors>
        <w:guid w:val="{2D68E1D4-6A87-477E-8E03-CFC56088111E}"/>
      </w:docPartPr>
      <w:docPartBody>
        <w:p w:rsidR="00E51C4A" w:rsidRDefault="00F55CAC" w:rsidP="00F55CAC">
          <w:pPr>
            <w:pStyle w:val="13044F26D70E4A7E8E6755996F146B5E"/>
          </w:pPr>
          <w:r w:rsidRPr="007F08C3">
            <w:t>Title of the Lesson (if any)</w:t>
          </w:r>
        </w:p>
      </w:docPartBody>
    </w:docPart>
    <w:docPart>
      <w:docPartPr>
        <w:name w:val="CC8B6F303BC0465BA60E6D0CFFAA9D3F"/>
        <w:category>
          <w:name w:val="General"/>
          <w:gallery w:val="placeholder"/>
        </w:category>
        <w:types>
          <w:type w:val="bbPlcHdr"/>
        </w:types>
        <w:behaviors>
          <w:behavior w:val="content"/>
        </w:behaviors>
        <w:guid w:val="{F7FED6FA-2F0A-4CB3-8064-7651F0496F1C}"/>
      </w:docPartPr>
      <w:docPartBody>
        <w:p w:rsidR="00E51C4A" w:rsidRDefault="00F55CAC" w:rsidP="00F55CAC">
          <w:pPr>
            <w:pStyle w:val="CC8B6F303BC0465BA60E6D0CFFAA9D3F"/>
          </w:pPr>
          <w:r w:rsidRPr="007F08C3">
            <w:t>Title of the Lesson (if any)</w:t>
          </w:r>
        </w:p>
      </w:docPartBody>
    </w:docPart>
    <w:docPart>
      <w:docPartPr>
        <w:name w:val="02B1BCC1BC1146FA82C9570FA8A87B90"/>
        <w:category>
          <w:name w:val="General"/>
          <w:gallery w:val="placeholder"/>
        </w:category>
        <w:types>
          <w:type w:val="bbPlcHdr"/>
        </w:types>
        <w:behaviors>
          <w:behavior w:val="content"/>
        </w:behaviors>
        <w:guid w:val="{A178118E-06E5-464B-9A89-CDD75C0FFAD5}"/>
      </w:docPartPr>
      <w:docPartBody>
        <w:p w:rsidR="00E51C4A" w:rsidRDefault="00F55CAC" w:rsidP="00F55CAC">
          <w:pPr>
            <w:pStyle w:val="02B1BCC1BC1146FA82C9570FA8A87B90"/>
          </w:pPr>
          <w:r w:rsidRPr="007F08C3">
            <w:t>Title of the Lesson (if any)</w:t>
          </w:r>
        </w:p>
      </w:docPartBody>
    </w:docPart>
    <w:docPart>
      <w:docPartPr>
        <w:name w:val="51FCA007D969431B927FED9E00B30341"/>
        <w:category>
          <w:name w:val="General"/>
          <w:gallery w:val="placeholder"/>
        </w:category>
        <w:types>
          <w:type w:val="bbPlcHdr"/>
        </w:types>
        <w:behaviors>
          <w:behavior w:val="content"/>
        </w:behaviors>
        <w:guid w:val="{29DEAADF-10C5-4C2C-A3E1-B7BC2A105595}"/>
      </w:docPartPr>
      <w:docPartBody>
        <w:p w:rsidR="00E51C4A" w:rsidRDefault="00F55CAC" w:rsidP="00F55CAC">
          <w:pPr>
            <w:pStyle w:val="51FCA007D969431B927FED9E00B30341"/>
          </w:pPr>
          <w:r w:rsidRPr="0019660A">
            <w:t>Assignment(s) and/or Reading(s)</w:t>
          </w:r>
        </w:p>
      </w:docPartBody>
    </w:docPart>
    <w:docPart>
      <w:docPartPr>
        <w:name w:val="EEA73C46BEC04F87970FEBC6F7D72922"/>
        <w:category>
          <w:name w:val="General"/>
          <w:gallery w:val="placeholder"/>
        </w:category>
        <w:types>
          <w:type w:val="bbPlcHdr"/>
        </w:types>
        <w:behaviors>
          <w:behavior w:val="content"/>
        </w:behaviors>
        <w:guid w:val="{23038F30-6E90-4658-BC6D-899B441409A0}"/>
      </w:docPartPr>
      <w:docPartBody>
        <w:p w:rsidR="00E51C4A" w:rsidRDefault="00F55CAC" w:rsidP="00F55CAC">
          <w:pPr>
            <w:pStyle w:val="EEA73C46BEC04F87970FEBC6F7D72922"/>
          </w:pPr>
          <w:r w:rsidRPr="004D2590">
            <w:rPr>
              <w:rStyle w:val="PlaceholderText"/>
            </w:rPr>
            <w:t>Enter any content that you want to repeat, including other content controls. You can also insert this control around table rows in order to repeat parts of a table.</w:t>
          </w:r>
        </w:p>
      </w:docPartBody>
    </w:docPart>
    <w:docPart>
      <w:docPartPr>
        <w:name w:val="1005BBA85DD641CEA475FB305B78FCF5"/>
        <w:category>
          <w:name w:val="General"/>
          <w:gallery w:val="placeholder"/>
        </w:category>
        <w:types>
          <w:type w:val="bbPlcHdr"/>
        </w:types>
        <w:behaviors>
          <w:behavior w:val="content"/>
        </w:behaviors>
        <w:guid w:val="{3EE7DC64-6E6E-4C5A-BD9B-9296FADA0613}"/>
      </w:docPartPr>
      <w:docPartBody>
        <w:p w:rsidR="00E51C4A" w:rsidRDefault="00F55CAC" w:rsidP="00F55CAC">
          <w:pPr>
            <w:pStyle w:val="1005BBA85DD641CEA475FB305B78FCF5"/>
          </w:pPr>
          <w:r w:rsidRPr="007F08C3">
            <w:rPr>
              <w:rStyle w:val="PlaceholderText"/>
            </w:rPr>
            <w:t>Choose an item</w:t>
          </w:r>
        </w:p>
      </w:docPartBody>
    </w:docPart>
    <w:docPart>
      <w:docPartPr>
        <w:name w:val="E1F71E5F86214A0EA2A2A33FDEEEAEA7"/>
        <w:category>
          <w:name w:val="General"/>
          <w:gallery w:val="placeholder"/>
        </w:category>
        <w:types>
          <w:type w:val="bbPlcHdr"/>
        </w:types>
        <w:behaviors>
          <w:behavior w:val="content"/>
        </w:behaviors>
        <w:guid w:val="{BADBEA06-0FC8-45CC-AA2F-777CBC74E826}"/>
      </w:docPartPr>
      <w:docPartBody>
        <w:p w:rsidR="00E51C4A" w:rsidRDefault="00F55CAC" w:rsidP="00F55CAC">
          <w:pPr>
            <w:pStyle w:val="E1F71E5F86214A0EA2A2A33FDEEEAEA7"/>
          </w:pPr>
          <w:r w:rsidRPr="0019660A">
            <w:t>Assignment(s) and/or Reading(s)</w:t>
          </w:r>
        </w:p>
      </w:docPartBody>
    </w:docPart>
    <w:docPart>
      <w:docPartPr>
        <w:name w:val="A5A49490681C4379992E8FA66DAAAD22"/>
        <w:category>
          <w:name w:val="General"/>
          <w:gallery w:val="placeholder"/>
        </w:category>
        <w:types>
          <w:type w:val="bbPlcHdr"/>
        </w:types>
        <w:behaviors>
          <w:behavior w:val="content"/>
        </w:behaviors>
        <w:guid w:val="{325F84E0-9D80-443B-9EDD-604A6650654F}"/>
      </w:docPartPr>
      <w:docPartBody>
        <w:p w:rsidR="00E51C4A" w:rsidRDefault="00F55CAC" w:rsidP="00F55CAC">
          <w:pPr>
            <w:pStyle w:val="A5A49490681C4379992E8FA66DAAAD22"/>
          </w:pPr>
          <w:r w:rsidRPr="0019660A">
            <w:t>Assignment(s) and/or Reading(s)</w:t>
          </w:r>
        </w:p>
      </w:docPartBody>
    </w:docPart>
    <w:docPart>
      <w:docPartPr>
        <w:name w:val="CEE06E324894433CAE303328FBDC73E2"/>
        <w:category>
          <w:name w:val="General"/>
          <w:gallery w:val="placeholder"/>
        </w:category>
        <w:types>
          <w:type w:val="bbPlcHdr"/>
        </w:types>
        <w:behaviors>
          <w:behavior w:val="content"/>
        </w:behaviors>
        <w:guid w:val="{17D7B019-7C5C-4752-899D-E382A5972C47}"/>
      </w:docPartPr>
      <w:docPartBody>
        <w:p w:rsidR="00E51C4A" w:rsidRDefault="00F55CAC" w:rsidP="00F55CAC">
          <w:pPr>
            <w:pStyle w:val="CEE06E324894433CAE303328FBDC73E2"/>
          </w:pPr>
          <w:r w:rsidRPr="007F08C3">
            <w:t>Title of the Lesson (if any)</w:t>
          </w:r>
        </w:p>
      </w:docPartBody>
    </w:docPart>
    <w:docPart>
      <w:docPartPr>
        <w:name w:val="86F903A3A3324394BB843095EB7BFC74"/>
        <w:category>
          <w:name w:val="General"/>
          <w:gallery w:val="placeholder"/>
        </w:category>
        <w:types>
          <w:type w:val="bbPlcHdr"/>
        </w:types>
        <w:behaviors>
          <w:behavior w:val="content"/>
        </w:behaviors>
        <w:guid w:val="{27FF73D9-D994-4B2D-855C-40BC5560048A}"/>
      </w:docPartPr>
      <w:docPartBody>
        <w:p w:rsidR="00E51C4A" w:rsidRDefault="00F55CAC" w:rsidP="00F55CAC">
          <w:pPr>
            <w:pStyle w:val="86F903A3A3324394BB843095EB7BFC74"/>
          </w:pPr>
          <w:r w:rsidRPr="0019660A">
            <w:rPr>
              <w:rStyle w:val="AssignmentsListChar"/>
              <w:rFonts w:eastAsiaTheme="minorEastAsia"/>
            </w:rPr>
            <w:t>Lesson Objective(s)</w:t>
          </w:r>
        </w:p>
      </w:docPartBody>
    </w:docPart>
    <w:docPart>
      <w:docPartPr>
        <w:name w:val="F77E7D85E072422AA912EEBA1F893ABB"/>
        <w:category>
          <w:name w:val="General"/>
          <w:gallery w:val="placeholder"/>
        </w:category>
        <w:types>
          <w:type w:val="bbPlcHdr"/>
        </w:types>
        <w:behaviors>
          <w:behavior w:val="content"/>
        </w:behaviors>
        <w:guid w:val="{A8BB3238-CA6F-4E60-9095-C6C47024AEA7}"/>
      </w:docPartPr>
      <w:docPartBody>
        <w:p w:rsidR="00E51C4A" w:rsidRDefault="00F55CAC" w:rsidP="00F55CAC">
          <w:pPr>
            <w:pStyle w:val="F77E7D85E072422AA912EEBA1F893ABB"/>
          </w:pPr>
          <w:r w:rsidRPr="007F08C3">
            <w:t>Title of the Lesson (if any)</w:t>
          </w:r>
        </w:p>
      </w:docPartBody>
    </w:docPart>
    <w:docPart>
      <w:docPartPr>
        <w:name w:val="3A9BC596EBF1461496BF8F3A05ED9A34"/>
        <w:category>
          <w:name w:val="General"/>
          <w:gallery w:val="placeholder"/>
        </w:category>
        <w:types>
          <w:type w:val="bbPlcHdr"/>
        </w:types>
        <w:behaviors>
          <w:behavior w:val="content"/>
        </w:behaviors>
        <w:guid w:val="{EEBDAAA1-CD45-4F6B-A82F-FD3ADDADC105}"/>
      </w:docPartPr>
      <w:docPartBody>
        <w:p w:rsidR="00E51C4A" w:rsidRDefault="00F55CAC" w:rsidP="00F55CAC">
          <w:pPr>
            <w:pStyle w:val="3A9BC596EBF1461496BF8F3A05ED9A34"/>
          </w:pPr>
          <w:r w:rsidRPr="004D2590">
            <w:rPr>
              <w:rStyle w:val="PlaceholderText"/>
            </w:rPr>
            <w:t>Enter any content that you want to repeat, including other content controls. You can also insert this control around table rows in order to repeat parts of a table.</w:t>
          </w:r>
        </w:p>
      </w:docPartBody>
    </w:docPart>
    <w:docPart>
      <w:docPartPr>
        <w:name w:val="3D5A743984CA41CD8CF0C5ACB89AE042"/>
        <w:category>
          <w:name w:val="General"/>
          <w:gallery w:val="placeholder"/>
        </w:category>
        <w:types>
          <w:type w:val="bbPlcHdr"/>
        </w:types>
        <w:behaviors>
          <w:behavior w:val="content"/>
        </w:behaviors>
        <w:guid w:val="{78963465-FCDB-45C9-B053-7EC7C95EEE5A}"/>
      </w:docPartPr>
      <w:docPartBody>
        <w:p w:rsidR="00E51C4A" w:rsidRDefault="00F55CAC" w:rsidP="00F55CAC">
          <w:pPr>
            <w:pStyle w:val="3D5A743984CA41CD8CF0C5ACB89AE042"/>
          </w:pPr>
          <w:r w:rsidRPr="007F08C3">
            <w:rPr>
              <w:rStyle w:val="PlaceholderText"/>
            </w:rPr>
            <w:t>Choose an item</w:t>
          </w:r>
        </w:p>
      </w:docPartBody>
    </w:docPart>
    <w:docPart>
      <w:docPartPr>
        <w:name w:val="FEF744ECC2F64C8BA832C421586726F7"/>
        <w:category>
          <w:name w:val="General"/>
          <w:gallery w:val="placeholder"/>
        </w:category>
        <w:types>
          <w:type w:val="bbPlcHdr"/>
        </w:types>
        <w:behaviors>
          <w:behavior w:val="content"/>
        </w:behaviors>
        <w:guid w:val="{864E527B-37B9-49F7-A762-80901F3EE383}"/>
      </w:docPartPr>
      <w:docPartBody>
        <w:p w:rsidR="00E51C4A" w:rsidRDefault="00F55CAC" w:rsidP="00F55CAC">
          <w:pPr>
            <w:pStyle w:val="FEF744ECC2F64C8BA832C421586726F7"/>
          </w:pPr>
          <w:r w:rsidRPr="0019660A">
            <w:t>Assignment(s) and/or Reading(s)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20000A87"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961DD"/>
    <w:multiLevelType w:val="multilevel"/>
    <w:tmpl w:val="2EE682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81E1D40"/>
    <w:multiLevelType w:val="multilevel"/>
    <w:tmpl w:val="C37601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AA74CA8"/>
    <w:multiLevelType w:val="multilevel"/>
    <w:tmpl w:val="0FEAC7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6AB42DE"/>
    <w:multiLevelType w:val="hybridMultilevel"/>
    <w:tmpl w:val="7596663C"/>
    <w:lvl w:ilvl="0" w:tplc="6B0052F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C6569E"/>
    <w:multiLevelType w:val="multilevel"/>
    <w:tmpl w:val="56C2A9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231F049A"/>
    <w:multiLevelType w:val="multilevel"/>
    <w:tmpl w:val="659C998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264736DD"/>
    <w:multiLevelType w:val="multilevel"/>
    <w:tmpl w:val="0E9A68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1067F00"/>
    <w:multiLevelType w:val="multilevel"/>
    <w:tmpl w:val="00A626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31D0412A"/>
    <w:multiLevelType w:val="multilevel"/>
    <w:tmpl w:val="5D0638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054292B"/>
    <w:multiLevelType w:val="multilevel"/>
    <w:tmpl w:val="1128A5E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45021B4C"/>
    <w:multiLevelType w:val="multilevel"/>
    <w:tmpl w:val="F262455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467F312A"/>
    <w:multiLevelType w:val="multilevel"/>
    <w:tmpl w:val="BF7A2D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664F2D3E"/>
    <w:multiLevelType w:val="multilevel"/>
    <w:tmpl w:val="DACEBEF4"/>
    <w:lvl w:ilvl="0">
      <w:start w:val="1"/>
      <w:numFmt w:val="decimal"/>
      <w:pStyle w:val="B9F051432B8846BF92293AFF4DF0A2B459"/>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70FB2218"/>
    <w:multiLevelType w:val="multilevel"/>
    <w:tmpl w:val="3D74E0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DA73061"/>
    <w:multiLevelType w:val="multilevel"/>
    <w:tmpl w:val="6C5C9C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567958764">
    <w:abstractNumId w:val="12"/>
  </w:num>
  <w:num w:numId="2" w16cid:durableId="7000851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0343286">
    <w:abstractNumId w:val="5"/>
  </w:num>
  <w:num w:numId="4" w16cid:durableId="1379625954">
    <w:abstractNumId w:val="8"/>
  </w:num>
  <w:num w:numId="5" w16cid:durableId="1340228722">
    <w:abstractNumId w:val="9"/>
  </w:num>
  <w:num w:numId="6" w16cid:durableId="600183527">
    <w:abstractNumId w:val="4"/>
  </w:num>
  <w:num w:numId="7" w16cid:durableId="1381317834">
    <w:abstractNumId w:val="7"/>
  </w:num>
  <w:num w:numId="8" w16cid:durableId="744840313">
    <w:abstractNumId w:val="1"/>
  </w:num>
  <w:num w:numId="9" w16cid:durableId="1749232047">
    <w:abstractNumId w:val="13"/>
  </w:num>
  <w:num w:numId="10" w16cid:durableId="1581713473">
    <w:abstractNumId w:val="10"/>
  </w:num>
  <w:num w:numId="11" w16cid:durableId="336809197">
    <w:abstractNumId w:val="14"/>
  </w:num>
  <w:num w:numId="12" w16cid:durableId="418336841">
    <w:abstractNumId w:val="6"/>
  </w:num>
  <w:num w:numId="13" w16cid:durableId="917909978">
    <w:abstractNumId w:val="2"/>
  </w:num>
  <w:num w:numId="14" w16cid:durableId="1360810839">
    <w:abstractNumId w:val="0"/>
  </w:num>
  <w:num w:numId="15" w16cid:durableId="670911486">
    <w:abstractNumId w:val="11"/>
  </w:num>
  <w:num w:numId="16" w16cid:durableId="20573940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30065601">
    <w:abstractNumId w:val="3"/>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92F"/>
    <w:rsid w:val="00032C91"/>
    <w:rsid w:val="0005743A"/>
    <w:rsid w:val="000E1AEE"/>
    <w:rsid w:val="000F5672"/>
    <w:rsid w:val="00113AF7"/>
    <w:rsid w:val="00154697"/>
    <w:rsid w:val="0017741A"/>
    <w:rsid w:val="001A3990"/>
    <w:rsid w:val="001E47FB"/>
    <w:rsid w:val="001F2601"/>
    <w:rsid w:val="002137FD"/>
    <w:rsid w:val="00215D9E"/>
    <w:rsid w:val="002618CB"/>
    <w:rsid w:val="00267706"/>
    <w:rsid w:val="002855E1"/>
    <w:rsid w:val="002A192F"/>
    <w:rsid w:val="002C42DE"/>
    <w:rsid w:val="00316FE4"/>
    <w:rsid w:val="0034792B"/>
    <w:rsid w:val="003B70EE"/>
    <w:rsid w:val="003E6A2E"/>
    <w:rsid w:val="00444D63"/>
    <w:rsid w:val="0046484E"/>
    <w:rsid w:val="00465FE8"/>
    <w:rsid w:val="004709EC"/>
    <w:rsid w:val="004B7CD4"/>
    <w:rsid w:val="005432BF"/>
    <w:rsid w:val="00557EC7"/>
    <w:rsid w:val="005D56BD"/>
    <w:rsid w:val="005D57E3"/>
    <w:rsid w:val="005D7210"/>
    <w:rsid w:val="005E7372"/>
    <w:rsid w:val="006A2B43"/>
    <w:rsid w:val="006B1814"/>
    <w:rsid w:val="006D2DDC"/>
    <w:rsid w:val="006E5D9D"/>
    <w:rsid w:val="007242EF"/>
    <w:rsid w:val="00727EC9"/>
    <w:rsid w:val="00744478"/>
    <w:rsid w:val="007468DE"/>
    <w:rsid w:val="00756497"/>
    <w:rsid w:val="0077395A"/>
    <w:rsid w:val="00790329"/>
    <w:rsid w:val="007C7FE0"/>
    <w:rsid w:val="00890270"/>
    <w:rsid w:val="008A6D45"/>
    <w:rsid w:val="008B127A"/>
    <w:rsid w:val="008F3A77"/>
    <w:rsid w:val="00916A3C"/>
    <w:rsid w:val="009555A9"/>
    <w:rsid w:val="00961864"/>
    <w:rsid w:val="00962122"/>
    <w:rsid w:val="00963E3E"/>
    <w:rsid w:val="00970CCA"/>
    <w:rsid w:val="00985A67"/>
    <w:rsid w:val="009C3E5B"/>
    <w:rsid w:val="009F199A"/>
    <w:rsid w:val="00A14CAF"/>
    <w:rsid w:val="00A41304"/>
    <w:rsid w:val="00A50F0D"/>
    <w:rsid w:val="00A91E82"/>
    <w:rsid w:val="00B11AE4"/>
    <w:rsid w:val="00B137B7"/>
    <w:rsid w:val="00B43514"/>
    <w:rsid w:val="00B62582"/>
    <w:rsid w:val="00B71898"/>
    <w:rsid w:val="00B72893"/>
    <w:rsid w:val="00B803D0"/>
    <w:rsid w:val="00B92E10"/>
    <w:rsid w:val="00BA492F"/>
    <w:rsid w:val="00BB13D6"/>
    <w:rsid w:val="00BE4259"/>
    <w:rsid w:val="00C23BEB"/>
    <w:rsid w:val="00C323BF"/>
    <w:rsid w:val="00C435AE"/>
    <w:rsid w:val="00C54D28"/>
    <w:rsid w:val="00C653C7"/>
    <w:rsid w:val="00CE4184"/>
    <w:rsid w:val="00D03D99"/>
    <w:rsid w:val="00D37AAF"/>
    <w:rsid w:val="00D7255B"/>
    <w:rsid w:val="00DE0FBD"/>
    <w:rsid w:val="00DE5EBB"/>
    <w:rsid w:val="00E331B4"/>
    <w:rsid w:val="00E51C4A"/>
    <w:rsid w:val="00EE54C0"/>
    <w:rsid w:val="00EF108B"/>
    <w:rsid w:val="00F55CAC"/>
    <w:rsid w:val="00FA51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55CAC"/>
    <w:rPr>
      <w:color w:val="808080"/>
    </w:rPr>
  </w:style>
  <w:style w:type="paragraph" w:customStyle="1" w:styleId="6F282BCD462846AAA9336436586EFFD5">
    <w:name w:val="6F282BCD462846AAA9336436586EFFD5"/>
    <w:rsid w:val="008A6D45"/>
    <w:pPr>
      <w:spacing w:after="0" w:line="240" w:lineRule="auto"/>
      <w:jc w:val="center"/>
    </w:pPr>
    <w:rPr>
      <w:rFonts w:ascii="Calibri" w:eastAsia="Times New Roman" w:hAnsi="Calibri" w:cs="Times New Roman"/>
      <w:b/>
      <w:caps/>
      <w:sz w:val="20"/>
      <w:szCs w:val="20"/>
    </w:rPr>
  </w:style>
  <w:style w:type="paragraph" w:customStyle="1" w:styleId="E009CEBA6A6D460DAEBFC9A5DA3014011">
    <w:name w:val="E009CEBA6A6D460DAEBFC9A5DA3014011"/>
    <w:rsid w:val="00C323BF"/>
    <w:pPr>
      <w:spacing w:after="0" w:line="240" w:lineRule="auto"/>
      <w:jc w:val="center"/>
    </w:pPr>
    <w:rPr>
      <w:rFonts w:ascii="Calibri" w:eastAsia="Times New Roman" w:hAnsi="Calibri" w:cs="Times New Roman"/>
      <w:b/>
      <w:caps/>
      <w:sz w:val="20"/>
      <w:szCs w:val="20"/>
    </w:rPr>
  </w:style>
  <w:style w:type="paragraph" w:customStyle="1" w:styleId="51C8521A230344288255ADCF87B0DFBB17">
    <w:name w:val="51C8521A230344288255ADCF87B0DFBB17"/>
    <w:rsid w:val="002618CB"/>
    <w:pPr>
      <w:spacing w:after="0" w:line="240" w:lineRule="auto"/>
    </w:pPr>
    <w:rPr>
      <w:rFonts w:ascii="Calibri" w:eastAsia="Times New Roman" w:hAnsi="Calibri" w:cs="Times New Roman"/>
      <w:sz w:val="20"/>
      <w:szCs w:val="20"/>
    </w:rPr>
  </w:style>
  <w:style w:type="paragraph" w:customStyle="1" w:styleId="C683F7B8ADC440439F8560604E7809A917">
    <w:name w:val="C683F7B8ADC440439F8560604E7809A917"/>
    <w:rsid w:val="002618CB"/>
    <w:pPr>
      <w:spacing w:after="0" w:line="240" w:lineRule="auto"/>
    </w:pPr>
    <w:rPr>
      <w:rFonts w:ascii="Calibri" w:eastAsia="Times New Roman" w:hAnsi="Calibri" w:cs="Times New Roman"/>
      <w:sz w:val="20"/>
      <w:szCs w:val="20"/>
    </w:rPr>
  </w:style>
  <w:style w:type="paragraph" w:customStyle="1" w:styleId="2DD092ED2F1D43D0B6447BFF8D34DCC418">
    <w:name w:val="2DD092ED2F1D43D0B6447BFF8D34DCC418"/>
    <w:rsid w:val="00EE54C0"/>
    <w:pPr>
      <w:spacing w:after="0" w:line="240" w:lineRule="auto"/>
    </w:pPr>
    <w:rPr>
      <w:rFonts w:ascii="Calibri" w:eastAsia="Times New Roman" w:hAnsi="Calibri" w:cs="Times New Roman"/>
      <w:sz w:val="20"/>
      <w:szCs w:val="20"/>
    </w:rPr>
  </w:style>
  <w:style w:type="paragraph" w:customStyle="1" w:styleId="A04AF1923A454541A218D9354847EF9818">
    <w:name w:val="A04AF1923A454541A218D9354847EF9818"/>
    <w:rsid w:val="00EE54C0"/>
    <w:pPr>
      <w:spacing w:after="0" w:line="240" w:lineRule="auto"/>
    </w:pPr>
    <w:rPr>
      <w:rFonts w:ascii="Calibri" w:eastAsia="Times New Roman" w:hAnsi="Calibri" w:cs="Times New Roman"/>
      <w:sz w:val="20"/>
      <w:szCs w:val="20"/>
    </w:rPr>
  </w:style>
  <w:style w:type="paragraph" w:customStyle="1" w:styleId="75001222FA7F40719742A668123C30DE18">
    <w:name w:val="75001222FA7F40719742A668123C30DE18"/>
    <w:rsid w:val="00EE54C0"/>
    <w:pPr>
      <w:spacing w:after="0" w:line="240" w:lineRule="auto"/>
    </w:pPr>
    <w:rPr>
      <w:rFonts w:ascii="Calibri" w:eastAsia="Times New Roman" w:hAnsi="Calibri" w:cs="Times New Roman"/>
      <w:sz w:val="20"/>
      <w:szCs w:val="20"/>
    </w:rPr>
  </w:style>
  <w:style w:type="paragraph" w:customStyle="1" w:styleId="B63CE82A1E2C42F4B9E64CEA7402D88318">
    <w:name w:val="B63CE82A1E2C42F4B9E64CEA7402D88318"/>
    <w:rsid w:val="00EE54C0"/>
    <w:pPr>
      <w:spacing w:after="0" w:line="240" w:lineRule="auto"/>
    </w:pPr>
    <w:rPr>
      <w:rFonts w:ascii="Calibri" w:eastAsia="Times New Roman" w:hAnsi="Calibri" w:cs="Times New Roman"/>
      <w:sz w:val="20"/>
      <w:szCs w:val="20"/>
    </w:rPr>
  </w:style>
  <w:style w:type="paragraph" w:styleId="ListParagraph">
    <w:name w:val="List Paragraph"/>
    <w:basedOn w:val="Normal"/>
    <w:uiPriority w:val="34"/>
    <w:qFormat/>
    <w:rsid w:val="00F55CAC"/>
    <w:pPr>
      <w:numPr>
        <w:numId w:val="17"/>
      </w:numPr>
      <w:spacing w:after="0" w:line="240" w:lineRule="auto"/>
      <w:contextualSpacing/>
    </w:pPr>
    <w:rPr>
      <w:rFonts w:ascii="Calibri" w:eastAsia="Times New Roman" w:hAnsi="Calibri" w:cs="Times New Roman"/>
      <w:sz w:val="20"/>
      <w:szCs w:val="20"/>
    </w:rPr>
  </w:style>
  <w:style w:type="paragraph" w:customStyle="1" w:styleId="AssignmentsList">
    <w:name w:val="Assignments List"/>
    <w:basedOn w:val="ListParagraph"/>
    <w:link w:val="AssignmentsListChar"/>
    <w:autoRedefine/>
    <w:qFormat/>
    <w:rsid w:val="00F55CAC"/>
  </w:style>
  <w:style w:type="character" w:customStyle="1" w:styleId="AssignmentsListChar">
    <w:name w:val="Assignments List Char"/>
    <w:basedOn w:val="DefaultParagraphFont"/>
    <w:link w:val="AssignmentsList"/>
    <w:rsid w:val="00F55CAC"/>
    <w:rPr>
      <w:rFonts w:ascii="Calibri" w:eastAsia="Times New Roman" w:hAnsi="Calibri" w:cs="Times New Roman"/>
      <w:sz w:val="20"/>
      <w:szCs w:val="20"/>
    </w:rPr>
  </w:style>
  <w:style w:type="paragraph" w:customStyle="1" w:styleId="037598A5E2D24BE68E2FE4DCD4FC171D">
    <w:name w:val="037598A5E2D24BE68E2FE4DCD4FC171D"/>
    <w:rsid w:val="00557EC7"/>
  </w:style>
  <w:style w:type="paragraph" w:customStyle="1" w:styleId="7D8E1843EED444F89EBDDDC8DA9A23D960">
    <w:name w:val="7D8E1843EED444F89EBDDDC8DA9A23D960"/>
    <w:rsid w:val="0005743A"/>
    <w:pPr>
      <w:spacing w:after="0" w:line="240" w:lineRule="auto"/>
    </w:pPr>
    <w:rPr>
      <w:rFonts w:ascii="Calibri" w:eastAsia="Times New Roman" w:hAnsi="Calibri" w:cs="Times New Roman"/>
      <w:sz w:val="20"/>
      <w:szCs w:val="20"/>
    </w:rPr>
  </w:style>
  <w:style w:type="paragraph" w:customStyle="1" w:styleId="5AE0F0A1DF804A79AA28A7964E12424959">
    <w:name w:val="5AE0F0A1DF804A79AA28A7964E12424959"/>
    <w:rsid w:val="0005743A"/>
    <w:pPr>
      <w:spacing w:after="0" w:line="240" w:lineRule="auto"/>
    </w:pPr>
    <w:rPr>
      <w:rFonts w:ascii="Calibri" w:eastAsia="Times New Roman" w:hAnsi="Calibri" w:cs="Times New Roman"/>
      <w:sz w:val="20"/>
      <w:szCs w:val="20"/>
    </w:rPr>
  </w:style>
  <w:style w:type="paragraph" w:customStyle="1" w:styleId="B9F051432B8846BF92293AFF4DF0A2B459">
    <w:name w:val="B9F051432B8846BF92293AFF4DF0A2B459"/>
    <w:rsid w:val="0005743A"/>
    <w:pPr>
      <w:numPr>
        <w:numId w:val="2"/>
      </w:numPr>
      <w:tabs>
        <w:tab w:val="clear" w:pos="720"/>
      </w:tabs>
      <w:spacing w:after="0" w:line="240" w:lineRule="auto"/>
      <w:ind w:hanging="360"/>
      <w:contextualSpacing/>
    </w:pPr>
    <w:rPr>
      <w:rFonts w:ascii="Calibri" w:eastAsia="Times New Roman" w:hAnsi="Calibri" w:cs="Times New Roman"/>
      <w:sz w:val="20"/>
      <w:szCs w:val="20"/>
    </w:rPr>
  </w:style>
  <w:style w:type="paragraph" w:customStyle="1" w:styleId="D6260613CE8542D48D9B0CA1F406DF6B59">
    <w:name w:val="D6260613CE8542D48D9B0CA1F406DF6B59"/>
    <w:rsid w:val="0005743A"/>
    <w:pPr>
      <w:spacing w:after="0" w:line="240" w:lineRule="auto"/>
      <w:ind w:left="720" w:hanging="360"/>
      <w:contextualSpacing/>
    </w:pPr>
    <w:rPr>
      <w:rFonts w:ascii="Calibri" w:eastAsia="Times New Roman" w:hAnsi="Calibri" w:cs="Times New Roman"/>
      <w:sz w:val="20"/>
      <w:szCs w:val="20"/>
    </w:rPr>
  </w:style>
  <w:style w:type="paragraph" w:customStyle="1" w:styleId="FBE15CEA704A43A3A600425D75BC92C459">
    <w:name w:val="FBE15CEA704A43A3A600425D75BC92C459"/>
    <w:rsid w:val="0005743A"/>
    <w:pPr>
      <w:spacing w:after="0" w:line="240" w:lineRule="auto"/>
      <w:outlineLvl w:val="1"/>
    </w:pPr>
    <w:rPr>
      <w:rFonts w:ascii="Calibri" w:eastAsia="Times New Roman" w:hAnsi="Calibri" w:cs="Times New Roman"/>
      <w:b/>
      <w:sz w:val="20"/>
      <w:szCs w:val="20"/>
    </w:rPr>
  </w:style>
  <w:style w:type="paragraph" w:customStyle="1" w:styleId="5323A50F7B7041218DD377590E660EF135">
    <w:name w:val="5323A50F7B7041218DD377590E660EF135"/>
    <w:rsid w:val="0005743A"/>
    <w:pPr>
      <w:spacing w:after="0" w:line="240" w:lineRule="auto"/>
    </w:pPr>
    <w:rPr>
      <w:rFonts w:ascii="Calibri" w:eastAsia="Times New Roman" w:hAnsi="Calibri" w:cs="Times New Roman"/>
      <w:sz w:val="20"/>
      <w:szCs w:val="20"/>
    </w:rPr>
  </w:style>
  <w:style w:type="paragraph" w:customStyle="1" w:styleId="7C2C62026F174A27A087792CA9E2F7F559">
    <w:name w:val="7C2C62026F174A27A087792CA9E2F7F559"/>
    <w:rsid w:val="0005743A"/>
    <w:pPr>
      <w:spacing w:after="0" w:line="240" w:lineRule="auto"/>
      <w:ind w:left="720" w:hanging="360"/>
      <w:contextualSpacing/>
    </w:pPr>
    <w:rPr>
      <w:rFonts w:ascii="Calibri" w:eastAsia="Times New Roman" w:hAnsi="Calibri" w:cs="Times New Roman"/>
      <w:sz w:val="20"/>
      <w:szCs w:val="20"/>
    </w:rPr>
  </w:style>
  <w:style w:type="paragraph" w:customStyle="1" w:styleId="95096CDF57E94600ACF0911E618CFA4959">
    <w:name w:val="95096CDF57E94600ACF0911E618CFA4959"/>
    <w:rsid w:val="0005743A"/>
    <w:pPr>
      <w:spacing w:after="0" w:line="240" w:lineRule="auto"/>
    </w:pPr>
    <w:rPr>
      <w:rFonts w:ascii="Calibri" w:eastAsia="Times New Roman" w:hAnsi="Calibri" w:cs="Times New Roman"/>
      <w:sz w:val="20"/>
      <w:szCs w:val="20"/>
    </w:rPr>
  </w:style>
  <w:style w:type="paragraph" w:customStyle="1" w:styleId="ECD40490F6CE4BA8AFC26067CC4635CE58">
    <w:name w:val="ECD40490F6CE4BA8AFC26067CC4635CE58"/>
    <w:rsid w:val="0005743A"/>
    <w:pPr>
      <w:spacing w:after="0" w:line="240" w:lineRule="auto"/>
      <w:jc w:val="center"/>
      <w:outlineLvl w:val="1"/>
    </w:pPr>
    <w:rPr>
      <w:rFonts w:ascii="Calibri" w:eastAsia="Times New Roman" w:hAnsi="Calibri" w:cs="Times New Roman"/>
      <w:b/>
      <w:sz w:val="20"/>
      <w:szCs w:val="20"/>
    </w:rPr>
  </w:style>
  <w:style w:type="paragraph" w:customStyle="1" w:styleId="17F39B9410C345BC909F88C17F6C24D220">
    <w:name w:val="17F39B9410C345BC909F88C17F6C24D220"/>
    <w:rsid w:val="0005743A"/>
    <w:pPr>
      <w:spacing w:after="0" w:line="240" w:lineRule="auto"/>
      <w:outlineLvl w:val="1"/>
    </w:pPr>
    <w:rPr>
      <w:rFonts w:ascii="Calibri" w:eastAsia="Times New Roman" w:hAnsi="Calibri" w:cs="Times New Roman"/>
      <w:b/>
      <w:noProof/>
      <w:sz w:val="20"/>
      <w:szCs w:val="20"/>
    </w:rPr>
  </w:style>
  <w:style w:type="paragraph" w:customStyle="1" w:styleId="AD57D31E2C0E4D2898F88F78E4FAD81459">
    <w:name w:val="AD57D31E2C0E4D2898F88F78E4FAD81459"/>
    <w:rsid w:val="0005743A"/>
    <w:pPr>
      <w:spacing w:after="0" w:line="240" w:lineRule="auto"/>
      <w:outlineLvl w:val="1"/>
    </w:pPr>
    <w:rPr>
      <w:rFonts w:ascii="Calibri" w:eastAsia="Times New Roman" w:hAnsi="Calibri" w:cs="Times New Roman"/>
      <w:b/>
      <w:noProof/>
      <w:sz w:val="20"/>
      <w:szCs w:val="20"/>
    </w:rPr>
  </w:style>
  <w:style w:type="paragraph" w:customStyle="1" w:styleId="BE0A62D103AD4587947B159D2E6DDEBA27">
    <w:name w:val="BE0A62D103AD4587947B159D2E6DDEBA27"/>
    <w:rsid w:val="0005743A"/>
    <w:pPr>
      <w:spacing w:before="240" w:after="0" w:line="240" w:lineRule="auto"/>
      <w:ind w:left="720" w:hanging="360"/>
      <w:contextualSpacing/>
    </w:pPr>
    <w:rPr>
      <w:rFonts w:ascii="Calibri" w:hAnsi="Calibri" w:cs="Times New Roman"/>
      <w:sz w:val="20"/>
      <w:szCs w:val="20"/>
    </w:rPr>
  </w:style>
  <w:style w:type="paragraph" w:customStyle="1" w:styleId="9206F0299A1A4611A58ACEF1E5D79FF259">
    <w:name w:val="9206F0299A1A4611A58ACEF1E5D79FF259"/>
    <w:rsid w:val="0005743A"/>
    <w:pPr>
      <w:spacing w:after="0" w:line="240" w:lineRule="auto"/>
      <w:ind w:left="720" w:hanging="360"/>
      <w:contextualSpacing/>
    </w:pPr>
    <w:rPr>
      <w:rFonts w:ascii="Calibri" w:eastAsia="Times New Roman" w:hAnsi="Calibri" w:cs="Times New Roman"/>
      <w:sz w:val="20"/>
      <w:szCs w:val="20"/>
    </w:rPr>
  </w:style>
  <w:style w:type="paragraph" w:customStyle="1" w:styleId="EF1FDC7421F84E5E9B1FBB2C6C8BDFC756">
    <w:name w:val="EF1FDC7421F84E5E9B1FBB2C6C8BDFC756"/>
    <w:rsid w:val="0005743A"/>
    <w:pPr>
      <w:spacing w:after="0" w:line="240" w:lineRule="auto"/>
      <w:ind w:left="720" w:hanging="360"/>
      <w:contextualSpacing/>
    </w:pPr>
    <w:rPr>
      <w:rFonts w:ascii="Calibri" w:eastAsia="Times New Roman" w:hAnsi="Calibri" w:cs="Times New Roman"/>
      <w:sz w:val="20"/>
      <w:szCs w:val="20"/>
    </w:rPr>
  </w:style>
  <w:style w:type="paragraph" w:customStyle="1" w:styleId="19B7593636824BDAB4EFDC3AC60ACB7D59">
    <w:name w:val="19B7593636824BDAB4EFDC3AC60ACB7D59"/>
    <w:rsid w:val="0005743A"/>
    <w:pPr>
      <w:spacing w:after="0" w:line="240" w:lineRule="auto"/>
      <w:ind w:left="720" w:hanging="360"/>
      <w:contextualSpacing/>
    </w:pPr>
    <w:rPr>
      <w:rFonts w:ascii="Calibri" w:eastAsia="Times New Roman" w:hAnsi="Calibri" w:cs="Times New Roman"/>
      <w:sz w:val="20"/>
      <w:szCs w:val="20"/>
    </w:rPr>
  </w:style>
  <w:style w:type="paragraph" w:customStyle="1" w:styleId="2A77CCA11BE94A0E88C33F627354EA3C59">
    <w:name w:val="2A77CCA11BE94A0E88C33F627354EA3C59"/>
    <w:rsid w:val="0005743A"/>
    <w:pPr>
      <w:spacing w:after="0" w:line="240" w:lineRule="auto"/>
      <w:ind w:left="720" w:hanging="360"/>
      <w:contextualSpacing/>
    </w:pPr>
    <w:rPr>
      <w:rFonts w:ascii="Calibri" w:eastAsia="Times New Roman" w:hAnsi="Calibri" w:cs="Times New Roman"/>
      <w:sz w:val="20"/>
      <w:szCs w:val="20"/>
    </w:rPr>
  </w:style>
  <w:style w:type="paragraph" w:customStyle="1" w:styleId="5915A6C691DD4575A6B3AC739B1A925156">
    <w:name w:val="5915A6C691DD4575A6B3AC739B1A925156"/>
    <w:rsid w:val="0005743A"/>
    <w:pPr>
      <w:spacing w:after="0" w:line="240" w:lineRule="auto"/>
    </w:pPr>
    <w:rPr>
      <w:rFonts w:ascii="Calibri" w:eastAsia="Times New Roman" w:hAnsi="Calibri" w:cs="Times New Roman"/>
      <w:sz w:val="20"/>
      <w:szCs w:val="20"/>
    </w:rPr>
  </w:style>
  <w:style w:type="paragraph" w:customStyle="1" w:styleId="B1A1AD83012F4AF58C957C0B34031A09">
    <w:name w:val="B1A1AD83012F4AF58C957C0B34031A09"/>
    <w:rsid w:val="00F55CAC"/>
    <w:pPr>
      <w:spacing w:line="278" w:lineRule="auto"/>
    </w:pPr>
    <w:rPr>
      <w:kern w:val="2"/>
      <w:sz w:val="24"/>
      <w:szCs w:val="24"/>
      <w14:ligatures w14:val="standardContextual"/>
    </w:rPr>
  </w:style>
  <w:style w:type="paragraph" w:customStyle="1" w:styleId="7577DA1AD38A42A9976C84F7729F50BC">
    <w:name w:val="7577DA1AD38A42A9976C84F7729F50BC"/>
    <w:rsid w:val="00F55CAC"/>
    <w:pPr>
      <w:spacing w:line="278" w:lineRule="auto"/>
    </w:pPr>
    <w:rPr>
      <w:kern w:val="2"/>
      <w:sz w:val="24"/>
      <w:szCs w:val="24"/>
      <w14:ligatures w14:val="standardContextual"/>
    </w:rPr>
  </w:style>
  <w:style w:type="paragraph" w:customStyle="1" w:styleId="436BF283CE4D423F928030B1AA3AA848">
    <w:name w:val="436BF283CE4D423F928030B1AA3AA848"/>
    <w:rsid w:val="00F55CAC"/>
    <w:pPr>
      <w:spacing w:line="278" w:lineRule="auto"/>
    </w:pPr>
    <w:rPr>
      <w:kern w:val="2"/>
      <w:sz w:val="24"/>
      <w:szCs w:val="24"/>
      <w14:ligatures w14:val="standardContextual"/>
    </w:rPr>
  </w:style>
  <w:style w:type="paragraph" w:customStyle="1" w:styleId="3A8A4E71A61C4DBF9EB3BED4669393BB">
    <w:name w:val="3A8A4E71A61C4DBF9EB3BED4669393BB"/>
    <w:rsid w:val="00F55CAC"/>
    <w:pPr>
      <w:spacing w:line="278" w:lineRule="auto"/>
    </w:pPr>
    <w:rPr>
      <w:kern w:val="2"/>
      <w:sz w:val="24"/>
      <w:szCs w:val="24"/>
      <w14:ligatures w14:val="standardContextual"/>
    </w:rPr>
  </w:style>
  <w:style w:type="paragraph" w:customStyle="1" w:styleId="D33C3A94FA764F5CBDC94D850B904CFE">
    <w:name w:val="D33C3A94FA764F5CBDC94D850B904CFE"/>
    <w:rsid w:val="00F55CAC"/>
    <w:pPr>
      <w:spacing w:line="278" w:lineRule="auto"/>
    </w:pPr>
    <w:rPr>
      <w:kern w:val="2"/>
      <w:sz w:val="24"/>
      <w:szCs w:val="24"/>
      <w14:ligatures w14:val="standardContextual"/>
    </w:rPr>
  </w:style>
  <w:style w:type="paragraph" w:customStyle="1" w:styleId="6DF05D35DB69472C9771924C25352BF3">
    <w:name w:val="6DF05D35DB69472C9771924C25352BF3"/>
    <w:rsid w:val="00F55CAC"/>
    <w:pPr>
      <w:spacing w:line="278" w:lineRule="auto"/>
    </w:pPr>
    <w:rPr>
      <w:kern w:val="2"/>
      <w:sz w:val="24"/>
      <w:szCs w:val="24"/>
      <w14:ligatures w14:val="standardContextual"/>
    </w:rPr>
  </w:style>
  <w:style w:type="paragraph" w:customStyle="1" w:styleId="74201C56F8A4451AB7DD937E558EAFD7">
    <w:name w:val="74201C56F8A4451AB7DD937E558EAFD7"/>
    <w:rsid w:val="00F55CAC"/>
    <w:pPr>
      <w:spacing w:line="278" w:lineRule="auto"/>
    </w:pPr>
    <w:rPr>
      <w:kern w:val="2"/>
      <w:sz w:val="24"/>
      <w:szCs w:val="24"/>
      <w14:ligatures w14:val="standardContextual"/>
    </w:rPr>
  </w:style>
  <w:style w:type="paragraph" w:customStyle="1" w:styleId="B8F332187FC74D6093F8492A95AF059D">
    <w:name w:val="B8F332187FC74D6093F8492A95AF059D"/>
    <w:rsid w:val="00F55CAC"/>
    <w:pPr>
      <w:spacing w:line="278" w:lineRule="auto"/>
    </w:pPr>
    <w:rPr>
      <w:kern w:val="2"/>
      <w:sz w:val="24"/>
      <w:szCs w:val="24"/>
      <w14:ligatures w14:val="standardContextual"/>
    </w:rPr>
  </w:style>
  <w:style w:type="paragraph" w:customStyle="1" w:styleId="A4445B73F729450FA266F9C40D116FA3">
    <w:name w:val="A4445B73F729450FA266F9C40D116FA3"/>
    <w:rsid w:val="00F55CAC"/>
    <w:pPr>
      <w:spacing w:line="278" w:lineRule="auto"/>
    </w:pPr>
    <w:rPr>
      <w:kern w:val="2"/>
      <w:sz w:val="24"/>
      <w:szCs w:val="24"/>
      <w14:ligatures w14:val="standardContextual"/>
    </w:rPr>
  </w:style>
  <w:style w:type="paragraph" w:customStyle="1" w:styleId="2D364046C1234003B78DB6B309A5B9E1">
    <w:name w:val="2D364046C1234003B78DB6B309A5B9E1"/>
    <w:rsid w:val="00F55CAC"/>
    <w:pPr>
      <w:spacing w:line="278" w:lineRule="auto"/>
    </w:pPr>
    <w:rPr>
      <w:kern w:val="2"/>
      <w:sz w:val="24"/>
      <w:szCs w:val="24"/>
      <w14:ligatures w14:val="standardContextual"/>
    </w:rPr>
  </w:style>
  <w:style w:type="paragraph" w:customStyle="1" w:styleId="86BF330BC99243FDB3F9430CC1A739F2">
    <w:name w:val="86BF330BC99243FDB3F9430CC1A739F2"/>
    <w:rsid w:val="00F55CAC"/>
    <w:pPr>
      <w:spacing w:line="278" w:lineRule="auto"/>
    </w:pPr>
    <w:rPr>
      <w:kern w:val="2"/>
      <w:sz w:val="24"/>
      <w:szCs w:val="24"/>
      <w14:ligatures w14:val="standardContextual"/>
    </w:rPr>
  </w:style>
  <w:style w:type="paragraph" w:customStyle="1" w:styleId="B8DBCA8C649344E59CE8D0EF2B274923">
    <w:name w:val="B8DBCA8C649344E59CE8D0EF2B274923"/>
    <w:rsid w:val="00F55CAC"/>
    <w:pPr>
      <w:spacing w:line="278" w:lineRule="auto"/>
    </w:pPr>
    <w:rPr>
      <w:kern w:val="2"/>
      <w:sz w:val="24"/>
      <w:szCs w:val="24"/>
      <w14:ligatures w14:val="standardContextual"/>
    </w:rPr>
  </w:style>
  <w:style w:type="paragraph" w:customStyle="1" w:styleId="E38E79921C224718BD14BDFF1C4F4CF0">
    <w:name w:val="E38E79921C224718BD14BDFF1C4F4CF0"/>
    <w:rsid w:val="00F55CAC"/>
    <w:pPr>
      <w:spacing w:line="278" w:lineRule="auto"/>
    </w:pPr>
    <w:rPr>
      <w:kern w:val="2"/>
      <w:sz w:val="24"/>
      <w:szCs w:val="24"/>
      <w14:ligatures w14:val="standardContextual"/>
    </w:rPr>
  </w:style>
  <w:style w:type="paragraph" w:customStyle="1" w:styleId="949DF5253390470DA82A32DEC95F894B">
    <w:name w:val="949DF5253390470DA82A32DEC95F894B"/>
    <w:rsid w:val="00F55CAC"/>
    <w:pPr>
      <w:spacing w:line="278" w:lineRule="auto"/>
    </w:pPr>
    <w:rPr>
      <w:kern w:val="2"/>
      <w:sz w:val="24"/>
      <w:szCs w:val="24"/>
      <w14:ligatures w14:val="standardContextual"/>
    </w:rPr>
  </w:style>
  <w:style w:type="paragraph" w:customStyle="1" w:styleId="BAD5163AA59C4F29A42782913C47BDB9">
    <w:name w:val="BAD5163AA59C4F29A42782913C47BDB9"/>
    <w:rsid w:val="00F55CAC"/>
    <w:pPr>
      <w:spacing w:line="278" w:lineRule="auto"/>
    </w:pPr>
    <w:rPr>
      <w:kern w:val="2"/>
      <w:sz w:val="24"/>
      <w:szCs w:val="24"/>
      <w14:ligatures w14:val="standardContextual"/>
    </w:rPr>
  </w:style>
  <w:style w:type="paragraph" w:customStyle="1" w:styleId="7A529D6117474BAC8C7D6EF06D159A64">
    <w:name w:val="7A529D6117474BAC8C7D6EF06D159A64"/>
    <w:rsid w:val="00F55CAC"/>
    <w:pPr>
      <w:spacing w:line="278" w:lineRule="auto"/>
    </w:pPr>
    <w:rPr>
      <w:kern w:val="2"/>
      <w:sz w:val="24"/>
      <w:szCs w:val="24"/>
      <w14:ligatures w14:val="standardContextual"/>
    </w:rPr>
  </w:style>
  <w:style w:type="paragraph" w:customStyle="1" w:styleId="45F1DB1C214E48D89EF6577D266EFE99">
    <w:name w:val="45F1DB1C214E48D89EF6577D266EFE99"/>
    <w:rsid w:val="00F55CAC"/>
    <w:pPr>
      <w:spacing w:line="278" w:lineRule="auto"/>
    </w:pPr>
    <w:rPr>
      <w:kern w:val="2"/>
      <w:sz w:val="24"/>
      <w:szCs w:val="24"/>
      <w14:ligatures w14:val="standardContextual"/>
    </w:rPr>
  </w:style>
  <w:style w:type="paragraph" w:customStyle="1" w:styleId="37AF7028B13E42DA9734C8198CBF06E9">
    <w:name w:val="37AF7028B13E42DA9734C8198CBF06E9"/>
    <w:rsid w:val="00F55CAC"/>
    <w:pPr>
      <w:spacing w:line="278" w:lineRule="auto"/>
    </w:pPr>
    <w:rPr>
      <w:kern w:val="2"/>
      <w:sz w:val="24"/>
      <w:szCs w:val="24"/>
      <w14:ligatures w14:val="standardContextual"/>
    </w:rPr>
  </w:style>
  <w:style w:type="paragraph" w:customStyle="1" w:styleId="DB8302AC429747CE82C53909D83C9487">
    <w:name w:val="DB8302AC429747CE82C53909D83C9487"/>
    <w:rsid w:val="00F55CAC"/>
    <w:pPr>
      <w:spacing w:line="278" w:lineRule="auto"/>
    </w:pPr>
    <w:rPr>
      <w:kern w:val="2"/>
      <w:sz w:val="24"/>
      <w:szCs w:val="24"/>
      <w14:ligatures w14:val="standardContextual"/>
    </w:rPr>
  </w:style>
  <w:style w:type="paragraph" w:customStyle="1" w:styleId="A22000CA222D4CCCB99D5D5FC0ABE2ED">
    <w:name w:val="A22000CA222D4CCCB99D5D5FC0ABE2ED"/>
    <w:rsid w:val="00F55CAC"/>
    <w:pPr>
      <w:spacing w:line="278" w:lineRule="auto"/>
    </w:pPr>
    <w:rPr>
      <w:kern w:val="2"/>
      <w:sz w:val="24"/>
      <w:szCs w:val="24"/>
      <w14:ligatures w14:val="standardContextual"/>
    </w:rPr>
  </w:style>
  <w:style w:type="paragraph" w:customStyle="1" w:styleId="F5AC8E499940402FB0EB26A606E79CB7">
    <w:name w:val="F5AC8E499940402FB0EB26A606E79CB7"/>
    <w:rsid w:val="00F55CAC"/>
    <w:pPr>
      <w:spacing w:line="278" w:lineRule="auto"/>
    </w:pPr>
    <w:rPr>
      <w:kern w:val="2"/>
      <w:sz w:val="24"/>
      <w:szCs w:val="24"/>
      <w14:ligatures w14:val="standardContextual"/>
    </w:rPr>
  </w:style>
  <w:style w:type="paragraph" w:customStyle="1" w:styleId="6A2845B987BC4741BFC981C55ABF7D12">
    <w:name w:val="6A2845B987BC4741BFC981C55ABF7D12"/>
    <w:rsid w:val="00F55CAC"/>
    <w:pPr>
      <w:spacing w:line="278" w:lineRule="auto"/>
    </w:pPr>
    <w:rPr>
      <w:kern w:val="2"/>
      <w:sz w:val="24"/>
      <w:szCs w:val="24"/>
      <w14:ligatures w14:val="standardContextual"/>
    </w:rPr>
  </w:style>
  <w:style w:type="paragraph" w:customStyle="1" w:styleId="DD8ED16AC92F4710973355DBBB80D1EA">
    <w:name w:val="DD8ED16AC92F4710973355DBBB80D1EA"/>
    <w:rsid w:val="00F55CAC"/>
    <w:pPr>
      <w:spacing w:line="278" w:lineRule="auto"/>
    </w:pPr>
    <w:rPr>
      <w:kern w:val="2"/>
      <w:sz w:val="24"/>
      <w:szCs w:val="24"/>
      <w14:ligatures w14:val="standardContextual"/>
    </w:rPr>
  </w:style>
  <w:style w:type="paragraph" w:customStyle="1" w:styleId="80153547F2C445C7BADFED02427E0783">
    <w:name w:val="80153547F2C445C7BADFED02427E0783"/>
    <w:rsid w:val="00F55CAC"/>
    <w:pPr>
      <w:spacing w:line="278" w:lineRule="auto"/>
    </w:pPr>
    <w:rPr>
      <w:kern w:val="2"/>
      <w:sz w:val="24"/>
      <w:szCs w:val="24"/>
      <w14:ligatures w14:val="standardContextual"/>
    </w:rPr>
  </w:style>
  <w:style w:type="paragraph" w:customStyle="1" w:styleId="A2CDE66B4145417992E870991DCA6DAC">
    <w:name w:val="A2CDE66B4145417992E870991DCA6DAC"/>
    <w:rsid w:val="00F55CAC"/>
    <w:pPr>
      <w:spacing w:line="278" w:lineRule="auto"/>
    </w:pPr>
    <w:rPr>
      <w:kern w:val="2"/>
      <w:sz w:val="24"/>
      <w:szCs w:val="24"/>
      <w14:ligatures w14:val="standardContextual"/>
    </w:rPr>
  </w:style>
  <w:style w:type="paragraph" w:customStyle="1" w:styleId="97FA158E7ADA48199C509D22AC7C437F">
    <w:name w:val="97FA158E7ADA48199C509D22AC7C437F"/>
    <w:rsid w:val="00F55CAC"/>
    <w:pPr>
      <w:spacing w:line="278" w:lineRule="auto"/>
    </w:pPr>
    <w:rPr>
      <w:kern w:val="2"/>
      <w:sz w:val="24"/>
      <w:szCs w:val="24"/>
      <w14:ligatures w14:val="standardContextual"/>
    </w:rPr>
  </w:style>
  <w:style w:type="paragraph" w:customStyle="1" w:styleId="A1264520057048DD900288F6C92ECBE1">
    <w:name w:val="A1264520057048DD900288F6C92ECBE1"/>
    <w:rsid w:val="00F55CAC"/>
    <w:pPr>
      <w:spacing w:line="278" w:lineRule="auto"/>
    </w:pPr>
    <w:rPr>
      <w:kern w:val="2"/>
      <w:sz w:val="24"/>
      <w:szCs w:val="24"/>
      <w14:ligatures w14:val="standardContextual"/>
    </w:rPr>
  </w:style>
  <w:style w:type="paragraph" w:customStyle="1" w:styleId="3B7154972C2345D2BD8E2BFBF0D9BD3C">
    <w:name w:val="3B7154972C2345D2BD8E2BFBF0D9BD3C"/>
    <w:rsid w:val="00F55CAC"/>
    <w:pPr>
      <w:spacing w:line="278" w:lineRule="auto"/>
    </w:pPr>
    <w:rPr>
      <w:kern w:val="2"/>
      <w:sz w:val="24"/>
      <w:szCs w:val="24"/>
      <w14:ligatures w14:val="standardContextual"/>
    </w:rPr>
  </w:style>
  <w:style w:type="paragraph" w:customStyle="1" w:styleId="3FE867C0D0B243F3AD7F4787B7DBB4A9">
    <w:name w:val="3FE867C0D0B243F3AD7F4787B7DBB4A9"/>
    <w:rsid w:val="00F55CAC"/>
    <w:pPr>
      <w:spacing w:line="278" w:lineRule="auto"/>
    </w:pPr>
    <w:rPr>
      <w:kern w:val="2"/>
      <w:sz w:val="24"/>
      <w:szCs w:val="24"/>
      <w14:ligatures w14:val="standardContextual"/>
    </w:rPr>
  </w:style>
  <w:style w:type="paragraph" w:customStyle="1" w:styleId="C8603FB023F1479BACB960048D756CAF">
    <w:name w:val="C8603FB023F1479BACB960048D756CAF"/>
    <w:rsid w:val="00F55CAC"/>
    <w:pPr>
      <w:spacing w:line="278" w:lineRule="auto"/>
    </w:pPr>
    <w:rPr>
      <w:kern w:val="2"/>
      <w:sz w:val="24"/>
      <w:szCs w:val="24"/>
      <w14:ligatures w14:val="standardContextual"/>
    </w:rPr>
  </w:style>
  <w:style w:type="paragraph" w:customStyle="1" w:styleId="F343CC66C87A4673AC8548C3D82B7B85">
    <w:name w:val="F343CC66C87A4673AC8548C3D82B7B85"/>
    <w:rsid w:val="00F55CAC"/>
    <w:pPr>
      <w:spacing w:line="278" w:lineRule="auto"/>
    </w:pPr>
    <w:rPr>
      <w:kern w:val="2"/>
      <w:sz w:val="24"/>
      <w:szCs w:val="24"/>
      <w14:ligatures w14:val="standardContextual"/>
    </w:rPr>
  </w:style>
  <w:style w:type="paragraph" w:customStyle="1" w:styleId="C38CC4B3E6634AA0954D8A46C1F597F0">
    <w:name w:val="C38CC4B3E6634AA0954D8A46C1F597F0"/>
    <w:rsid w:val="00F55CAC"/>
    <w:pPr>
      <w:spacing w:line="278" w:lineRule="auto"/>
    </w:pPr>
    <w:rPr>
      <w:kern w:val="2"/>
      <w:sz w:val="24"/>
      <w:szCs w:val="24"/>
      <w14:ligatures w14:val="standardContextual"/>
    </w:rPr>
  </w:style>
  <w:style w:type="paragraph" w:customStyle="1" w:styleId="4C90F9F28ABD470CBE55E621C33B3FB7">
    <w:name w:val="4C90F9F28ABD470CBE55E621C33B3FB7"/>
    <w:rsid w:val="00F55CAC"/>
    <w:pPr>
      <w:spacing w:line="278" w:lineRule="auto"/>
    </w:pPr>
    <w:rPr>
      <w:kern w:val="2"/>
      <w:sz w:val="24"/>
      <w:szCs w:val="24"/>
      <w14:ligatures w14:val="standardContextual"/>
    </w:rPr>
  </w:style>
  <w:style w:type="paragraph" w:customStyle="1" w:styleId="32A2F674035F43D59E1B32A1EDEF130D">
    <w:name w:val="32A2F674035F43D59E1B32A1EDEF130D"/>
    <w:rsid w:val="00F55CAC"/>
    <w:pPr>
      <w:spacing w:line="278" w:lineRule="auto"/>
    </w:pPr>
    <w:rPr>
      <w:kern w:val="2"/>
      <w:sz w:val="24"/>
      <w:szCs w:val="24"/>
      <w14:ligatures w14:val="standardContextual"/>
    </w:rPr>
  </w:style>
  <w:style w:type="paragraph" w:customStyle="1" w:styleId="97873B9C27F24B71A1DB3855DF7B81A9">
    <w:name w:val="97873B9C27F24B71A1DB3855DF7B81A9"/>
    <w:rsid w:val="00F55CAC"/>
    <w:pPr>
      <w:spacing w:line="278" w:lineRule="auto"/>
    </w:pPr>
    <w:rPr>
      <w:kern w:val="2"/>
      <w:sz w:val="24"/>
      <w:szCs w:val="24"/>
      <w14:ligatures w14:val="standardContextual"/>
    </w:rPr>
  </w:style>
  <w:style w:type="paragraph" w:customStyle="1" w:styleId="83CE8B90C3AB4E198E64848078691D3B">
    <w:name w:val="83CE8B90C3AB4E198E64848078691D3B"/>
    <w:rsid w:val="00F55CAC"/>
    <w:pPr>
      <w:spacing w:line="278" w:lineRule="auto"/>
    </w:pPr>
    <w:rPr>
      <w:kern w:val="2"/>
      <w:sz w:val="24"/>
      <w:szCs w:val="24"/>
      <w14:ligatures w14:val="standardContextual"/>
    </w:rPr>
  </w:style>
  <w:style w:type="paragraph" w:customStyle="1" w:styleId="756B88472F464772B7894C318DDE83E3">
    <w:name w:val="756B88472F464772B7894C318DDE83E3"/>
    <w:rsid w:val="00F55CAC"/>
    <w:pPr>
      <w:spacing w:line="278" w:lineRule="auto"/>
    </w:pPr>
    <w:rPr>
      <w:kern w:val="2"/>
      <w:sz w:val="24"/>
      <w:szCs w:val="24"/>
      <w14:ligatures w14:val="standardContextual"/>
    </w:rPr>
  </w:style>
  <w:style w:type="paragraph" w:customStyle="1" w:styleId="C0642DDC30A6425F9E2FA97D77494416">
    <w:name w:val="C0642DDC30A6425F9E2FA97D77494416"/>
    <w:rsid w:val="00F55CAC"/>
    <w:pPr>
      <w:spacing w:line="278" w:lineRule="auto"/>
    </w:pPr>
    <w:rPr>
      <w:kern w:val="2"/>
      <w:sz w:val="24"/>
      <w:szCs w:val="24"/>
      <w14:ligatures w14:val="standardContextual"/>
    </w:rPr>
  </w:style>
  <w:style w:type="paragraph" w:customStyle="1" w:styleId="5530B1B7AF684B04924C93CCA2460A88">
    <w:name w:val="5530B1B7AF684B04924C93CCA2460A88"/>
    <w:rsid w:val="00F55CAC"/>
    <w:pPr>
      <w:spacing w:line="278" w:lineRule="auto"/>
    </w:pPr>
    <w:rPr>
      <w:kern w:val="2"/>
      <w:sz w:val="24"/>
      <w:szCs w:val="24"/>
      <w14:ligatures w14:val="standardContextual"/>
    </w:rPr>
  </w:style>
  <w:style w:type="paragraph" w:customStyle="1" w:styleId="72F2FF51A3D2449593A68F153C15F528">
    <w:name w:val="72F2FF51A3D2449593A68F153C15F528"/>
    <w:rsid w:val="00F55CAC"/>
    <w:pPr>
      <w:spacing w:line="278" w:lineRule="auto"/>
    </w:pPr>
    <w:rPr>
      <w:kern w:val="2"/>
      <w:sz w:val="24"/>
      <w:szCs w:val="24"/>
      <w14:ligatures w14:val="standardContextual"/>
    </w:rPr>
  </w:style>
  <w:style w:type="paragraph" w:customStyle="1" w:styleId="A91FF281B548477C982F597F062158E6">
    <w:name w:val="A91FF281B548477C982F597F062158E6"/>
    <w:rsid w:val="00F55CAC"/>
    <w:pPr>
      <w:spacing w:line="278" w:lineRule="auto"/>
    </w:pPr>
    <w:rPr>
      <w:kern w:val="2"/>
      <w:sz w:val="24"/>
      <w:szCs w:val="24"/>
      <w14:ligatures w14:val="standardContextual"/>
    </w:rPr>
  </w:style>
  <w:style w:type="paragraph" w:customStyle="1" w:styleId="E5A4DC11CE7D4E598C622492153387D1">
    <w:name w:val="E5A4DC11CE7D4E598C622492153387D1"/>
    <w:rsid w:val="00F55CAC"/>
    <w:pPr>
      <w:spacing w:line="278" w:lineRule="auto"/>
    </w:pPr>
    <w:rPr>
      <w:kern w:val="2"/>
      <w:sz w:val="24"/>
      <w:szCs w:val="24"/>
      <w14:ligatures w14:val="standardContextual"/>
    </w:rPr>
  </w:style>
  <w:style w:type="paragraph" w:customStyle="1" w:styleId="A1BFAEDCEBCD467CA400A3FB3D092506">
    <w:name w:val="A1BFAEDCEBCD467CA400A3FB3D092506"/>
    <w:rsid w:val="00F55CAC"/>
    <w:pPr>
      <w:spacing w:line="278" w:lineRule="auto"/>
    </w:pPr>
    <w:rPr>
      <w:kern w:val="2"/>
      <w:sz w:val="24"/>
      <w:szCs w:val="24"/>
      <w14:ligatures w14:val="standardContextual"/>
    </w:rPr>
  </w:style>
  <w:style w:type="paragraph" w:customStyle="1" w:styleId="8A20DDCB84024A2DA6E68CDE5516D5C0">
    <w:name w:val="8A20DDCB84024A2DA6E68CDE5516D5C0"/>
    <w:rsid w:val="00F55CAC"/>
    <w:pPr>
      <w:spacing w:line="278" w:lineRule="auto"/>
    </w:pPr>
    <w:rPr>
      <w:kern w:val="2"/>
      <w:sz w:val="24"/>
      <w:szCs w:val="24"/>
      <w14:ligatures w14:val="standardContextual"/>
    </w:rPr>
  </w:style>
  <w:style w:type="paragraph" w:customStyle="1" w:styleId="A41407B3F1D445A9A37D7996EAF4700A">
    <w:name w:val="A41407B3F1D445A9A37D7996EAF4700A"/>
    <w:rsid w:val="00F55CAC"/>
    <w:pPr>
      <w:spacing w:line="278" w:lineRule="auto"/>
    </w:pPr>
    <w:rPr>
      <w:kern w:val="2"/>
      <w:sz w:val="24"/>
      <w:szCs w:val="24"/>
      <w14:ligatures w14:val="standardContextual"/>
    </w:rPr>
  </w:style>
  <w:style w:type="paragraph" w:customStyle="1" w:styleId="236074DC76B740188292105BB74D5F5B">
    <w:name w:val="236074DC76B740188292105BB74D5F5B"/>
    <w:rsid w:val="00F55CAC"/>
    <w:pPr>
      <w:spacing w:line="278" w:lineRule="auto"/>
    </w:pPr>
    <w:rPr>
      <w:kern w:val="2"/>
      <w:sz w:val="24"/>
      <w:szCs w:val="24"/>
      <w14:ligatures w14:val="standardContextual"/>
    </w:rPr>
  </w:style>
  <w:style w:type="paragraph" w:customStyle="1" w:styleId="0E6E3664396B415481614C47C4DAC04C">
    <w:name w:val="0E6E3664396B415481614C47C4DAC04C"/>
    <w:rsid w:val="00F55CAC"/>
    <w:pPr>
      <w:spacing w:line="278" w:lineRule="auto"/>
    </w:pPr>
    <w:rPr>
      <w:kern w:val="2"/>
      <w:sz w:val="24"/>
      <w:szCs w:val="24"/>
      <w14:ligatures w14:val="standardContextual"/>
    </w:rPr>
  </w:style>
  <w:style w:type="paragraph" w:customStyle="1" w:styleId="7DDE8613738241278A2B8ABA4BE3C496">
    <w:name w:val="7DDE8613738241278A2B8ABA4BE3C496"/>
    <w:rsid w:val="00F55CAC"/>
    <w:pPr>
      <w:spacing w:line="278" w:lineRule="auto"/>
    </w:pPr>
    <w:rPr>
      <w:kern w:val="2"/>
      <w:sz w:val="24"/>
      <w:szCs w:val="24"/>
      <w14:ligatures w14:val="standardContextual"/>
    </w:rPr>
  </w:style>
  <w:style w:type="paragraph" w:customStyle="1" w:styleId="19C63A5F50264FF3B22D8CC140818192">
    <w:name w:val="19C63A5F50264FF3B22D8CC140818192"/>
    <w:rsid w:val="00F55CAC"/>
    <w:pPr>
      <w:spacing w:line="278" w:lineRule="auto"/>
    </w:pPr>
    <w:rPr>
      <w:kern w:val="2"/>
      <w:sz w:val="24"/>
      <w:szCs w:val="24"/>
      <w14:ligatures w14:val="standardContextual"/>
    </w:rPr>
  </w:style>
  <w:style w:type="paragraph" w:customStyle="1" w:styleId="03573DDD35FC4F3888479DF515AD06F3">
    <w:name w:val="03573DDD35FC4F3888479DF515AD06F3"/>
    <w:rsid w:val="00F55CAC"/>
    <w:pPr>
      <w:spacing w:line="278" w:lineRule="auto"/>
    </w:pPr>
    <w:rPr>
      <w:kern w:val="2"/>
      <w:sz w:val="24"/>
      <w:szCs w:val="24"/>
      <w14:ligatures w14:val="standardContextual"/>
    </w:rPr>
  </w:style>
  <w:style w:type="paragraph" w:customStyle="1" w:styleId="5E8507B0D8B746748A8938951DC35AE0">
    <w:name w:val="5E8507B0D8B746748A8938951DC35AE0"/>
    <w:rsid w:val="00F55CAC"/>
    <w:pPr>
      <w:spacing w:line="278" w:lineRule="auto"/>
    </w:pPr>
    <w:rPr>
      <w:kern w:val="2"/>
      <w:sz w:val="24"/>
      <w:szCs w:val="24"/>
      <w14:ligatures w14:val="standardContextual"/>
    </w:rPr>
  </w:style>
  <w:style w:type="paragraph" w:customStyle="1" w:styleId="CAB315B95D1B4290B0E0E172E20F2AFF">
    <w:name w:val="CAB315B95D1B4290B0E0E172E20F2AFF"/>
    <w:rsid w:val="00F55CAC"/>
    <w:pPr>
      <w:spacing w:line="278" w:lineRule="auto"/>
    </w:pPr>
    <w:rPr>
      <w:kern w:val="2"/>
      <w:sz w:val="24"/>
      <w:szCs w:val="24"/>
      <w14:ligatures w14:val="standardContextual"/>
    </w:rPr>
  </w:style>
  <w:style w:type="paragraph" w:customStyle="1" w:styleId="36930A78AD084EAA8DED72AB77BA94C3">
    <w:name w:val="36930A78AD084EAA8DED72AB77BA94C3"/>
    <w:rsid w:val="00F55CAC"/>
    <w:pPr>
      <w:spacing w:line="278" w:lineRule="auto"/>
    </w:pPr>
    <w:rPr>
      <w:kern w:val="2"/>
      <w:sz w:val="24"/>
      <w:szCs w:val="24"/>
      <w14:ligatures w14:val="standardContextual"/>
    </w:rPr>
  </w:style>
  <w:style w:type="paragraph" w:customStyle="1" w:styleId="041CE948AD194C8C8F028EE1D67C1025">
    <w:name w:val="041CE948AD194C8C8F028EE1D67C1025"/>
    <w:rsid w:val="00F55CAC"/>
    <w:pPr>
      <w:spacing w:line="278" w:lineRule="auto"/>
    </w:pPr>
    <w:rPr>
      <w:kern w:val="2"/>
      <w:sz w:val="24"/>
      <w:szCs w:val="24"/>
      <w14:ligatures w14:val="standardContextual"/>
    </w:rPr>
  </w:style>
  <w:style w:type="paragraph" w:customStyle="1" w:styleId="9EEA7FFB5E124111BCF7BE18C99DD6D6">
    <w:name w:val="9EEA7FFB5E124111BCF7BE18C99DD6D6"/>
    <w:rsid w:val="00F55CAC"/>
    <w:pPr>
      <w:spacing w:line="278" w:lineRule="auto"/>
    </w:pPr>
    <w:rPr>
      <w:kern w:val="2"/>
      <w:sz w:val="24"/>
      <w:szCs w:val="24"/>
      <w14:ligatures w14:val="standardContextual"/>
    </w:rPr>
  </w:style>
  <w:style w:type="paragraph" w:customStyle="1" w:styleId="B915A4E61945468FB33A3F7C0F63D350">
    <w:name w:val="B915A4E61945468FB33A3F7C0F63D350"/>
    <w:rsid w:val="00F55CAC"/>
    <w:pPr>
      <w:spacing w:line="278" w:lineRule="auto"/>
    </w:pPr>
    <w:rPr>
      <w:kern w:val="2"/>
      <w:sz w:val="24"/>
      <w:szCs w:val="24"/>
      <w14:ligatures w14:val="standardContextual"/>
    </w:rPr>
  </w:style>
  <w:style w:type="paragraph" w:customStyle="1" w:styleId="47D9910174AA4596A07C96AF9FA6F0A6">
    <w:name w:val="47D9910174AA4596A07C96AF9FA6F0A6"/>
    <w:rsid w:val="00F55CAC"/>
    <w:pPr>
      <w:spacing w:line="278" w:lineRule="auto"/>
    </w:pPr>
    <w:rPr>
      <w:kern w:val="2"/>
      <w:sz w:val="24"/>
      <w:szCs w:val="24"/>
      <w14:ligatures w14:val="standardContextual"/>
    </w:rPr>
  </w:style>
  <w:style w:type="paragraph" w:customStyle="1" w:styleId="4EEB7F2B7BEF4EE5B05240850989238F">
    <w:name w:val="4EEB7F2B7BEF4EE5B05240850989238F"/>
    <w:rsid w:val="00F55CAC"/>
    <w:pPr>
      <w:spacing w:line="278" w:lineRule="auto"/>
    </w:pPr>
    <w:rPr>
      <w:kern w:val="2"/>
      <w:sz w:val="24"/>
      <w:szCs w:val="24"/>
      <w14:ligatures w14:val="standardContextual"/>
    </w:rPr>
  </w:style>
  <w:style w:type="paragraph" w:customStyle="1" w:styleId="028EE63FD0EB48DC9F25F660A515A62D">
    <w:name w:val="028EE63FD0EB48DC9F25F660A515A62D"/>
    <w:rsid w:val="00F55CAC"/>
    <w:pPr>
      <w:spacing w:line="278" w:lineRule="auto"/>
    </w:pPr>
    <w:rPr>
      <w:kern w:val="2"/>
      <w:sz w:val="24"/>
      <w:szCs w:val="24"/>
      <w14:ligatures w14:val="standardContextual"/>
    </w:rPr>
  </w:style>
  <w:style w:type="paragraph" w:customStyle="1" w:styleId="496D97868A76494C9BDB5DC17714E78B">
    <w:name w:val="496D97868A76494C9BDB5DC17714E78B"/>
    <w:rsid w:val="00F55CAC"/>
    <w:pPr>
      <w:spacing w:line="278" w:lineRule="auto"/>
    </w:pPr>
    <w:rPr>
      <w:kern w:val="2"/>
      <w:sz w:val="24"/>
      <w:szCs w:val="24"/>
      <w14:ligatures w14:val="standardContextual"/>
    </w:rPr>
  </w:style>
  <w:style w:type="paragraph" w:customStyle="1" w:styleId="30DFCF4BAA684A339EE8E5571D1468B2">
    <w:name w:val="30DFCF4BAA684A339EE8E5571D1468B2"/>
    <w:rsid w:val="00F55CAC"/>
    <w:pPr>
      <w:spacing w:line="278" w:lineRule="auto"/>
    </w:pPr>
    <w:rPr>
      <w:kern w:val="2"/>
      <w:sz w:val="24"/>
      <w:szCs w:val="24"/>
      <w14:ligatures w14:val="standardContextual"/>
    </w:rPr>
  </w:style>
  <w:style w:type="paragraph" w:customStyle="1" w:styleId="B3C1A6C5B4334C5B9285C317863906E8">
    <w:name w:val="B3C1A6C5B4334C5B9285C317863906E8"/>
    <w:rsid w:val="00F55CAC"/>
    <w:pPr>
      <w:spacing w:line="278" w:lineRule="auto"/>
    </w:pPr>
    <w:rPr>
      <w:kern w:val="2"/>
      <w:sz w:val="24"/>
      <w:szCs w:val="24"/>
      <w14:ligatures w14:val="standardContextual"/>
    </w:rPr>
  </w:style>
  <w:style w:type="paragraph" w:customStyle="1" w:styleId="2B8AC25CAFCD42AA9FBE39003810119B">
    <w:name w:val="2B8AC25CAFCD42AA9FBE39003810119B"/>
    <w:rsid w:val="00F55CAC"/>
    <w:pPr>
      <w:spacing w:line="278" w:lineRule="auto"/>
    </w:pPr>
    <w:rPr>
      <w:kern w:val="2"/>
      <w:sz w:val="24"/>
      <w:szCs w:val="24"/>
      <w14:ligatures w14:val="standardContextual"/>
    </w:rPr>
  </w:style>
  <w:style w:type="paragraph" w:customStyle="1" w:styleId="47D2224DE21845BA8A19ECE56719ECD5">
    <w:name w:val="47D2224DE21845BA8A19ECE56719ECD5"/>
    <w:rsid w:val="00F55CAC"/>
    <w:pPr>
      <w:spacing w:line="278" w:lineRule="auto"/>
    </w:pPr>
    <w:rPr>
      <w:kern w:val="2"/>
      <w:sz w:val="24"/>
      <w:szCs w:val="24"/>
      <w14:ligatures w14:val="standardContextual"/>
    </w:rPr>
  </w:style>
  <w:style w:type="paragraph" w:customStyle="1" w:styleId="13044F26D70E4A7E8E6755996F146B5E">
    <w:name w:val="13044F26D70E4A7E8E6755996F146B5E"/>
    <w:rsid w:val="00F55CAC"/>
    <w:pPr>
      <w:spacing w:line="278" w:lineRule="auto"/>
    </w:pPr>
    <w:rPr>
      <w:kern w:val="2"/>
      <w:sz w:val="24"/>
      <w:szCs w:val="24"/>
      <w14:ligatures w14:val="standardContextual"/>
    </w:rPr>
  </w:style>
  <w:style w:type="paragraph" w:customStyle="1" w:styleId="CC8B6F303BC0465BA60E6D0CFFAA9D3F">
    <w:name w:val="CC8B6F303BC0465BA60E6D0CFFAA9D3F"/>
    <w:rsid w:val="00F55CAC"/>
    <w:pPr>
      <w:spacing w:line="278" w:lineRule="auto"/>
    </w:pPr>
    <w:rPr>
      <w:kern w:val="2"/>
      <w:sz w:val="24"/>
      <w:szCs w:val="24"/>
      <w14:ligatures w14:val="standardContextual"/>
    </w:rPr>
  </w:style>
  <w:style w:type="paragraph" w:customStyle="1" w:styleId="02B1BCC1BC1146FA82C9570FA8A87B90">
    <w:name w:val="02B1BCC1BC1146FA82C9570FA8A87B90"/>
    <w:rsid w:val="00F55CAC"/>
    <w:pPr>
      <w:spacing w:line="278" w:lineRule="auto"/>
    </w:pPr>
    <w:rPr>
      <w:kern w:val="2"/>
      <w:sz w:val="24"/>
      <w:szCs w:val="24"/>
      <w14:ligatures w14:val="standardContextual"/>
    </w:rPr>
  </w:style>
  <w:style w:type="paragraph" w:customStyle="1" w:styleId="51FCA007D969431B927FED9E00B30341">
    <w:name w:val="51FCA007D969431B927FED9E00B30341"/>
    <w:rsid w:val="00F55CAC"/>
    <w:pPr>
      <w:spacing w:line="278" w:lineRule="auto"/>
    </w:pPr>
    <w:rPr>
      <w:kern w:val="2"/>
      <w:sz w:val="24"/>
      <w:szCs w:val="24"/>
      <w14:ligatures w14:val="standardContextual"/>
    </w:rPr>
  </w:style>
  <w:style w:type="paragraph" w:customStyle="1" w:styleId="EEA73C46BEC04F87970FEBC6F7D72922">
    <w:name w:val="EEA73C46BEC04F87970FEBC6F7D72922"/>
    <w:rsid w:val="00F55CAC"/>
    <w:pPr>
      <w:spacing w:line="278" w:lineRule="auto"/>
    </w:pPr>
    <w:rPr>
      <w:kern w:val="2"/>
      <w:sz w:val="24"/>
      <w:szCs w:val="24"/>
      <w14:ligatures w14:val="standardContextual"/>
    </w:rPr>
  </w:style>
  <w:style w:type="paragraph" w:customStyle="1" w:styleId="1005BBA85DD641CEA475FB305B78FCF5">
    <w:name w:val="1005BBA85DD641CEA475FB305B78FCF5"/>
    <w:rsid w:val="00F55CAC"/>
    <w:pPr>
      <w:spacing w:line="278" w:lineRule="auto"/>
    </w:pPr>
    <w:rPr>
      <w:kern w:val="2"/>
      <w:sz w:val="24"/>
      <w:szCs w:val="24"/>
      <w14:ligatures w14:val="standardContextual"/>
    </w:rPr>
  </w:style>
  <w:style w:type="paragraph" w:customStyle="1" w:styleId="E1F71E5F86214A0EA2A2A33FDEEEAEA7">
    <w:name w:val="E1F71E5F86214A0EA2A2A33FDEEEAEA7"/>
    <w:rsid w:val="00F55CAC"/>
    <w:pPr>
      <w:spacing w:line="278" w:lineRule="auto"/>
    </w:pPr>
    <w:rPr>
      <w:kern w:val="2"/>
      <w:sz w:val="24"/>
      <w:szCs w:val="24"/>
      <w14:ligatures w14:val="standardContextual"/>
    </w:rPr>
  </w:style>
  <w:style w:type="paragraph" w:customStyle="1" w:styleId="A5A49490681C4379992E8FA66DAAAD22">
    <w:name w:val="A5A49490681C4379992E8FA66DAAAD22"/>
    <w:rsid w:val="00F55CAC"/>
    <w:pPr>
      <w:spacing w:line="278" w:lineRule="auto"/>
    </w:pPr>
    <w:rPr>
      <w:kern w:val="2"/>
      <w:sz w:val="24"/>
      <w:szCs w:val="24"/>
      <w14:ligatures w14:val="standardContextual"/>
    </w:rPr>
  </w:style>
  <w:style w:type="paragraph" w:customStyle="1" w:styleId="6DEC3E4984A44DC38B6AC4B8419F7406">
    <w:name w:val="6DEC3E4984A44DC38B6AC4B8419F7406"/>
    <w:rsid w:val="00F55CAC"/>
    <w:pPr>
      <w:spacing w:line="278" w:lineRule="auto"/>
    </w:pPr>
    <w:rPr>
      <w:kern w:val="2"/>
      <w:sz w:val="24"/>
      <w:szCs w:val="24"/>
      <w14:ligatures w14:val="standardContextual"/>
    </w:rPr>
  </w:style>
  <w:style w:type="paragraph" w:customStyle="1" w:styleId="393F12A3B5BE43799D95906D6CEC7C0B">
    <w:name w:val="393F12A3B5BE43799D95906D6CEC7C0B"/>
    <w:rsid w:val="00F55CAC"/>
    <w:pPr>
      <w:spacing w:line="278" w:lineRule="auto"/>
    </w:pPr>
    <w:rPr>
      <w:kern w:val="2"/>
      <w:sz w:val="24"/>
      <w:szCs w:val="24"/>
      <w14:ligatures w14:val="standardContextual"/>
    </w:rPr>
  </w:style>
  <w:style w:type="paragraph" w:customStyle="1" w:styleId="400ACAAF6AAD442CB20E7394BAEAF39A">
    <w:name w:val="400ACAAF6AAD442CB20E7394BAEAF39A"/>
    <w:rsid w:val="00F55CAC"/>
    <w:pPr>
      <w:spacing w:line="278" w:lineRule="auto"/>
    </w:pPr>
    <w:rPr>
      <w:kern w:val="2"/>
      <w:sz w:val="24"/>
      <w:szCs w:val="24"/>
      <w14:ligatures w14:val="standardContextual"/>
    </w:rPr>
  </w:style>
  <w:style w:type="paragraph" w:customStyle="1" w:styleId="DCC988CBDD884E89BF7C0AC41526FC4A">
    <w:name w:val="DCC988CBDD884E89BF7C0AC41526FC4A"/>
    <w:rsid w:val="00F55CAC"/>
    <w:pPr>
      <w:spacing w:line="278" w:lineRule="auto"/>
    </w:pPr>
    <w:rPr>
      <w:kern w:val="2"/>
      <w:sz w:val="24"/>
      <w:szCs w:val="24"/>
      <w14:ligatures w14:val="standardContextual"/>
    </w:rPr>
  </w:style>
  <w:style w:type="paragraph" w:customStyle="1" w:styleId="C6633CFA084644A38850E1BF52D625DF">
    <w:name w:val="C6633CFA084644A38850E1BF52D625DF"/>
    <w:rsid w:val="00F55CAC"/>
    <w:pPr>
      <w:spacing w:line="278" w:lineRule="auto"/>
    </w:pPr>
    <w:rPr>
      <w:kern w:val="2"/>
      <w:sz w:val="24"/>
      <w:szCs w:val="24"/>
      <w14:ligatures w14:val="standardContextual"/>
    </w:rPr>
  </w:style>
  <w:style w:type="paragraph" w:customStyle="1" w:styleId="FAF1ED7C8D404ADDB4B2934121BF5FF6">
    <w:name w:val="FAF1ED7C8D404ADDB4B2934121BF5FF6"/>
    <w:rsid w:val="00F55CAC"/>
    <w:pPr>
      <w:spacing w:line="278" w:lineRule="auto"/>
    </w:pPr>
    <w:rPr>
      <w:kern w:val="2"/>
      <w:sz w:val="24"/>
      <w:szCs w:val="24"/>
      <w14:ligatures w14:val="standardContextual"/>
    </w:rPr>
  </w:style>
  <w:style w:type="paragraph" w:customStyle="1" w:styleId="710A0BA4CE9B4B22B05000FD5D6CA4C6">
    <w:name w:val="710A0BA4CE9B4B22B05000FD5D6CA4C6"/>
    <w:rsid w:val="00F55CAC"/>
    <w:pPr>
      <w:spacing w:line="278" w:lineRule="auto"/>
    </w:pPr>
    <w:rPr>
      <w:kern w:val="2"/>
      <w:sz w:val="24"/>
      <w:szCs w:val="24"/>
      <w14:ligatures w14:val="standardContextual"/>
    </w:rPr>
  </w:style>
  <w:style w:type="paragraph" w:customStyle="1" w:styleId="5CEE2415E7DC4D369D73C239E7CE924C">
    <w:name w:val="5CEE2415E7DC4D369D73C239E7CE924C"/>
    <w:rsid w:val="00F55CAC"/>
    <w:pPr>
      <w:spacing w:line="278" w:lineRule="auto"/>
    </w:pPr>
    <w:rPr>
      <w:kern w:val="2"/>
      <w:sz w:val="24"/>
      <w:szCs w:val="24"/>
      <w14:ligatures w14:val="standardContextual"/>
    </w:rPr>
  </w:style>
  <w:style w:type="paragraph" w:customStyle="1" w:styleId="7437BDFDD1214AA7947F60D3B972FE70">
    <w:name w:val="7437BDFDD1214AA7947F60D3B972FE70"/>
    <w:rsid w:val="00F55CAC"/>
    <w:pPr>
      <w:spacing w:line="278" w:lineRule="auto"/>
    </w:pPr>
    <w:rPr>
      <w:kern w:val="2"/>
      <w:sz w:val="24"/>
      <w:szCs w:val="24"/>
      <w14:ligatures w14:val="standardContextual"/>
    </w:rPr>
  </w:style>
  <w:style w:type="paragraph" w:customStyle="1" w:styleId="B867F71908AE44DB8E2F2F815267C640">
    <w:name w:val="B867F71908AE44DB8E2F2F815267C640"/>
    <w:rsid w:val="00F55CAC"/>
    <w:pPr>
      <w:spacing w:line="278" w:lineRule="auto"/>
    </w:pPr>
    <w:rPr>
      <w:kern w:val="2"/>
      <w:sz w:val="24"/>
      <w:szCs w:val="24"/>
      <w14:ligatures w14:val="standardContextual"/>
    </w:rPr>
  </w:style>
  <w:style w:type="paragraph" w:customStyle="1" w:styleId="DBC5D8EABFAF413386D845CE54D66A00">
    <w:name w:val="DBC5D8EABFAF413386D845CE54D66A00"/>
    <w:rsid w:val="00F55CAC"/>
    <w:pPr>
      <w:spacing w:line="278" w:lineRule="auto"/>
    </w:pPr>
    <w:rPr>
      <w:kern w:val="2"/>
      <w:sz w:val="24"/>
      <w:szCs w:val="24"/>
      <w14:ligatures w14:val="standardContextual"/>
    </w:rPr>
  </w:style>
  <w:style w:type="paragraph" w:customStyle="1" w:styleId="CEE06E324894433CAE303328FBDC73E2">
    <w:name w:val="CEE06E324894433CAE303328FBDC73E2"/>
    <w:rsid w:val="00F55CAC"/>
    <w:pPr>
      <w:spacing w:line="278" w:lineRule="auto"/>
    </w:pPr>
    <w:rPr>
      <w:kern w:val="2"/>
      <w:sz w:val="24"/>
      <w:szCs w:val="24"/>
      <w14:ligatures w14:val="standardContextual"/>
    </w:rPr>
  </w:style>
  <w:style w:type="paragraph" w:customStyle="1" w:styleId="86F903A3A3324394BB843095EB7BFC74">
    <w:name w:val="86F903A3A3324394BB843095EB7BFC74"/>
    <w:rsid w:val="00F55CAC"/>
    <w:pPr>
      <w:spacing w:line="278" w:lineRule="auto"/>
    </w:pPr>
    <w:rPr>
      <w:kern w:val="2"/>
      <w:sz w:val="24"/>
      <w:szCs w:val="24"/>
      <w14:ligatures w14:val="standardContextual"/>
    </w:rPr>
  </w:style>
  <w:style w:type="paragraph" w:customStyle="1" w:styleId="F77E7D85E072422AA912EEBA1F893ABB">
    <w:name w:val="F77E7D85E072422AA912EEBA1F893ABB"/>
    <w:rsid w:val="00F55CAC"/>
    <w:pPr>
      <w:spacing w:line="278" w:lineRule="auto"/>
    </w:pPr>
    <w:rPr>
      <w:kern w:val="2"/>
      <w:sz w:val="24"/>
      <w:szCs w:val="24"/>
      <w14:ligatures w14:val="standardContextual"/>
    </w:rPr>
  </w:style>
  <w:style w:type="paragraph" w:customStyle="1" w:styleId="3A9BC596EBF1461496BF8F3A05ED9A34">
    <w:name w:val="3A9BC596EBF1461496BF8F3A05ED9A34"/>
    <w:rsid w:val="00F55CAC"/>
    <w:pPr>
      <w:spacing w:line="278" w:lineRule="auto"/>
    </w:pPr>
    <w:rPr>
      <w:kern w:val="2"/>
      <w:sz w:val="24"/>
      <w:szCs w:val="24"/>
      <w14:ligatures w14:val="standardContextual"/>
    </w:rPr>
  </w:style>
  <w:style w:type="paragraph" w:customStyle="1" w:styleId="3D5A743984CA41CD8CF0C5ACB89AE042">
    <w:name w:val="3D5A743984CA41CD8CF0C5ACB89AE042"/>
    <w:rsid w:val="00F55CAC"/>
    <w:pPr>
      <w:spacing w:line="278" w:lineRule="auto"/>
    </w:pPr>
    <w:rPr>
      <w:kern w:val="2"/>
      <w:sz w:val="24"/>
      <w:szCs w:val="24"/>
      <w14:ligatures w14:val="standardContextual"/>
    </w:rPr>
  </w:style>
  <w:style w:type="paragraph" w:customStyle="1" w:styleId="0FEC2F9B49FC472485C8A82B025A4465">
    <w:name w:val="0FEC2F9B49FC472485C8A82B025A4465"/>
    <w:rsid w:val="00F55CAC"/>
    <w:pPr>
      <w:spacing w:line="278" w:lineRule="auto"/>
    </w:pPr>
    <w:rPr>
      <w:kern w:val="2"/>
      <w:sz w:val="24"/>
      <w:szCs w:val="24"/>
      <w14:ligatures w14:val="standardContextual"/>
    </w:rPr>
  </w:style>
  <w:style w:type="paragraph" w:customStyle="1" w:styleId="8F32663C72BE472CB3903B00396F8A8D">
    <w:name w:val="8F32663C72BE472CB3903B00396F8A8D"/>
    <w:rsid w:val="00F55CAC"/>
    <w:pPr>
      <w:spacing w:line="278" w:lineRule="auto"/>
    </w:pPr>
    <w:rPr>
      <w:kern w:val="2"/>
      <w:sz w:val="24"/>
      <w:szCs w:val="24"/>
      <w14:ligatures w14:val="standardContextual"/>
    </w:rPr>
  </w:style>
  <w:style w:type="paragraph" w:customStyle="1" w:styleId="D589809C73B448F08E0AD50E63B88DD3">
    <w:name w:val="D589809C73B448F08E0AD50E63B88DD3"/>
    <w:rsid w:val="00F55CAC"/>
    <w:pPr>
      <w:spacing w:line="278" w:lineRule="auto"/>
    </w:pPr>
    <w:rPr>
      <w:kern w:val="2"/>
      <w:sz w:val="24"/>
      <w:szCs w:val="24"/>
      <w14:ligatures w14:val="standardContextual"/>
    </w:rPr>
  </w:style>
  <w:style w:type="paragraph" w:customStyle="1" w:styleId="FEF744ECC2F64C8BA832C421586726F7">
    <w:name w:val="FEF744ECC2F64C8BA832C421586726F7"/>
    <w:rsid w:val="00F55CA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B433293-684C-46EC-91DE-E499A4B60ED9}">
  <we:reference id="wa104380622" version="1.0.0.0" store="en-US" storeType="OMEX"/>
  <we:alternateReferences>
    <we:reference id="WA104380622" version="1.0.0.0" store="WA10438062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F29FB-38CB-4506-A5D1-ECB7B5812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822</Words>
  <Characters>4691</Characters>
  <Application>Microsoft Office Word</Application>
  <DocSecurity>0</DocSecurity>
  <Lines>39</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info@iesabroad.org</dc:creator>
  <cp:keywords/>
  <dc:description/>
  <cp:lastModifiedBy>Kyle Sager</cp:lastModifiedBy>
  <cp:revision>2</cp:revision>
  <cp:lastPrinted>2012-12-11T17:26:00Z</cp:lastPrinted>
  <dcterms:created xsi:type="dcterms:W3CDTF">2025-04-22T16:46:00Z</dcterms:created>
  <dcterms:modified xsi:type="dcterms:W3CDTF">2025-04-22T16:46:00Z</dcterms:modified>
</cp:coreProperties>
</file>